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85AF" w14:textId="7690ECD5" w:rsidR="00904A17" w:rsidRDefault="00D01B47" w:rsidP="00904A17">
      <w:pPr>
        <w:spacing w:line="360" w:lineRule="auto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>供应商</w:t>
      </w:r>
      <w:r w:rsidR="003E6DE0" w:rsidRPr="003E6DE0">
        <w:rPr>
          <w:rFonts w:ascii="宋体" w:hAnsi="宋体" w:hint="eastAsia"/>
          <w:sz w:val="44"/>
        </w:rPr>
        <w:t>信息采集表</w:t>
      </w:r>
    </w:p>
    <w:p w14:paraId="624A11C4" w14:textId="77777777" w:rsidR="00C63CCE" w:rsidRPr="006516AF" w:rsidRDefault="00C63CCE" w:rsidP="00904A1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85"/>
        <w:gridCol w:w="5635"/>
      </w:tblGrid>
      <w:tr w:rsidR="005D5D96" w:rsidRPr="006516AF" w14:paraId="1638237F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4084EF1C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00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C06F20" w:rsidRPr="006516AF">
              <w:rPr>
                <w:rFonts w:ascii="宋体" w:hAnsi="宋体" w:cs="Arial" w:hint="eastAsia"/>
                <w:sz w:val="30"/>
              </w:rPr>
              <w:t>公司</w:t>
            </w:r>
            <w:r w:rsidR="00C06F20" w:rsidRPr="006516AF">
              <w:rPr>
                <w:rFonts w:ascii="宋体" w:hAnsi="宋体" w:cs="Arial" w:hint="eastAsia"/>
                <w:b/>
                <w:sz w:val="30"/>
              </w:rPr>
              <w:t>全</w:t>
            </w:r>
            <w:r w:rsidR="00A20D2F" w:rsidRPr="006516AF">
              <w:rPr>
                <w:rFonts w:ascii="宋体" w:hAnsi="宋体" w:cs="Arial" w:hint="eastAsia"/>
                <w:b/>
                <w:sz w:val="30"/>
              </w:rPr>
              <w:t>称</w:t>
            </w:r>
          </w:p>
        </w:tc>
        <w:tc>
          <w:tcPr>
            <w:tcW w:w="3231" w:type="pct"/>
            <w:vAlign w:val="center"/>
          </w:tcPr>
          <w:p w14:paraId="46D5E17C" w14:textId="77777777" w:rsidR="005D5D96" w:rsidRPr="006516AF" w:rsidRDefault="005D5D96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903F07" w:rsidRPr="006516AF" w14:paraId="06455855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02B683A0" w14:textId="77777777" w:rsidR="00903F07" w:rsidRPr="006516AF" w:rsidRDefault="00903F0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投标公司</w:t>
            </w:r>
            <w:r>
              <w:rPr>
                <w:rFonts w:ascii="宋体" w:hAnsi="宋体" w:cs="Arial" w:hint="eastAsia"/>
                <w:b/>
                <w:sz w:val="30"/>
              </w:rPr>
              <w:t>税号</w:t>
            </w:r>
          </w:p>
        </w:tc>
        <w:tc>
          <w:tcPr>
            <w:tcW w:w="3231" w:type="pct"/>
            <w:vAlign w:val="center"/>
          </w:tcPr>
          <w:p w14:paraId="2EE4455A" w14:textId="77777777" w:rsidR="00903F07" w:rsidRPr="006516AF" w:rsidRDefault="00903F07" w:rsidP="00EE75D5">
            <w:pPr>
              <w:pStyle w:val="2"/>
              <w:spacing w:line="600" w:lineRule="auto"/>
              <w:jc w:val="left"/>
              <w:rPr>
                <w:rFonts w:ascii="宋体" w:hAnsi="宋体" w:cs="Arial"/>
                <w:b w:val="0"/>
                <w:bCs w:val="0"/>
                <w:color w:val="0000FF"/>
              </w:rPr>
            </w:pPr>
          </w:p>
        </w:tc>
      </w:tr>
      <w:tr w:rsidR="005D5D96" w:rsidRPr="006516AF" w14:paraId="1143AC8D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2D5A55B3" w14:textId="77777777" w:rsidR="005D5D96" w:rsidRPr="006516AF" w:rsidRDefault="00992AEC" w:rsidP="00EE75D5">
            <w:pPr>
              <w:spacing w:line="600" w:lineRule="auto"/>
              <w:jc w:val="left"/>
              <w:rPr>
                <w:rFonts w:ascii="宋体" w:hAnsi="宋体" w:cs="Arial"/>
                <w:color w:val="0000FF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投标</w:t>
            </w:r>
            <w:r w:rsidR="00A20D2F" w:rsidRPr="006516AF">
              <w:rPr>
                <w:rFonts w:ascii="宋体" w:hAnsi="宋体" w:cs="Arial" w:hint="eastAsia"/>
                <w:sz w:val="30"/>
              </w:rPr>
              <w:t>公司</w:t>
            </w:r>
            <w:r w:rsidRPr="006516AF">
              <w:rPr>
                <w:rFonts w:ascii="宋体" w:hAnsi="宋体" w:cs="Arial" w:hint="eastAsia"/>
                <w:sz w:val="30"/>
              </w:rPr>
              <w:t>地址</w:t>
            </w:r>
          </w:p>
        </w:tc>
        <w:tc>
          <w:tcPr>
            <w:tcW w:w="3231" w:type="pct"/>
            <w:vAlign w:val="center"/>
          </w:tcPr>
          <w:p w14:paraId="7D967CEE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5D5D96" w:rsidRPr="006516AF" w14:paraId="5C1451B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6C3F5AE3" w14:textId="77777777" w:rsidR="005D5D96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联系人</w:t>
            </w:r>
          </w:p>
        </w:tc>
        <w:tc>
          <w:tcPr>
            <w:tcW w:w="3231" w:type="pct"/>
            <w:vAlign w:val="center"/>
          </w:tcPr>
          <w:p w14:paraId="558EA31C" w14:textId="77777777" w:rsidR="005D5D96" w:rsidRPr="006516AF" w:rsidRDefault="005D5D9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5CD34A66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28F026B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联系电话（手机）</w:t>
            </w:r>
          </w:p>
        </w:tc>
        <w:tc>
          <w:tcPr>
            <w:tcW w:w="3231" w:type="pct"/>
            <w:vAlign w:val="center"/>
          </w:tcPr>
          <w:p w14:paraId="135C73CD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10B221D1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30DA1D79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传真号</w:t>
            </w:r>
          </w:p>
        </w:tc>
        <w:tc>
          <w:tcPr>
            <w:tcW w:w="3231" w:type="pct"/>
            <w:vAlign w:val="center"/>
          </w:tcPr>
          <w:p w14:paraId="3AA96C72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6E766252" w14:textId="77777777" w:rsidTr="0065719B">
        <w:trPr>
          <w:trHeight w:val="737"/>
          <w:jc w:val="center"/>
        </w:trPr>
        <w:tc>
          <w:tcPr>
            <w:tcW w:w="1769" w:type="pct"/>
            <w:vAlign w:val="center"/>
          </w:tcPr>
          <w:p w14:paraId="1CC7FE9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电子邮件地址</w:t>
            </w:r>
          </w:p>
        </w:tc>
        <w:tc>
          <w:tcPr>
            <w:tcW w:w="3231" w:type="pct"/>
            <w:vAlign w:val="center"/>
          </w:tcPr>
          <w:p w14:paraId="3F7E61B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40EF5E01" w14:textId="77777777" w:rsidTr="0065719B">
        <w:trPr>
          <w:trHeight w:val="711"/>
          <w:jc w:val="center"/>
        </w:trPr>
        <w:tc>
          <w:tcPr>
            <w:tcW w:w="1769" w:type="pct"/>
            <w:vAlign w:val="center"/>
          </w:tcPr>
          <w:p w14:paraId="4EA6C545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color w:val="000000"/>
                <w:sz w:val="30"/>
              </w:rPr>
              <w:t>项目名称</w:t>
            </w:r>
          </w:p>
        </w:tc>
        <w:tc>
          <w:tcPr>
            <w:tcW w:w="3231" w:type="pct"/>
            <w:vAlign w:val="center"/>
          </w:tcPr>
          <w:p w14:paraId="6EEACE0B" w14:textId="33DC0435" w:rsidR="007D2479" w:rsidRPr="00084F7B" w:rsidRDefault="00F15D9B" w:rsidP="00005EB5">
            <w:pPr>
              <w:spacing w:line="360" w:lineRule="auto"/>
              <w:jc w:val="center"/>
              <w:rPr>
                <w:rFonts w:ascii="宋体" w:hAnsi="宋体" w:cs="Arial"/>
                <w:sz w:val="24"/>
                <w:szCs w:val="16"/>
              </w:rPr>
            </w:pPr>
            <w:r w:rsidRPr="00F15D9B">
              <w:rPr>
                <w:rFonts w:ascii="宋体" w:hAnsi="宋体" w:cs="Arial" w:hint="eastAsia"/>
                <w:sz w:val="28"/>
                <w:szCs w:val="18"/>
              </w:rPr>
              <w:t>中国人民公安大学艺术类社团部分乐器设备采购项目</w:t>
            </w:r>
          </w:p>
        </w:tc>
      </w:tr>
      <w:tr w:rsidR="007D2479" w:rsidRPr="006516AF" w14:paraId="44C93EE2" w14:textId="77777777" w:rsidTr="0065719B">
        <w:trPr>
          <w:trHeight w:val="641"/>
          <w:jc w:val="center"/>
        </w:trPr>
        <w:tc>
          <w:tcPr>
            <w:tcW w:w="1769" w:type="pct"/>
            <w:vAlign w:val="center"/>
          </w:tcPr>
          <w:p w14:paraId="39F61651" w14:textId="4BF46B8B" w:rsidR="007D2479" w:rsidRPr="006516AF" w:rsidRDefault="00D01B47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项目</w:t>
            </w:r>
            <w:r w:rsidR="000E173A" w:rsidRPr="000E173A">
              <w:rPr>
                <w:rFonts w:ascii="宋体" w:hAnsi="宋体" w:cs="Arial" w:hint="eastAsia"/>
                <w:sz w:val="30"/>
              </w:rPr>
              <w:t>编号</w:t>
            </w:r>
          </w:p>
        </w:tc>
        <w:tc>
          <w:tcPr>
            <w:tcW w:w="3231" w:type="pct"/>
            <w:vAlign w:val="center"/>
          </w:tcPr>
          <w:p w14:paraId="30C305FB" w14:textId="2501C3CE" w:rsidR="007D2479" w:rsidRPr="000E173A" w:rsidRDefault="00F15D9B" w:rsidP="003958ED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F15D9B">
              <w:rPr>
                <w:rFonts w:ascii="宋体" w:hAnsi="宋体" w:cs="Arial"/>
                <w:sz w:val="30"/>
              </w:rPr>
              <w:t>ZTXY-2024-H22387</w:t>
            </w:r>
          </w:p>
        </w:tc>
      </w:tr>
      <w:tr w:rsidR="007D2479" w:rsidRPr="006516AF" w14:paraId="00F41B0F" w14:textId="77777777" w:rsidTr="0065719B">
        <w:trPr>
          <w:trHeight w:val="678"/>
          <w:jc w:val="center"/>
        </w:trPr>
        <w:tc>
          <w:tcPr>
            <w:tcW w:w="1769" w:type="pct"/>
            <w:vAlign w:val="center"/>
          </w:tcPr>
          <w:p w14:paraId="777E2FA0" w14:textId="77777777" w:rsidR="007D2479" w:rsidRPr="006516AF" w:rsidRDefault="00A20D2F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标书金额</w:t>
            </w:r>
          </w:p>
        </w:tc>
        <w:tc>
          <w:tcPr>
            <w:tcW w:w="3231" w:type="pct"/>
            <w:vAlign w:val="center"/>
          </w:tcPr>
          <w:p w14:paraId="3EF610ED" w14:textId="5F1415D8" w:rsidR="007D2479" w:rsidRPr="006516AF" w:rsidRDefault="00205B59" w:rsidP="000E173A">
            <w:pPr>
              <w:spacing w:line="600" w:lineRule="auto"/>
              <w:jc w:val="center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</w:t>
            </w:r>
            <w:r w:rsidR="00704243" w:rsidRPr="006516AF">
              <w:rPr>
                <w:rFonts w:ascii="宋体" w:hAnsi="宋体" w:cs="Arial" w:hint="eastAsia"/>
                <w:sz w:val="30"/>
              </w:rPr>
              <w:t>00</w:t>
            </w:r>
            <w:r w:rsidR="00992AEC" w:rsidRPr="006516AF">
              <w:rPr>
                <w:rFonts w:ascii="宋体" w:hAnsi="宋体" w:cs="Arial" w:hint="eastAsia"/>
                <w:sz w:val="30"/>
              </w:rPr>
              <w:t>元</w:t>
            </w:r>
            <w:r w:rsidR="009D1412">
              <w:rPr>
                <w:rFonts w:ascii="宋体" w:hAnsi="宋体" w:cs="Arial" w:hint="eastAsia"/>
                <w:sz w:val="30"/>
              </w:rPr>
              <w:t>/包</w:t>
            </w:r>
            <w:r w:rsidR="00036479">
              <w:rPr>
                <w:rFonts w:ascii="宋体" w:hAnsi="宋体" w:cs="Arial" w:hint="eastAsia"/>
                <w:sz w:val="30"/>
              </w:rPr>
              <w:t>（必选项）</w:t>
            </w:r>
          </w:p>
        </w:tc>
      </w:tr>
      <w:tr w:rsidR="00E6017F" w:rsidRPr="006516AF" w14:paraId="14D3EE34" w14:textId="77777777" w:rsidTr="0065719B">
        <w:trPr>
          <w:trHeight w:val="461"/>
          <w:jc w:val="center"/>
        </w:trPr>
        <w:tc>
          <w:tcPr>
            <w:tcW w:w="1769" w:type="pct"/>
            <w:vAlign w:val="center"/>
          </w:tcPr>
          <w:p w14:paraId="702819E0" w14:textId="5FAC7DF3" w:rsidR="00E6017F" w:rsidRDefault="00D01B47" w:rsidP="00036479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磋商</w:t>
            </w:r>
            <w:r w:rsidR="00E6017F" w:rsidRPr="006516AF">
              <w:rPr>
                <w:rFonts w:ascii="宋体" w:hAnsi="宋体" w:cs="Arial" w:hint="eastAsia"/>
                <w:sz w:val="30"/>
              </w:rPr>
              <w:t>文件电子版</w:t>
            </w:r>
          </w:p>
          <w:p w14:paraId="443691DE" w14:textId="151BC297" w:rsidR="00036479" w:rsidRPr="006516AF" w:rsidRDefault="00036479" w:rsidP="00036479">
            <w:pPr>
              <w:spacing w:line="480" w:lineRule="auto"/>
              <w:jc w:val="left"/>
              <w:rPr>
                <w:rFonts w:ascii="宋体" w:hAnsi="宋体" w:cs="Arial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（</w:t>
            </w:r>
            <w:r w:rsidRPr="00036479">
              <w:rPr>
                <w:rFonts w:ascii="宋体" w:hAnsi="宋体" w:cs="Arial" w:hint="eastAsia"/>
                <w:sz w:val="30"/>
              </w:rPr>
              <w:t>Word版</w:t>
            </w:r>
            <w:r>
              <w:rPr>
                <w:rFonts w:ascii="宋体" w:hAnsi="宋体" w:cs="Arial" w:hint="eastAsia"/>
                <w:sz w:val="30"/>
              </w:rPr>
              <w:t>，可编辑）</w:t>
            </w:r>
          </w:p>
        </w:tc>
        <w:tc>
          <w:tcPr>
            <w:tcW w:w="3231" w:type="pct"/>
            <w:vAlign w:val="center"/>
          </w:tcPr>
          <w:p w14:paraId="578E9AC2" w14:textId="60FA6B31" w:rsidR="00E6017F" w:rsidRPr="006516AF" w:rsidRDefault="00E6017F" w:rsidP="00036479">
            <w:pPr>
              <w:spacing w:line="480" w:lineRule="auto"/>
              <w:ind w:firstLineChars="400" w:firstLine="1200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50元/份，小计</w:t>
            </w:r>
            <w:r w:rsidR="00C63CCE">
              <w:rPr>
                <w:rFonts w:ascii="宋体" w:hAnsi="宋体" w:cs="Arial"/>
                <w:sz w:val="30"/>
              </w:rPr>
              <w:t xml:space="preserve">   </w:t>
            </w:r>
            <w:r w:rsidRPr="006516AF">
              <w:rPr>
                <w:rFonts w:ascii="宋体" w:hAnsi="宋体" w:cs="Arial" w:hint="eastAsia"/>
                <w:sz w:val="30"/>
              </w:rPr>
              <w:t>元</w:t>
            </w:r>
            <w:r w:rsidR="00036479">
              <w:rPr>
                <w:rFonts w:ascii="宋体" w:hAnsi="宋体" w:cs="Arial" w:hint="eastAsia"/>
                <w:sz w:val="30"/>
              </w:rPr>
              <w:t>（可选项）</w:t>
            </w:r>
          </w:p>
        </w:tc>
      </w:tr>
      <w:tr w:rsidR="009D1412" w:rsidRPr="006516AF" w14:paraId="57C5F497" w14:textId="77777777" w:rsidTr="0065719B">
        <w:trPr>
          <w:trHeight w:val="461"/>
          <w:jc w:val="center"/>
        </w:trPr>
        <w:tc>
          <w:tcPr>
            <w:tcW w:w="1769" w:type="pct"/>
            <w:vAlign w:val="center"/>
          </w:tcPr>
          <w:p w14:paraId="5F3E53BE" w14:textId="55A370C0" w:rsidR="009D1412" w:rsidRDefault="009D1412" w:rsidP="00036479">
            <w:pPr>
              <w:spacing w:line="480" w:lineRule="auto"/>
              <w:jc w:val="left"/>
              <w:rPr>
                <w:rFonts w:ascii="宋体" w:hAnsi="宋体" w:cs="Arial" w:hint="eastAsia"/>
                <w:sz w:val="30"/>
              </w:rPr>
            </w:pPr>
            <w:r>
              <w:rPr>
                <w:rFonts w:ascii="宋体" w:hAnsi="宋体" w:cs="Arial" w:hint="eastAsia"/>
                <w:sz w:val="30"/>
              </w:rPr>
              <w:t>分包号</w:t>
            </w:r>
          </w:p>
        </w:tc>
        <w:tc>
          <w:tcPr>
            <w:tcW w:w="3231" w:type="pct"/>
            <w:vAlign w:val="center"/>
          </w:tcPr>
          <w:p w14:paraId="751F95E2" w14:textId="77777777" w:rsidR="009D1412" w:rsidRPr="006516AF" w:rsidRDefault="009D1412" w:rsidP="0053280A">
            <w:pPr>
              <w:spacing w:line="480" w:lineRule="auto"/>
              <w:jc w:val="left"/>
              <w:rPr>
                <w:rFonts w:ascii="宋体" w:hAnsi="宋体" w:cs="Arial" w:hint="eastAsia"/>
                <w:sz w:val="30"/>
              </w:rPr>
            </w:pPr>
          </w:p>
        </w:tc>
      </w:tr>
      <w:tr w:rsidR="005B126A" w:rsidRPr="006516AF" w14:paraId="5269AEE6" w14:textId="77777777" w:rsidTr="0065719B">
        <w:trPr>
          <w:trHeight w:val="672"/>
          <w:jc w:val="center"/>
        </w:trPr>
        <w:tc>
          <w:tcPr>
            <w:tcW w:w="1769" w:type="pct"/>
            <w:vAlign w:val="center"/>
          </w:tcPr>
          <w:p w14:paraId="6791C00D" w14:textId="079214E2" w:rsidR="005B126A" w:rsidRPr="006516AF" w:rsidRDefault="00C91416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proofErr w:type="gramStart"/>
            <w:r>
              <w:rPr>
                <w:rFonts w:ascii="宋体" w:hAnsi="宋体" w:cs="Arial" w:hint="eastAsia"/>
                <w:sz w:val="30"/>
              </w:rPr>
              <w:t>获取</w:t>
            </w:r>
            <w:r w:rsidR="00D01B47">
              <w:rPr>
                <w:rFonts w:ascii="宋体" w:hAnsi="宋体" w:cs="Arial" w:hint="eastAsia"/>
                <w:sz w:val="30"/>
              </w:rPr>
              <w:t>磋商</w:t>
            </w:r>
            <w:proofErr w:type="gramEnd"/>
            <w:r>
              <w:rPr>
                <w:rFonts w:ascii="宋体" w:hAnsi="宋体" w:cs="Arial" w:hint="eastAsia"/>
                <w:sz w:val="30"/>
              </w:rPr>
              <w:t>文件</w:t>
            </w:r>
            <w:r w:rsidR="005B126A">
              <w:rPr>
                <w:rFonts w:ascii="宋体" w:hAnsi="宋体" w:cs="Arial" w:hint="eastAsia"/>
                <w:sz w:val="30"/>
              </w:rPr>
              <w:t>日期</w:t>
            </w:r>
          </w:p>
        </w:tc>
        <w:tc>
          <w:tcPr>
            <w:tcW w:w="3231" w:type="pct"/>
            <w:vAlign w:val="center"/>
          </w:tcPr>
          <w:p w14:paraId="5D81AA28" w14:textId="77777777" w:rsidR="005B126A" w:rsidRPr="006516AF" w:rsidRDefault="005B126A" w:rsidP="005B126A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</w:p>
        </w:tc>
      </w:tr>
      <w:tr w:rsidR="007D2479" w:rsidRPr="006516AF" w14:paraId="2920F5D9" w14:textId="77777777" w:rsidTr="0065719B">
        <w:trPr>
          <w:trHeight w:val="701"/>
          <w:jc w:val="center"/>
        </w:trPr>
        <w:tc>
          <w:tcPr>
            <w:tcW w:w="1769" w:type="pct"/>
            <w:vAlign w:val="center"/>
          </w:tcPr>
          <w:p w14:paraId="3B679CC0" w14:textId="77777777" w:rsidR="007D2479" w:rsidRPr="006516AF" w:rsidRDefault="007D2479" w:rsidP="00EE75D5">
            <w:pPr>
              <w:spacing w:line="600" w:lineRule="auto"/>
              <w:jc w:val="left"/>
              <w:rPr>
                <w:rFonts w:ascii="宋体" w:hAnsi="宋体" w:cs="Arial"/>
                <w:sz w:val="30"/>
              </w:rPr>
            </w:pPr>
            <w:r w:rsidRPr="006516AF">
              <w:rPr>
                <w:rFonts w:ascii="宋体" w:hAnsi="宋体" w:cs="Arial" w:hint="eastAsia"/>
                <w:sz w:val="30"/>
              </w:rPr>
              <w:t>备注</w:t>
            </w:r>
          </w:p>
        </w:tc>
        <w:tc>
          <w:tcPr>
            <w:tcW w:w="3231" w:type="pct"/>
            <w:vAlign w:val="center"/>
          </w:tcPr>
          <w:p w14:paraId="3F833F52" w14:textId="19E9ED5F" w:rsidR="00DF07F5" w:rsidRPr="00487D10" w:rsidRDefault="00D01B47" w:rsidP="00C63CCE">
            <w:pPr>
              <w:spacing w:line="36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磋商</w:t>
            </w:r>
            <w:r w:rsidR="00C50B3F" w:rsidRPr="00487D10">
              <w:rPr>
                <w:rFonts w:ascii="宋体" w:hAnsi="宋体" w:cs="Arial" w:hint="eastAsia"/>
                <w:bCs/>
                <w:sz w:val="28"/>
                <w:szCs w:val="28"/>
              </w:rPr>
              <w:t>文件</w:t>
            </w:r>
            <w:r w:rsidR="00E6017F" w:rsidRPr="00487D10">
              <w:rPr>
                <w:rFonts w:ascii="宋体" w:hAnsi="宋体" w:cs="Arial" w:hint="eastAsia"/>
                <w:bCs/>
                <w:sz w:val="28"/>
                <w:szCs w:val="28"/>
              </w:rPr>
              <w:t>、电子版售后不退。</w:t>
            </w:r>
          </w:p>
        </w:tc>
      </w:tr>
    </w:tbl>
    <w:p w14:paraId="70843D20" w14:textId="77777777" w:rsidR="005D5D96" w:rsidRPr="00BF097D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BF097D" w:rsidSect="00FD6C77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D8978" w14:textId="77777777" w:rsidR="00882C6F" w:rsidRDefault="00882C6F" w:rsidP="007D2479">
      <w:r>
        <w:separator/>
      </w:r>
    </w:p>
  </w:endnote>
  <w:endnote w:type="continuationSeparator" w:id="0">
    <w:p w14:paraId="0FB573A3" w14:textId="77777777" w:rsidR="00882C6F" w:rsidRDefault="00882C6F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C6DB" w14:textId="77777777" w:rsidR="00882C6F" w:rsidRDefault="00882C6F" w:rsidP="007D2479">
      <w:r>
        <w:separator/>
      </w:r>
    </w:p>
  </w:footnote>
  <w:footnote w:type="continuationSeparator" w:id="0">
    <w:p w14:paraId="19CBAC8F" w14:textId="77777777" w:rsidR="00882C6F" w:rsidRDefault="00882C6F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478C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05EB5"/>
    <w:rsid w:val="00010441"/>
    <w:rsid w:val="00030130"/>
    <w:rsid w:val="00032C8F"/>
    <w:rsid w:val="00036479"/>
    <w:rsid w:val="000364A7"/>
    <w:rsid w:val="00051544"/>
    <w:rsid w:val="00057FEE"/>
    <w:rsid w:val="000625E4"/>
    <w:rsid w:val="00070761"/>
    <w:rsid w:val="0007105A"/>
    <w:rsid w:val="000711EF"/>
    <w:rsid w:val="00084F7B"/>
    <w:rsid w:val="00090C50"/>
    <w:rsid w:val="00092E31"/>
    <w:rsid w:val="000A1A35"/>
    <w:rsid w:val="000A1F98"/>
    <w:rsid w:val="000A2293"/>
    <w:rsid w:val="000A25FA"/>
    <w:rsid w:val="000A7498"/>
    <w:rsid w:val="000C1B7D"/>
    <w:rsid w:val="000C3F30"/>
    <w:rsid w:val="000D131B"/>
    <w:rsid w:val="000D7ECD"/>
    <w:rsid w:val="000E173A"/>
    <w:rsid w:val="000E2953"/>
    <w:rsid w:val="000E398A"/>
    <w:rsid w:val="0010368A"/>
    <w:rsid w:val="00120BA7"/>
    <w:rsid w:val="00127F43"/>
    <w:rsid w:val="0013083E"/>
    <w:rsid w:val="00130D1B"/>
    <w:rsid w:val="001323C6"/>
    <w:rsid w:val="00157C45"/>
    <w:rsid w:val="00165A94"/>
    <w:rsid w:val="001736B5"/>
    <w:rsid w:val="00173B5B"/>
    <w:rsid w:val="00175DF9"/>
    <w:rsid w:val="00195BB2"/>
    <w:rsid w:val="00196A22"/>
    <w:rsid w:val="001A0196"/>
    <w:rsid w:val="001B4AC9"/>
    <w:rsid w:val="001B552C"/>
    <w:rsid w:val="001D774F"/>
    <w:rsid w:val="001E2FB9"/>
    <w:rsid w:val="001E31CA"/>
    <w:rsid w:val="001E7B37"/>
    <w:rsid w:val="001F09CE"/>
    <w:rsid w:val="00201D15"/>
    <w:rsid w:val="002054C7"/>
    <w:rsid w:val="00205B59"/>
    <w:rsid w:val="00207422"/>
    <w:rsid w:val="00207A7C"/>
    <w:rsid w:val="00211C0D"/>
    <w:rsid w:val="00213FE7"/>
    <w:rsid w:val="00217928"/>
    <w:rsid w:val="00217DB8"/>
    <w:rsid w:val="0023618C"/>
    <w:rsid w:val="00240DB5"/>
    <w:rsid w:val="00242BC3"/>
    <w:rsid w:val="00255F88"/>
    <w:rsid w:val="00266789"/>
    <w:rsid w:val="002674D3"/>
    <w:rsid w:val="00284423"/>
    <w:rsid w:val="002900C4"/>
    <w:rsid w:val="00295AE3"/>
    <w:rsid w:val="002A2779"/>
    <w:rsid w:val="002B5004"/>
    <w:rsid w:val="002B77FF"/>
    <w:rsid w:val="002C103E"/>
    <w:rsid w:val="002D1070"/>
    <w:rsid w:val="002D4446"/>
    <w:rsid w:val="002D4B85"/>
    <w:rsid w:val="002D62E5"/>
    <w:rsid w:val="002E2E9F"/>
    <w:rsid w:val="00305C06"/>
    <w:rsid w:val="00307841"/>
    <w:rsid w:val="00317DF0"/>
    <w:rsid w:val="00321410"/>
    <w:rsid w:val="00321D1F"/>
    <w:rsid w:val="00327130"/>
    <w:rsid w:val="00331385"/>
    <w:rsid w:val="00337784"/>
    <w:rsid w:val="003434AE"/>
    <w:rsid w:val="003507DD"/>
    <w:rsid w:val="00357371"/>
    <w:rsid w:val="00360007"/>
    <w:rsid w:val="00371FCA"/>
    <w:rsid w:val="003731C6"/>
    <w:rsid w:val="003804F7"/>
    <w:rsid w:val="00380EAB"/>
    <w:rsid w:val="003958ED"/>
    <w:rsid w:val="00397B3E"/>
    <w:rsid w:val="003A06CE"/>
    <w:rsid w:val="003A743D"/>
    <w:rsid w:val="003C0729"/>
    <w:rsid w:val="003C1C6E"/>
    <w:rsid w:val="003C1E36"/>
    <w:rsid w:val="003C21A2"/>
    <w:rsid w:val="003C62AD"/>
    <w:rsid w:val="003D13A0"/>
    <w:rsid w:val="003D27C4"/>
    <w:rsid w:val="003D5B9E"/>
    <w:rsid w:val="003D69C9"/>
    <w:rsid w:val="003E6DE0"/>
    <w:rsid w:val="003F069A"/>
    <w:rsid w:val="003F1553"/>
    <w:rsid w:val="00400CA4"/>
    <w:rsid w:val="00405CCA"/>
    <w:rsid w:val="004139C1"/>
    <w:rsid w:val="00416D4F"/>
    <w:rsid w:val="0042680A"/>
    <w:rsid w:val="00433E9F"/>
    <w:rsid w:val="00434520"/>
    <w:rsid w:val="004450C6"/>
    <w:rsid w:val="00451311"/>
    <w:rsid w:val="0045238B"/>
    <w:rsid w:val="00457374"/>
    <w:rsid w:val="00465114"/>
    <w:rsid w:val="004700C1"/>
    <w:rsid w:val="0047768C"/>
    <w:rsid w:val="00487D10"/>
    <w:rsid w:val="00495228"/>
    <w:rsid w:val="004A0A5C"/>
    <w:rsid w:val="004A5CCB"/>
    <w:rsid w:val="004B437C"/>
    <w:rsid w:val="004C2572"/>
    <w:rsid w:val="004C5BAB"/>
    <w:rsid w:val="004C73E5"/>
    <w:rsid w:val="004D0C80"/>
    <w:rsid w:val="004D5D3B"/>
    <w:rsid w:val="004E5F4A"/>
    <w:rsid w:val="00505C39"/>
    <w:rsid w:val="005155DD"/>
    <w:rsid w:val="0052438B"/>
    <w:rsid w:val="00525759"/>
    <w:rsid w:val="005266FB"/>
    <w:rsid w:val="0053280A"/>
    <w:rsid w:val="005445CF"/>
    <w:rsid w:val="00565A8D"/>
    <w:rsid w:val="0058490E"/>
    <w:rsid w:val="005A2013"/>
    <w:rsid w:val="005A6E79"/>
    <w:rsid w:val="005A7120"/>
    <w:rsid w:val="005B126A"/>
    <w:rsid w:val="005B279F"/>
    <w:rsid w:val="005B5EED"/>
    <w:rsid w:val="005B7C44"/>
    <w:rsid w:val="005C09CE"/>
    <w:rsid w:val="005C138E"/>
    <w:rsid w:val="005C3A5C"/>
    <w:rsid w:val="005D24DE"/>
    <w:rsid w:val="005D5D96"/>
    <w:rsid w:val="005E449A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47B38"/>
    <w:rsid w:val="006516AF"/>
    <w:rsid w:val="0065719B"/>
    <w:rsid w:val="006572AB"/>
    <w:rsid w:val="0067024A"/>
    <w:rsid w:val="00676384"/>
    <w:rsid w:val="00676937"/>
    <w:rsid w:val="0067772E"/>
    <w:rsid w:val="00677BC6"/>
    <w:rsid w:val="00683611"/>
    <w:rsid w:val="00686CE8"/>
    <w:rsid w:val="006874FE"/>
    <w:rsid w:val="00687EB8"/>
    <w:rsid w:val="00694464"/>
    <w:rsid w:val="00697BED"/>
    <w:rsid w:val="006A50DF"/>
    <w:rsid w:val="006A51D8"/>
    <w:rsid w:val="006B113D"/>
    <w:rsid w:val="006B21D2"/>
    <w:rsid w:val="006D0710"/>
    <w:rsid w:val="006D33F6"/>
    <w:rsid w:val="006D5245"/>
    <w:rsid w:val="006E73AD"/>
    <w:rsid w:val="006E7AF9"/>
    <w:rsid w:val="006F0A6A"/>
    <w:rsid w:val="006F548D"/>
    <w:rsid w:val="006F667B"/>
    <w:rsid w:val="006F70F2"/>
    <w:rsid w:val="00704243"/>
    <w:rsid w:val="00710E2F"/>
    <w:rsid w:val="007142D8"/>
    <w:rsid w:val="00717A45"/>
    <w:rsid w:val="007355EA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540C"/>
    <w:rsid w:val="00786D12"/>
    <w:rsid w:val="007B3914"/>
    <w:rsid w:val="007C0BAE"/>
    <w:rsid w:val="007C467B"/>
    <w:rsid w:val="007D1BE7"/>
    <w:rsid w:val="007D2479"/>
    <w:rsid w:val="007D4597"/>
    <w:rsid w:val="007E41DD"/>
    <w:rsid w:val="007F12AB"/>
    <w:rsid w:val="0080111A"/>
    <w:rsid w:val="008054E2"/>
    <w:rsid w:val="008071CE"/>
    <w:rsid w:val="008242FA"/>
    <w:rsid w:val="00824E4D"/>
    <w:rsid w:val="0084495C"/>
    <w:rsid w:val="00852DA7"/>
    <w:rsid w:val="00853ED9"/>
    <w:rsid w:val="00856614"/>
    <w:rsid w:val="00864C23"/>
    <w:rsid w:val="008746D7"/>
    <w:rsid w:val="00882C6F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4A1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48D5"/>
    <w:rsid w:val="009656CF"/>
    <w:rsid w:val="00966D8C"/>
    <w:rsid w:val="0097174D"/>
    <w:rsid w:val="00973521"/>
    <w:rsid w:val="00980D52"/>
    <w:rsid w:val="009816B3"/>
    <w:rsid w:val="00982208"/>
    <w:rsid w:val="00986B12"/>
    <w:rsid w:val="00987DEA"/>
    <w:rsid w:val="00992AEC"/>
    <w:rsid w:val="0099447D"/>
    <w:rsid w:val="009B4CA3"/>
    <w:rsid w:val="009B72F6"/>
    <w:rsid w:val="009C3DE9"/>
    <w:rsid w:val="009D1412"/>
    <w:rsid w:val="009D1C1D"/>
    <w:rsid w:val="009D6340"/>
    <w:rsid w:val="009E3161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010A"/>
    <w:rsid w:val="00A366F8"/>
    <w:rsid w:val="00A43D7F"/>
    <w:rsid w:val="00A55F6C"/>
    <w:rsid w:val="00A56B3D"/>
    <w:rsid w:val="00A56FF3"/>
    <w:rsid w:val="00A63DC6"/>
    <w:rsid w:val="00A6448F"/>
    <w:rsid w:val="00A671B4"/>
    <w:rsid w:val="00A73331"/>
    <w:rsid w:val="00A741CC"/>
    <w:rsid w:val="00A8024B"/>
    <w:rsid w:val="00A81B84"/>
    <w:rsid w:val="00A878E5"/>
    <w:rsid w:val="00A95A70"/>
    <w:rsid w:val="00AA2939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068B4"/>
    <w:rsid w:val="00B136C0"/>
    <w:rsid w:val="00B24CB0"/>
    <w:rsid w:val="00B32151"/>
    <w:rsid w:val="00B36137"/>
    <w:rsid w:val="00B467CF"/>
    <w:rsid w:val="00B554CE"/>
    <w:rsid w:val="00B55514"/>
    <w:rsid w:val="00B612B8"/>
    <w:rsid w:val="00B613E0"/>
    <w:rsid w:val="00B61E62"/>
    <w:rsid w:val="00B64A9C"/>
    <w:rsid w:val="00B651AB"/>
    <w:rsid w:val="00B667DE"/>
    <w:rsid w:val="00B739A7"/>
    <w:rsid w:val="00B8424D"/>
    <w:rsid w:val="00B872E2"/>
    <w:rsid w:val="00B9735E"/>
    <w:rsid w:val="00BA08E7"/>
    <w:rsid w:val="00BA20B3"/>
    <w:rsid w:val="00BA5887"/>
    <w:rsid w:val="00BB49AE"/>
    <w:rsid w:val="00BC044D"/>
    <w:rsid w:val="00BC1D21"/>
    <w:rsid w:val="00BE0D8D"/>
    <w:rsid w:val="00BE3B47"/>
    <w:rsid w:val="00BE5C22"/>
    <w:rsid w:val="00BF097D"/>
    <w:rsid w:val="00C01AD9"/>
    <w:rsid w:val="00C054DE"/>
    <w:rsid w:val="00C06F20"/>
    <w:rsid w:val="00C12C4A"/>
    <w:rsid w:val="00C228C4"/>
    <w:rsid w:val="00C43B95"/>
    <w:rsid w:val="00C45ED5"/>
    <w:rsid w:val="00C46F60"/>
    <w:rsid w:val="00C50154"/>
    <w:rsid w:val="00C50A6B"/>
    <w:rsid w:val="00C50B3F"/>
    <w:rsid w:val="00C63CCE"/>
    <w:rsid w:val="00C77C17"/>
    <w:rsid w:val="00C81D57"/>
    <w:rsid w:val="00C84A4D"/>
    <w:rsid w:val="00C91416"/>
    <w:rsid w:val="00CA2A94"/>
    <w:rsid w:val="00CA5BB8"/>
    <w:rsid w:val="00CB0F63"/>
    <w:rsid w:val="00CC0138"/>
    <w:rsid w:val="00CC283B"/>
    <w:rsid w:val="00CC7F15"/>
    <w:rsid w:val="00CE079E"/>
    <w:rsid w:val="00CE315E"/>
    <w:rsid w:val="00CE4F35"/>
    <w:rsid w:val="00CF0821"/>
    <w:rsid w:val="00CF57A8"/>
    <w:rsid w:val="00D01B47"/>
    <w:rsid w:val="00D02695"/>
    <w:rsid w:val="00D02819"/>
    <w:rsid w:val="00D0729A"/>
    <w:rsid w:val="00D129A4"/>
    <w:rsid w:val="00D17584"/>
    <w:rsid w:val="00D2271F"/>
    <w:rsid w:val="00D22F5B"/>
    <w:rsid w:val="00D23EFD"/>
    <w:rsid w:val="00D241E3"/>
    <w:rsid w:val="00D275FB"/>
    <w:rsid w:val="00D37AB9"/>
    <w:rsid w:val="00D42A86"/>
    <w:rsid w:val="00D523FE"/>
    <w:rsid w:val="00D767E3"/>
    <w:rsid w:val="00D769FC"/>
    <w:rsid w:val="00D96F56"/>
    <w:rsid w:val="00DA3CBC"/>
    <w:rsid w:val="00DA6CD0"/>
    <w:rsid w:val="00DA7534"/>
    <w:rsid w:val="00DC71EF"/>
    <w:rsid w:val="00DE05CF"/>
    <w:rsid w:val="00DE5D1C"/>
    <w:rsid w:val="00DF00BE"/>
    <w:rsid w:val="00DF07F5"/>
    <w:rsid w:val="00DF45BA"/>
    <w:rsid w:val="00DF67E6"/>
    <w:rsid w:val="00E11ADA"/>
    <w:rsid w:val="00E11C53"/>
    <w:rsid w:val="00E1791C"/>
    <w:rsid w:val="00E24148"/>
    <w:rsid w:val="00E43B51"/>
    <w:rsid w:val="00E46982"/>
    <w:rsid w:val="00E6017F"/>
    <w:rsid w:val="00E619D4"/>
    <w:rsid w:val="00E74A56"/>
    <w:rsid w:val="00E80896"/>
    <w:rsid w:val="00E85162"/>
    <w:rsid w:val="00E87B08"/>
    <w:rsid w:val="00E92682"/>
    <w:rsid w:val="00E93433"/>
    <w:rsid w:val="00E95955"/>
    <w:rsid w:val="00EA46B1"/>
    <w:rsid w:val="00EB1AF7"/>
    <w:rsid w:val="00EB41B5"/>
    <w:rsid w:val="00EB513A"/>
    <w:rsid w:val="00ED44C0"/>
    <w:rsid w:val="00ED7498"/>
    <w:rsid w:val="00EE17D0"/>
    <w:rsid w:val="00EE4928"/>
    <w:rsid w:val="00EE75D5"/>
    <w:rsid w:val="00EE75D6"/>
    <w:rsid w:val="00EF451A"/>
    <w:rsid w:val="00F0433F"/>
    <w:rsid w:val="00F10105"/>
    <w:rsid w:val="00F15D9B"/>
    <w:rsid w:val="00F168CB"/>
    <w:rsid w:val="00F3571D"/>
    <w:rsid w:val="00F4564C"/>
    <w:rsid w:val="00F52EC4"/>
    <w:rsid w:val="00F62DD9"/>
    <w:rsid w:val="00F66F7A"/>
    <w:rsid w:val="00F76296"/>
    <w:rsid w:val="00F97F81"/>
    <w:rsid w:val="00FA1C40"/>
    <w:rsid w:val="00FB1A62"/>
    <w:rsid w:val="00FB254D"/>
    <w:rsid w:val="00FB579B"/>
    <w:rsid w:val="00FC157B"/>
    <w:rsid w:val="00FC1BCD"/>
    <w:rsid w:val="00FC5A8E"/>
    <w:rsid w:val="00FD6C71"/>
    <w:rsid w:val="00FD6C77"/>
    <w:rsid w:val="00FE4F54"/>
    <w:rsid w:val="00FF2B0B"/>
    <w:rsid w:val="2D71729C"/>
    <w:rsid w:val="507A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87CACBF"/>
  <w15:docId w15:val="{6B0FB983-FD28-4BC3-9D88-CEB5174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CHINA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144</cp:revision>
  <cp:lastPrinted>2023-12-18T01:54:00Z</cp:lastPrinted>
  <dcterms:created xsi:type="dcterms:W3CDTF">2015-09-14T00:32:00Z</dcterms:created>
  <dcterms:modified xsi:type="dcterms:W3CDTF">2024-06-07T06:15:00Z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