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B9C9" w14:textId="0882ABA3" w:rsidR="005D5D96" w:rsidRPr="00EA6255" w:rsidRDefault="003E6DE0" w:rsidP="005B126A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EA6255">
        <w:rPr>
          <w:rFonts w:ascii="宋体" w:hAnsi="宋体" w:hint="eastAsia"/>
          <w:b/>
          <w:bCs/>
          <w:sz w:val="44"/>
        </w:rPr>
        <w:t>投标人信息采集表</w:t>
      </w:r>
    </w:p>
    <w:p w14:paraId="17FF3820" w14:textId="0CEA8E0F" w:rsidR="003E6DE0" w:rsidRPr="006516AF" w:rsidRDefault="003E6DE0" w:rsidP="001769A1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03"/>
        <w:gridCol w:w="5917"/>
      </w:tblGrid>
      <w:tr w:rsidR="005D5D96" w:rsidRPr="006516AF" w14:paraId="22856CC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2A00E3D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93" w:type="pct"/>
            <w:vAlign w:val="center"/>
          </w:tcPr>
          <w:p w14:paraId="114F192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5C49AF3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73A9CB54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93" w:type="pct"/>
            <w:vAlign w:val="center"/>
          </w:tcPr>
          <w:p w14:paraId="53EA3D97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6B1EBD4D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1D4616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93" w:type="pct"/>
            <w:vAlign w:val="center"/>
          </w:tcPr>
          <w:p w14:paraId="1BAA30C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71FD1C48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5511FD9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93" w:type="pct"/>
            <w:vAlign w:val="center"/>
          </w:tcPr>
          <w:p w14:paraId="643F7875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0047AB0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1632F90F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93" w:type="pct"/>
            <w:vAlign w:val="center"/>
          </w:tcPr>
          <w:p w14:paraId="3C897483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AFFE690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58799C96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93" w:type="pct"/>
            <w:vAlign w:val="center"/>
          </w:tcPr>
          <w:p w14:paraId="4C790D4B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F4D78DC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263D06DE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93" w:type="pct"/>
            <w:vAlign w:val="center"/>
          </w:tcPr>
          <w:p w14:paraId="0E3D4359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79F68BB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3A226D5C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93" w:type="pct"/>
            <w:vAlign w:val="center"/>
          </w:tcPr>
          <w:p w14:paraId="67EAE6EE" w14:textId="77777777" w:rsidR="006A628A" w:rsidRDefault="006A628A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 w:hint="eastAsia"/>
                <w:sz w:val="30"/>
              </w:rPr>
              <w:t>市属高校分类发展</w:t>
            </w:r>
            <w:proofErr w:type="gramStart"/>
            <w:r w:rsidRPr="006A628A">
              <w:rPr>
                <w:rFonts w:ascii="宋体" w:hAnsi="宋体" w:cs="Arial" w:hint="eastAsia"/>
                <w:sz w:val="30"/>
              </w:rPr>
              <w:t>—城市</w:t>
            </w:r>
            <w:proofErr w:type="gramEnd"/>
            <w:r w:rsidRPr="006A628A">
              <w:rPr>
                <w:rFonts w:ascii="宋体" w:hAnsi="宋体" w:cs="Arial" w:hint="eastAsia"/>
                <w:sz w:val="30"/>
              </w:rPr>
              <w:t>建设领域高水平</w:t>
            </w:r>
          </w:p>
          <w:p w14:paraId="55CA294E" w14:textId="40D75F0E" w:rsidR="007D2479" w:rsidRPr="003F069A" w:rsidRDefault="006A628A" w:rsidP="00F7439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 w:hint="eastAsia"/>
                <w:sz w:val="30"/>
              </w:rPr>
              <w:t>特色型学科交叉协同平台</w:t>
            </w:r>
            <w:r w:rsidR="0056538F" w:rsidRPr="0056538F">
              <w:rPr>
                <w:rFonts w:ascii="宋体" w:hAnsi="宋体" w:cs="Arial" w:hint="eastAsia"/>
                <w:sz w:val="30"/>
              </w:rPr>
              <w:t>（第二次）</w:t>
            </w:r>
          </w:p>
        </w:tc>
      </w:tr>
      <w:tr w:rsidR="007D2479" w:rsidRPr="006516AF" w14:paraId="6D999E0A" w14:textId="77777777" w:rsidTr="005D67F4">
        <w:trPr>
          <w:trHeight w:val="680"/>
          <w:jc w:val="center"/>
        </w:trPr>
        <w:tc>
          <w:tcPr>
            <w:tcW w:w="1607" w:type="pct"/>
            <w:vAlign w:val="center"/>
          </w:tcPr>
          <w:p w14:paraId="4981AE24" w14:textId="2F13264C" w:rsidR="007D2479" w:rsidRPr="006516AF" w:rsidRDefault="000E173A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0E173A">
              <w:rPr>
                <w:rFonts w:ascii="宋体" w:hAnsi="宋体" w:cs="Arial" w:hint="eastAsia"/>
                <w:sz w:val="30"/>
              </w:rPr>
              <w:t>招标文件编号</w:t>
            </w:r>
            <w:r w:rsidR="00C13FEE" w:rsidRPr="006516AF">
              <w:rPr>
                <w:rFonts w:ascii="宋体" w:hAnsi="宋体" w:cs="Arial"/>
                <w:sz w:val="30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0F027D9D" w14:textId="6BD5D1B6" w:rsidR="007D2479" w:rsidRPr="000E173A" w:rsidRDefault="006A628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A628A">
              <w:rPr>
                <w:rFonts w:ascii="宋体" w:hAnsi="宋体" w:cs="Arial"/>
                <w:sz w:val="30"/>
              </w:rPr>
              <w:t>ZTXY-2024-H22169</w:t>
            </w:r>
          </w:p>
        </w:tc>
      </w:tr>
      <w:tr w:rsidR="007D2479" w:rsidRPr="006516AF" w14:paraId="704E1754" w14:textId="77777777" w:rsidTr="005D67F4">
        <w:trPr>
          <w:trHeight w:val="701"/>
          <w:jc w:val="center"/>
        </w:trPr>
        <w:tc>
          <w:tcPr>
            <w:tcW w:w="1607" w:type="pct"/>
            <w:vAlign w:val="center"/>
          </w:tcPr>
          <w:p w14:paraId="42EA02EC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93" w:type="pct"/>
            <w:vAlign w:val="center"/>
          </w:tcPr>
          <w:p w14:paraId="35E96701" w14:textId="68820040" w:rsidR="007D2479" w:rsidRPr="001769A1" w:rsidRDefault="00B64A9C" w:rsidP="001D2FA5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1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请以“【</w:t>
            </w:r>
            <w:r w:rsidR="006A628A" w:rsidRPr="006A628A">
              <w:rPr>
                <w:rFonts w:ascii="宋体" w:hAnsi="宋体" w:cs="Arial" w:hint="eastAsia"/>
                <w:bCs/>
                <w:sz w:val="28"/>
                <w:szCs w:val="28"/>
              </w:rPr>
              <w:t>特色型学科交叉协同平台</w:t>
            </w:r>
            <w:r w:rsidR="00362861" w:rsidRPr="00362861">
              <w:rPr>
                <w:rFonts w:ascii="宋体" w:hAnsi="宋体" w:cs="Arial" w:hint="eastAsia"/>
                <w:bCs/>
                <w:sz w:val="28"/>
                <w:szCs w:val="28"/>
              </w:rPr>
              <w:t>（第二次）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】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="002D62E5" w:rsidRPr="001769A1">
              <w:rPr>
                <w:rFonts w:ascii="宋体" w:hAnsi="宋体" w:cs="Arial" w:hint="eastAsia"/>
                <w:bCs/>
                <w:sz w:val="28"/>
                <w:szCs w:val="28"/>
              </w:rPr>
              <w:t>投标人信息采集表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—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XX公司”作为邮件标题。</w:t>
            </w:r>
          </w:p>
          <w:p w14:paraId="2409BAEB" w14:textId="11F3B933" w:rsidR="001769A1" w:rsidRDefault="001769A1" w:rsidP="00B64A9C">
            <w:pPr>
              <w:spacing w:line="360" w:lineRule="auto"/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2</w:t>
            </w:r>
            <w:r w:rsidRPr="001769A1">
              <w:rPr>
                <w:rFonts w:ascii="宋体" w:hAnsi="宋体" w:cs="Arial"/>
                <w:bCs/>
                <w:sz w:val="28"/>
                <w:szCs w:val="28"/>
              </w:rPr>
              <w:t>.</w:t>
            </w:r>
            <w:r w:rsidRPr="001769A1">
              <w:rPr>
                <w:rFonts w:ascii="宋体" w:hAnsi="宋体" w:cs="Arial" w:hint="eastAsia"/>
                <w:bCs/>
                <w:sz w:val="28"/>
                <w:szCs w:val="28"/>
              </w:rPr>
              <w:t>参与本项目投标活动的供应商，请于投标截止时间前将投标保证金缴纳凭证在“北京市政府采购交易平台”上传。</w:t>
            </w:r>
          </w:p>
          <w:p w14:paraId="267EFA1E" w14:textId="69CA5FB8" w:rsidR="00DF07F5" w:rsidRPr="006516AF" w:rsidRDefault="00BD52DD" w:rsidP="002D5400">
            <w:pPr>
              <w:spacing w:line="360" w:lineRule="auto"/>
              <w:jc w:val="left"/>
              <w:rPr>
                <w:rFonts w:ascii="宋体" w:hAnsi="宋体" w:cs="Arial"/>
                <w:b/>
                <w:sz w:val="30"/>
              </w:rPr>
            </w:pPr>
            <w:r>
              <w:rPr>
                <w:rFonts w:ascii="宋体" w:hAnsi="宋体" w:cs="Arial"/>
                <w:bCs/>
                <w:sz w:val="28"/>
                <w:szCs w:val="28"/>
              </w:rPr>
              <w:t>3.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采购代理机构联系人：王文姣</w:t>
            </w:r>
            <w:r w:rsidR="00823C50">
              <w:rPr>
                <w:rFonts w:ascii="宋体" w:hAnsi="宋体" w:cs="Arial"/>
                <w:bCs/>
                <w:sz w:val="28"/>
                <w:szCs w:val="28"/>
              </w:rPr>
              <w:t>010-51908151</w:t>
            </w:r>
            <w:r w:rsidR="00DF07F5" w:rsidRPr="001769A1">
              <w:rPr>
                <w:rFonts w:ascii="宋体" w:hAnsi="宋体" w:cs="Arial" w:hint="eastAsia"/>
                <w:bCs/>
                <w:sz w:val="28"/>
                <w:szCs w:val="28"/>
              </w:rPr>
              <w:t>。</w:t>
            </w:r>
          </w:p>
        </w:tc>
      </w:tr>
    </w:tbl>
    <w:p w14:paraId="7EE1E7D3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7E2D2C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B772" w14:textId="77777777" w:rsidR="007E2D2C" w:rsidRDefault="007E2D2C" w:rsidP="007D2479">
      <w:r>
        <w:separator/>
      </w:r>
    </w:p>
  </w:endnote>
  <w:endnote w:type="continuationSeparator" w:id="0">
    <w:p w14:paraId="712ACEE6" w14:textId="77777777" w:rsidR="007E2D2C" w:rsidRDefault="007E2D2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3295" w14:textId="77777777" w:rsidR="007E2D2C" w:rsidRDefault="007E2D2C" w:rsidP="007D2479">
      <w:r>
        <w:separator/>
      </w:r>
    </w:p>
  </w:footnote>
  <w:footnote w:type="continuationSeparator" w:id="0">
    <w:p w14:paraId="072DD2D5" w14:textId="77777777" w:rsidR="007E2D2C" w:rsidRDefault="007E2D2C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50F3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65603"/>
    <w:rsid w:val="000711EF"/>
    <w:rsid w:val="00090C50"/>
    <w:rsid w:val="00092E31"/>
    <w:rsid w:val="000A1A35"/>
    <w:rsid w:val="000A1F98"/>
    <w:rsid w:val="000A25FA"/>
    <w:rsid w:val="000A7498"/>
    <w:rsid w:val="000C1B7D"/>
    <w:rsid w:val="000C3F30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760C1"/>
    <w:rsid w:val="001769A1"/>
    <w:rsid w:val="00195BB2"/>
    <w:rsid w:val="001A0196"/>
    <w:rsid w:val="001B4AC9"/>
    <w:rsid w:val="001B552C"/>
    <w:rsid w:val="001D2FA5"/>
    <w:rsid w:val="001E2FB9"/>
    <w:rsid w:val="001E31CA"/>
    <w:rsid w:val="001E7B37"/>
    <w:rsid w:val="001F09CE"/>
    <w:rsid w:val="00201D15"/>
    <w:rsid w:val="002054C7"/>
    <w:rsid w:val="00205B59"/>
    <w:rsid w:val="00207422"/>
    <w:rsid w:val="00211C0D"/>
    <w:rsid w:val="00213FE7"/>
    <w:rsid w:val="00217DB8"/>
    <w:rsid w:val="00240DB5"/>
    <w:rsid w:val="00242BC3"/>
    <w:rsid w:val="00255F88"/>
    <w:rsid w:val="002674D3"/>
    <w:rsid w:val="0027091B"/>
    <w:rsid w:val="00284423"/>
    <w:rsid w:val="00295185"/>
    <w:rsid w:val="00295AE3"/>
    <w:rsid w:val="002A2779"/>
    <w:rsid w:val="002B5004"/>
    <w:rsid w:val="002B77FF"/>
    <w:rsid w:val="002C103E"/>
    <w:rsid w:val="002D1070"/>
    <w:rsid w:val="002D4446"/>
    <w:rsid w:val="002D4B85"/>
    <w:rsid w:val="002D5400"/>
    <w:rsid w:val="002D62E5"/>
    <w:rsid w:val="002E2E9F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62861"/>
    <w:rsid w:val="00371FCA"/>
    <w:rsid w:val="003731C6"/>
    <w:rsid w:val="00380EAB"/>
    <w:rsid w:val="003958ED"/>
    <w:rsid w:val="003A06CE"/>
    <w:rsid w:val="003C0729"/>
    <w:rsid w:val="003C1C6E"/>
    <w:rsid w:val="003C1E36"/>
    <w:rsid w:val="003C62AD"/>
    <w:rsid w:val="003D13A0"/>
    <w:rsid w:val="003D27C4"/>
    <w:rsid w:val="003D5B9E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6DFF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505C39"/>
    <w:rsid w:val="005155DD"/>
    <w:rsid w:val="00525759"/>
    <w:rsid w:val="005266FB"/>
    <w:rsid w:val="005445CF"/>
    <w:rsid w:val="0056538F"/>
    <w:rsid w:val="00565A8D"/>
    <w:rsid w:val="0058490E"/>
    <w:rsid w:val="005A6E79"/>
    <w:rsid w:val="005A7120"/>
    <w:rsid w:val="005B126A"/>
    <w:rsid w:val="005B7C44"/>
    <w:rsid w:val="005C09CE"/>
    <w:rsid w:val="005C138E"/>
    <w:rsid w:val="005D24DE"/>
    <w:rsid w:val="005D5D96"/>
    <w:rsid w:val="005D67F1"/>
    <w:rsid w:val="005D67F4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2A7D"/>
    <w:rsid w:val="00694464"/>
    <w:rsid w:val="00697BED"/>
    <w:rsid w:val="006A50DF"/>
    <w:rsid w:val="006A628A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E1066"/>
    <w:rsid w:val="007E2D2C"/>
    <w:rsid w:val="007E41DD"/>
    <w:rsid w:val="007F12AB"/>
    <w:rsid w:val="0080111A"/>
    <w:rsid w:val="008054E2"/>
    <w:rsid w:val="008071CE"/>
    <w:rsid w:val="00823C50"/>
    <w:rsid w:val="008242FA"/>
    <w:rsid w:val="00824E4D"/>
    <w:rsid w:val="0084495C"/>
    <w:rsid w:val="00853ED9"/>
    <w:rsid w:val="00856614"/>
    <w:rsid w:val="00864C23"/>
    <w:rsid w:val="008A501B"/>
    <w:rsid w:val="008B013C"/>
    <w:rsid w:val="008B19B3"/>
    <w:rsid w:val="008B7703"/>
    <w:rsid w:val="008C102B"/>
    <w:rsid w:val="008C5273"/>
    <w:rsid w:val="008D361A"/>
    <w:rsid w:val="008E395E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3E1A"/>
    <w:rsid w:val="00947E73"/>
    <w:rsid w:val="00953D50"/>
    <w:rsid w:val="00954B76"/>
    <w:rsid w:val="009567BD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083E"/>
    <w:rsid w:val="00B32151"/>
    <w:rsid w:val="00B36137"/>
    <w:rsid w:val="00B467CF"/>
    <w:rsid w:val="00B554CE"/>
    <w:rsid w:val="00B612B8"/>
    <w:rsid w:val="00B613E0"/>
    <w:rsid w:val="00B61E62"/>
    <w:rsid w:val="00B64A9C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D52DD"/>
    <w:rsid w:val="00BE0D8D"/>
    <w:rsid w:val="00BE3B47"/>
    <w:rsid w:val="00BE5C22"/>
    <w:rsid w:val="00C01AD9"/>
    <w:rsid w:val="00C054DE"/>
    <w:rsid w:val="00C06F20"/>
    <w:rsid w:val="00C12C4A"/>
    <w:rsid w:val="00C13FEE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07F5"/>
    <w:rsid w:val="00DF45BA"/>
    <w:rsid w:val="00DF67E6"/>
    <w:rsid w:val="00E065F1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A6255"/>
    <w:rsid w:val="00EB1AF7"/>
    <w:rsid w:val="00EB41B5"/>
    <w:rsid w:val="00EB513A"/>
    <w:rsid w:val="00ED44C0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4395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F9EF302"/>
  <w15:docId w15:val="{703F8F90-136E-4F01-BD3F-816F23E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69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113</cp:revision>
  <cp:lastPrinted>2020-01-16T00:50:00Z</cp:lastPrinted>
  <dcterms:created xsi:type="dcterms:W3CDTF">2015-09-14T00:32:00Z</dcterms:created>
  <dcterms:modified xsi:type="dcterms:W3CDTF">2024-05-10T01:55:00Z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