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1C58221C" w:rsidR="00904A17" w:rsidRDefault="00331385" w:rsidP="00904A17">
      <w:pPr>
        <w:spacing w:line="360" w:lineRule="auto"/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投标人</w:t>
      </w:r>
      <w:r w:rsidR="003E6DE0" w:rsidRPr="003E6DE0">
        <w:rPr>
          <w:rFonts w:ascii="宋体" w:hAnsi="宋体" w:hint="eastAsia"/>
          <w:sz w:val="44"/>
        </w:rPr>
        <w:t>信息采集表</w:t>
      </w:r>
    </w:p>
    <w:p w14:paraId="624A11C4" w14:textId="77777777" w:rsidR="00C63CCE" w:rsidRPr="006516AF" w:rsidRDefault="00C63CCE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85"/>
        <w:gridCol w:w="5635"/>
      </w:tblGrid>
      <w:tr w:rsidR="005D5D96" w:rsidRPr="006516AF" w14:paraId="1638237F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231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231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231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231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231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231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231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65719B">
        <w:trPr>
          <w:trHeight w:val="711"/>
          <w:jc w:val="center"/>
        </w:trPr>
        <w:tc>
          <w:tcPr>
            <w:tcW w:w="1769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231" w:type="pct"/>
            <w:vAlign w:val="center"/>
          </w:tcPr>
          <w:p w14:paraId="6EEACE0B" w14:textId="1B9FA156" w:rsidR="007D2479" w:rsidRPr="00084F7B" w:rsidRDefault="007355EA" w:rsidP="00005EB5">
            <w:pPr>
              <w:spacing w:line="36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7355EA">
              <w:rPr>
                <w:rFonts w:ascii="宋体" w:hAnsi="宋体" w:cs="Arial" w:hint="eastAsia"/>
                <w:sz w:val="28"/>
                <w:szCs w:val="18"/>
              </w:rPr>
              <w:t>(校拨)校园网运维费</w:t>
            </w:r>
          </w:p>
        </w:tc>
      </w:tr>
      <w:tr w:rsidR="007D2479" w:rsidRPr="006516AF" w14:paraId="44C93EE2" w14:textId="77777777" w:rsidTr="0065719B">
        <w:trPr>
          <w:trHeight w:val="641"/>
          <w:jc w:val="center"/>
        </w:trPr>
        <w:tc>
          <w:tcPr>
            <w:tcW w:w="1769" w:type="pct"/>
            <w:vAlign w:val="center"/>
          </w:tcPr>
          <w:p w14:paraId="39F61651" w14:textId="09698061" w:rsidR="007D2479" w:rsidRPr="006516AF" w:rsidRDefault="0067693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招标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231" w:type="pct"/>
            <w:vAlign w:val="center"/>
          </w:tcPr>
          <w:p w14:paraId="30C305FB" w14:textId="72BA0116" w:rsidR="007D2479" w:rsidRPr="000E173A" w:rsidRDefault="007355EA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355EA">
              <w:rPr>
                <w:rFonts w:ascii="宋体" w:hAnsi="宋体" w:cs="Arial"/>
                <w:sz w:val="30"/>
              </w:rPr>
              <w:t>ZTXY-2024-F22028</w:t>
            </w:r>
          </w:p>
        </w:tc>
      </w:tr>
      <w:tr w:rsidR="007D2479" w:rsidRPr="006516AF" w14:paraId="00F41B0F" w14:textId="77777777" w:rsidTr="0065719B">
        <w:trPr>
          <w:trHeight w:val="678"/>
          <w:jc w:val="center"/>
        </w:trPr>
        <w:tc>
          <w:tcPr>
            <w:tcW w:w="1769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231" w:type="pct"/>
            <w:vAlign w:val="center"/>
          </w:tcPr>
          <w:p w14:paraId="3EF610ED" w14:textId="648D3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  <w:r w:rsidR="00036479">
              <w:rPr>
                <w:rFonts w:ascii="宋体" w:hAnsi="宋体" w:cs="Arial" w:hint="eastAsia"/>
                <w:sz w:val="30"/>
              </w:rPr>
              <w:t>（必选项）</w:t>
            </w:r>
          </w:p>
        </w:tc>
      </w:tr>
      <w:tr w:rsidR="00E6017F" w:rsidRPr="006516AF" w14:paraId="14D3EE34" w14:textId="77777777" w:rsidTr="0065719B">
        <w:trPr>
          <w:trHeight w:val="461"/>
          <w:jc w:val="center"/>
        </w:trPr>
        <w:tc>
          <w:tcPr>
            <w:tcW w:w="1769" w:type="pct"/>
            <w:vAlign w:val="center"/>
          </w:tcPr>
          <w:p w14:paraId="702819E0" w14:textId="77777777" w:rsidR="00E6017F" w:rsidRDefault="00676937" w:rsidP="00036479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招标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文件电子版</w:t>
            </w:r>
          </w:p>
          <w:p w14:paraId="443691DE" w14:textId="151BC297" w:rsidR="00036479" w:rsidRPr="006516AF" w:rsidRDefault="00036479" w:rsidP="00036479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（</w:t>
            </w:r>
            <w:r w:rsidRPr="00036479">
              <w:rPr>
                <w:rFonts w:ascii="宋体" w:hAnsi="宋体" w:cs="Arial" w:hint="eastAsia"/>
                <w:sz w:val="30"/>
              </w:rPr>
              <w:t>Word版</w:t>
            </w:r>
            <w:r>
              <w:rPr>
                <w:rFonts w:ascii="宋体" w:hAnsi="宋体" w:cs="Arial" w:hint="eastAsia"/>
                <w:sz w:val="30"/>
              </w:rPr>
              <w:t>，可编辑）</w:t>
            </w:r>
          </w:p>
        </w:tc>
        <w:tc>
          <w:tcPr>
            <w:tcW w:w="3231" w:type="pct"/>
            <w:vAlign w:val="center"/>
          </w:tcPr>
          <w:p w14:paraId="578E9AC2" w14:textId="60FA6B31" w:rsidR="00E6017F" w:rsidRPr="006516AF" w:rsidRDefault="00E6017F" w:rsidP="00036479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50元/份，小计</w:t>
            </w:r>
            <w:r w:rsidR="00C63CCE">
              <w:rPr>
                <w:rFonts w:ascii="宋体" w:hAnsi="宋体" w:cs="Arial"/>
                <w:sz w:val="30"/>
              </w:rPr>
              <w:t xml:space="preserve">  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  <w:r w:rsidR="00036479">
              <w:rPr>
                <w:rFonts w:ascii="宋体" w:hAnsi="宋体" w:cs="Arial" w:hint="eastAsia"/>
                <w:sz w:val="30"/>
              </w:rPr>
              <w:t>（可选项）</w:t>
            </w:r>
          </w:p>
        </w:tc>
      </w:tr>
      <w:tr w:rsidR="005B126A" w:rsidRPr="006516AF" w14:paraId="5269AEE6" w14:textId="77777777" w:rsidTr="0065719B">
        <w:trPr>
          <w:trHeight w:val="672"/>
          <w:jc w:val="center"/>
        </w:trPr>
        <w:tc>
          <w:tcPr>
            <w:tcW w:w="1769" w:type="pct"/>
            <w:vAlign w:val="center"/>
          </w:tcPr>
          <w:p w14:paraId="6791C00D" w14:textId="32E1C051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</w:t>
            </w:r>
            <w:r w:rsidR="00676937">
              <w:rPr>
                <w:rFonts w:ascii="宋体" w:hAnsi="宋体" w:cs="Arial" w:hint="eastAsia"/>
                <w:sz w:val="30"/>
              </w:rPr>
              <w:t>招标</w:t>
            </w:r>
            <w:r>
              <w:rPr>
                <w:rFonts w:ascii="宋体" w:hAnsi="宋体" w:cs="Arial" w:hint="eastAsia"/>
                <w:sz w:val="30"/>
              </w:rPr>
              <w:t>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231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65719B">
        <w:trPr>
          <w:trHeight w:val="701"/>
          <w:jc w:val="center"/>
        </w:trPr>
        <w:tc>
          <w:tcPr>
            <w:tcW w:w="1769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231" w:type="pct"/>
            <w:vAlign w:val="center"/>
          </w:tcPr>
          <w:p w14:paraId="3F833F52" w14:textId="52294F50" w:rsidR="00DF07F5" w:rsidRPr="00487D10" w:rsidRDefault="00676937" w:rsidP="00C63CCE">
            <w:pPr>
              <w:spacing w:line="36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bCs/>
                <w:sz w:val="28"/>
                <w:szCs w:val="28"/>
              </w:rPr>
              <w:t>招标</w:t>
            </w:r>
            <w:r w:rsidR="00C50B3F" w:rsidRPr="00487D10">
              <w:rPr>
                <w:rFonts w:ascii="宋体" w:hAnsi="宋体" w:cs="Arial" w:hint="eastAsia"/>
                <w:bCs/>
                <w:sz w:val="28"/>
                <w:szCs w:val="28"/>
              </w:rPr>
              <w:t>文件</w:t>
            </w:r>
            <w:r w:rsidR="00E6017F" w:rsidRPr="00487D10">
              <w:rPr>
                <w:rFonts w:ascii="宋体" w:hAnsi="宋体" w:cs="Arial" w:hint="eastAsia"/>
                <w:bCs/>
                <w:sz w:val="28"/>
                <w:szCs w:val="28"/>
              </w:rPr>
              <w:t>、电子版售后不退。</w:t>
            </w:r>
          </w:p>
        </w:tc>
      </w:tr>
    </w:tbl>
    <w:p w14:paraId="70843D20" w14:textId="77777777" w:rsidR="005D5D96" w:rsidRPr="00BF097D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BF097D" w:rsidSect="004B437C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0B80" w14:textId="77777777" w:rsidR="004B437C" w:rsidRDefault="004B437C" w:rsidP="007D2479">
      <w:r>
        <w:separator/>
      </w:r>
    </w:p>
  </w:endnote>
  <w:endnote w:type="continuationSeparator" w:id="0">
    <w:p w14:paraId="447EC9C5" w14:textId="77777777" w:rsidR="004B437C" w:rsidRDefault="004B437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064B" w14:textId="77777777" w:rsidR="004B437C" w:rsidRDefault="004B437C" w:rsidP="007D2479">
      <w:r>
        <w:separator/>
      </w:r>
    </w:p>
  </w:footnote>
  <w:footnote w:type="continuationSeparator" w:id="0">
    <w:p w14:paraId="208914BF" w14:textId="77777777" w:rsidR="004B437C" w:rsidRDefault="004B437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05EB5"/>
    <w:rsid w:val="00010441"/>
    <w:rsid w:val="00030130"/>
    <w:rsid w:val="00032C8F"/>
    <w:rsid w:val="00036479"/>
    <w:rsid w:val="000364A7"/>
    <w:rsid w:val="00051544"/>
    <w:rsid w:val="00057FEE"/>
    <w:rsid w:val="000625E4"/>
    <w:rsid w:val="00070761"/>
    <w:rsid w:val="0007105A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D131B"/>
    <w:rsid w:val="000D7ECD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774F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928"/>
    <w:rsid w:val="00217DB8"/>
    <w:rsid w:val="0023618C"/>
    <w:rsid w:val="00240DB5"/>
    <w:rsid w:val="00242BC3"/>
    <w:rsid w:val="00255F88"/>
    <w:rsid w:val="00266789"/>
    <w:rsid w:val="002674D3"/>
    <w:rsid w:val="00284423"/>
    <w:rsid w:val="002900C4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1385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21A2"/>
    <w:rsid w:val="003C62AD"/>
    <w:rsid w:val="003D13A0"/>
    <w:rsid w:val="003D27C4"/>
    <w:rsid w:val="003D5B9E"/>
    <w:rsid w:val="003D69C9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5114"/>
    <w:rsid w:val="004700C1"/>
    <w:rsid w:val="0047768C"/>
    <w:rsid w:val="00487D10"/>
    <w:rsid w:val="00495228"/>
    <w:rsid w:val="004A0A5C"/>
    <w:rsid w:val="004A5CCB"/>
    <w:rsid w:val="004B437C"/>
    <w:rsid w:val="004C2572"/>
    <w:rsid w:val="004C5BAB"/>
    <w:rsid w:val="004C73E5"/>
    <w:rsid w:val="004D0C80"/>
    <w:rsid w:val="004D5D3B"/>
    <w:rsid w:val="004E5F4A"/>
    <w:rsid w:val="00505C39"/>
    <w:rsid w:val="005155DD"/>
    <w:rsid w:val="0052438B"/>
    <w:rsid w:val="00525759"/>
    <w:rsid w:val="005266FB"/>
    <w:rsid w:val="005445CF"/>
    <w:rsid w:val="00565A8D"/>
    <w:rsid w:val="0058490E"/>
    <w:rsid w:val="005A2013"/>
    <w:rsid w:val="005A6E79"/>
    <w:rsid w:val="005A7120"/>
    <w:rsid w:val="005B126A"/>
    <w:rsid w:val="005B279F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47B38"/>
    <w:rsid w:val="006516AF"/>
    <w:rsid w:val="0065719B"/>
    <w:rsid w:val="006572AB"/>
    <w:rsid w:val="0067024A"/>
    <w:rsid w:val="00676384"/>
    <w:rsid w:val="00676937"/>
    <w:rsid w:val="0067772E"/>
    <w:rsid w:val="00677BC6"/>
    <w:rsid w:val="00683611"/>
    <w:rsid w:val="00686CE8"/>
    <w:rsid w:val="006874FE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17A45"/>
    <w:rsid w:val="007355EA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D4597"/>
    <w:rsid w:val="007E41DD"/>
    <w:rsid w:val="007F12AB"/>
    <w:rsid w:val="0080111A"/>
    <w:rsid w:val="008054E2"/>
    <w:rsid w:val="008071CE"/>
    <w:rsid w:val="008242FA"/>
    <w:rsid w:val="00824E4D"/>
    <w:rsid w:val="0084495C"/>
    <w:rsid w:val="00852DA7"/>
    <w:rsid w:val="00853ED9"/>
    <w:rsid w:val="00856614"/>
    <w:rsid w:val="00864C23"/>
    <w:rsid w:val="008746D7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447D"/>
    <w:rsid w:val="009B4CA3"/>
    <w:rsid w:val="009B72F6"/>
    <w:rsid w:val="009C3DE9"/>
    <w:rsid w:val="009D1C1D"/>
    <w:rsid w:val="009D6340"/>
    <w:rsid w:val="009E3161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3DC6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55514"/>
    <w:rsid w:val="00B612B8"/>
    <w:rsid w:val="00B613E0"/>
    <w:rsid w:val="00B61E62"/>
    <w:rsid w:val="00B64A9C"/>
    <w:rsid w:val="00B651AB"/>
    <w:rsid w:val="00B667DE"/>
    <w:rsid w:val="00B739A7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BF097D"/>
    <w:rsid w:val="00C01AD9"/>
    <w:rsid w:val="00C054DE"/>
    <w:rsid w:val="00C06F20"/>
    <w:rsid w:val="00C12C4A"/>
    <w:rsid w:val="00C228C4"/>
    <w:rsid w:val="00C43B95"/>
    <w:rsid w:val="00C45ED5"/>
    <w:rsid w:val="00C46F60"/>
    <w:rsid w:val="00C50A6B"/>
    <w:rsid w:val="00C50B3F"/>
    <w:rsid w:val="00C63CCE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0821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C71EF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46982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EE75D6"/>
    <w:rsid w:val="00F0433F"/>
    <w:rsid w:val="00F10105"/>
    <w:rsid w:val="00F168CB"/>
    <w:rsid w:val="00F3571D"/>
    <w:rsid w:val="00F4564C"/>
    <w:rsid w:val="00F52EC4"/>
    <w:rsid w:val="00F62DD9"/>
    <w:rsid w:val="00F66F7A"/>
    <w:rsid w:val="00F76296"/>
    <w:rsid w:val="00F97F81"/>
    <w:rsid w:val="00FA1C40"/>
    <w:rsid w:val="00FB1A62"/>
    <w:rsid w:val="00FB254D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</Words>
  <Characters>167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137</cp:revision>
  <cp:lastPrinted>2023-12-18T01:54:00Z</cp:lastPrinted>
  <dcterms:created xsi:type="dcterms:W3CDTF">2015-09-14T00:32:00Z</dcterms:created>
  <dcterms:modified xsi:type="dcterms:W3CDTF">2024-01-13T13:45:00Z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