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0CEA8E0F" w:rsidR="003E6DE0" w:rsidRPr="006516AF" w:rsidRDefault="003E6DE0" w:rsidP="001769A1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6516AF" w14:paraId="22856CC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D2121A" w:rsidRDefault="00A20D2F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5D29EB89" w14:textId="77777777" w:rsidR="00D2121A" w:rsidRDefault="00D2121A" w:rsidP="00F74395">
            <w:pPr>
              <w:spacing w:line="600" w:lineRule="auto"/>
              <w:jc w:val="center"/>
              <w:rPr>
                <w:rFonts w:ascii="宋体" w:hAnsi="宋体" w:cs="Arial"/>
                <w:color w:val="000000"/>
                <w:sz w:val="30"/>
              </w:rPr>
            </w:pPr>
            <w:r w:rsidRPr="00D2121A">
              <w:rPr>
                <w:rFonts w:ascii="宋体" w:hAnsi="宋体" w:cs="Arial" w:hint="eastAsia"/>
                <w:color w:val="000000"/>
                <w:sz w:val="30"/>
              </w:rPr>
              <w:t>北京工业大学花园村校区配电室变电配电</w:t>
            </w:r>
          </w:p>
          <w:p w14:paraId="55CA294E" w14:textId="04E19551" w:rsidR="007D2479" w:rsidRPr="00D2121A" w:rsidRDefault="00D2121A" w:rsidP="00F74395">
            <w:pPr>
              <w:spacing w:line="600" w:lineRule="auto"/>
              <w:jc w:val="center"/>
              <w:rPr>
                <w:rFonts w:ascii="宋体" w:hAnsi="宋体" w:cs="Arial"/>
                <w:color w:val="000000"/>
                <w:sz w:val="30"/>
              </w:rPr>
            </w:pPr>
            <w:r w:rsidRPr="00D2121A">
              <w:rPr>
                <w:rFonts w:ascii="宋体" w:hAnsi="宋体" w:cs="Arial" w:hint="eastAsia"/>
                <w:color w:val="000000"/>
                <w:sz w:val="30"/>
              </w:rPr>
              <w:t>设备更换项目</w:t>
            </w:r>
          </w:p>
        </w:tc>
      </w:tr>
      <w:tr w:rsidR="007D2479" w:rsidRPr="006516AF" w14:paraId="6D999E0A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2C4C7161" w:rsidR="007D2479" w:rsidRPr="000E173A" w:rsidRDefault="00D2121A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D2121A">
              <w:rPr>
                <w:rFonts w:ascii="宋体" w:hAnsi="宋体" w:cs="Arial"/>
                <w:sz w:val="30"/>
              </w:rPr>
              <w:t>ZTXY-2023-H22824</w:t>
            </w:r>
          </w:p>
        </w:tc>
      </w:tr>
      <w:tr w:rsidR="007D2479" w:rsidRPr="006516AF" w14:paraId="704E1754" w14:textId="77777777" w:rsidTr="005D67F4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93" w:type="pct"/>
            <w:vAlign w:val="center"/>
          </w:tcPr>
          <w:p w14:paraId="35E96701" w14:textId="0C0FF3BC" w:rsidR="007D2479" w:rsidRPr="001769A1" w:rsidRDefault="00B64A9C" w:rsidP="001D2FA5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1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请以“【</w:t>
            </w:r>
            <w:r w:rsidR="00D2121A" w:rsidRPr="00D2121A">
              <w:rPr>
                <w:rFonts w:ascii="宋体" w:hAnsi="宋体" w:cs="Arial" w:hint="eastAsia"/>
                <w:sz w:val="28"/>
                <w:szCs w:val="18"/>
              </w:rPr>
              <w:t>配电室变电配电设备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】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="002D62E5" w:rsidRPr="001769A1">
              <w:rPr>
                <w:rFonts w:ascii="宋体" w:hAnsi="宋体" w:cs="Arial" w:hint="eastAsia"/>
                <w:bCs/>
                <w:sz w:val="28"/>
                <w:szCs w:val="28"/>
              </w:rPr>
              <w:t>投标人信息采集表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XX公司”作为邮件标题。</w:t>
            </w:r>
          </w:p>
          <w:p w14:paraId="2409BAEB" w14:textId="11F3B933" w:rsidR="001769A1" w:rsidRDefault="001769A1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2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参与本项目投标活动的供应商，请于投标截止时间前将投标保证金缴纳凭证在“北京市政府采购交易平台”上传。</w:t>
            </w:r>
          </w:p>
          <w:p w14:paraId="267EFA1E" w14:textId="69CA5FB8" w:rsidR="00DF07F5" w:rsidRPr="006516AF" w:rsidRDefault="00BD52DD" w:rsidP="002D5400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/>
                <w:bCs/>
                <w:sz w:val="28"/>
                <w:szCs w:val="28"/>
              </w:rPr>
              <w:t>3.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采购代理机构联系人：王文姣</w:t>
            </w:r>
            <w:r w:rsidR="00823C50">
              <w:rPr>
                <w:rFonts w:ascii="宋体" w:hAnsi="宋体" w:cs="Arial"/>
                <w:bCs/>
                <w:sz w:val="28"/>
                <w:szCs w:val="28"/>
              </w:rPr>
              <w:t>010-51908151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DE270" w14:textId="77777777" w:rsidR="005C6900" w:rsidRDefault="005C6900" w:rsidP="007D2479">
      <w:r>
        <w:separator/>
      </w:r>
    </w:p>
  </w:endnote>
  <w:endnote w:type="continuationSeparator" w:id="0">
    <w:p w14:paraId="4AAB22BF" w14:textId="77777777" w:rsidR="005C6900" w:rsidRDefault="005C6900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42BF9" w14:textId="77777777" w:rsidR="005C6900" w:rsidRDefault="005C6900" w:rsidP="007D2479">
      <w:r>
        <w:separator/>
      </w:r>
    </w:p>
  </w:footnote>
  <w:footnote w:type="continuationSeparator" w:id="0">
    <w:p w14:paraId="671E408B" w14:textId="77777777" w:rsidR="005C6900" w:rsidRDefault="005C6900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5F9"/>
    <w:rsid w:val="00065603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1B89"/>
    <w:rsid w:val="0010368A"/>
    <w:rsid w:val="00112D6F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C17B5"/>
    <w:rsid w:val="001D2FA5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235D6"/>
    <w:rsid w:val="00240DB5"/>
    <w:rsid w:val="00242BC3"/>
    <w:rsid w:val="00255F88"/>
    <w:rsid w:val="002674D3"/>
    <w:rsid w:val="00284423"/>
    <w:rsid w:val="00295185"/>
    <w:rsid w:val="00295AE3"/>
    <w:rsid w:val="002A2779"/>
    <w:rsid w:val="002B5004"/>
    <w:rsid w:val="002B77FF"/>
    <w:rsid w:val="002C103E"/>
    <w:rsid w:val="002C645D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2BA0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C6900"/>
    <w:rsid w:val="005D24DE"/>
    <w:rsid w:val="005D5D96"/>
    <w:rsid w:val="005D67F1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1B86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3E1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5D1A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3D7F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121A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85751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07273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74395"/>
    <w:rsid w:val="00F97E30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00FF798C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37</Words>
  <Characters>216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117</cp:revision>
  <cp:lastPrinted>2020-01-16T00:50:00Z</cp:lastPrinted>
  <dcterms:created xsi:type="dcterms:W3CDTF">2015-09-14T00:32:00Z</dcterms:created>
  <dcterms:modified xsi:type="dcterms:W3CDTF">2023-12-27T02:00:00Z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