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/>
          <w:b/>
          <w:sz w:val="40"/>
          <w:szCs w:val="40"/>
        </w:rPr>
      </w:pPr>
      <w:bookmarkStart w:id="0" w:name="_GoBack"/>
      <w:bookmarkEnd w:id="0"/>
      <w:r>
        <w:rPr>
          <w:rFonts w:hint="eastAsia" w:ascii="宋体" w:hAnsi="宋体"/>
          <w:b/>
          <w:sz w:val="40"/>
          <w:szCs w:val="40"/>
        </w:rPr>
        <w:t>购买文件登记表</w:t>
      </w:r>
      <w:r>
        <w:rPr>
          <w:rFonts w:hint="eastAsia" w:ascii="宋体" w:hAnsi="宋体"/>
          <w:b/>
          <w:sz w:val="40"/>
          <w:szCs w:val="18"/>
        </w:rPr>
        <w:t xml:space="preserve">                 </w:t>
      </w:r>
    </w:p>
    <w:p>
      <w:pPr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日期：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年   月   日</w:t>
      </w:r>
    </w:p>
    <w:tbl>
      <w:tblPr>
        <w:tblStyle w:val="11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00"/>
        <w:gridCol w:w="2601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投标公司全称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keepNext/>
              <w:spacing w:before="100" w:beforeAutospacing="1" w:after="100" w:afterAutospacing="1"/>
              <w:jc w:val="left"/>
              <w:outlineLvl w:val="1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投标公司统一信用代码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投标公司地址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联系人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联系电话（手机）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电子邮件地址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项目名称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项目编号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ascii="宋体" w:hAnsi="宋体"/>
                <w:sz w:val="24"/>
                <w:szCs w:val="24"/>
              </w:rPr>
              <w:t>ZTXY-2023-H7018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招标文件（采购文件）金额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 xml:space="preserve">     </w:t>
            </w:r>
            <w:r>
              <w:rPr>
                <w:rFonts w:ascii="宋体" w:hAnsi="宋体" w:cs="Arial"/>
                <w:sz w:val="24"/>
                <w:szCs w:val="16"/>
              </w:rPr>
              <w:t xml:space="preserve">       </w:t>
            </w:r>
            <w:r>
              <w:rPr>
                <w:rFonts w:hint="eastAsia" w:ascii="宋体" w:hAnsi="宋体" w:cs="Arial"/>
                <w:sz w:val="24"/>
                <w:szCs w:val="16"/>
              </w:rPr>
              <w:t xml:space="preserve">   </w:t>
            </w:r>
            <w:r>
              <w:rPr>
                <w:rFonts w:ascii="宋体" w:hAnsi="宋体" w:cs="Arial"/>
                <w:sz w:val="24"/>
                <w:szCs w:val="16"/>
              </w:rPr>
              <w:t>500</w:t>
            </w:r>
            <w:r>
              <w:rPr>
                <w:rFonts w:hint="eastAsia" w:ascii="宋体" w:hAnsi="宋体" w:cs="Arial"/>
                <w:sz w:val="24"/>
                <w:szCs w:val="16"/>
              </w:rPr>
              <w:t>元/包，小计</w:t>
            </w:r>
            <w:r>
              <w:rPr>
                <w:rFonts w:hint="eastAsia" w:ascii="宋体" w:hAnsi="宋体" w:cs="Arial"/>
                <w:sz w:val="24"/>
                <w:szCs w:val="16"/>
                <w:u w:val="single"/>
              </w:rPr>
              <w:t xml:space="preserve">       </w:t>
            </w:r>
            <w:r>
              <w:rPr>
                <w:rFonts w:hint="eastAsia" w:ascii="宋体" w:hAnsi="宋体" w:cs="Arial"/>
                <w:sz w:val="24"/>
                <w:szCs w:val="1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5" w:type="dxa"/>
            <w:vMerge w:val="restart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>分包号（请在报名的分包下面划“√”）</w:t>
            </w:r>
          </w:p>
        </w:tc>
        <w:tc>
          <w:tcPr>
            <w:tcW w:w="260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Cs w:val="13"/>
              </w:rPr>
            </w:pPr>
            <w:r>
              <w:rPr>
                <w:rFonts w:ascii="宋体" w:hAnsi="宋体" w:cs="Arial"/>
                <w:szCs w:val="13"/>
              </w:rPr>
              <w:t>01</w:t>
            </w:r>
            <w:r>
              <w:rPr>
                <w:rFonts w:hint="eastAsia" w:ascii="宋体" w:hAnsi="宋体" w:cs="Arial"/>
                <w:szCs w:val="13"/>
              </w:rPr>
              <w:t>包</w:t>
            </w:r>
          </w:p>
        </w:tc>
        <w:tc>
          <w:tcPr>
            <w:tcW w:w="2601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Cs w:val="13"/>
              </w:rPr>
            </w:pPr>
            <w:r>
              <w:rPr>
                <w:rFonts w:hint="eastAsia" w:ascii="宋体" w:hAnsi="宋体" w:cs="Arial"/>
                <w:szCs w:val="13"/>
              </w:rPr>
              <w:t>0</w:t>
            </w:r>
            <w:r>
              <w:rPr>
                <w:rFonts w:ascii="宋体" w:hAnsi="宋体" w:cs="Arial"/>
                <w:szCs w:val="13"/>
              </w:rPr>
              <w:t>2</w:t>
            </w:r>
            <w:r>
              <w:rPr>
                <w:rFonts w:hint="eastAsia" w:ascii="宋体" w:hAnsi="宋体" w:cs="Arial"/>
                <w:szCs w:val="13"/>
              </w:rPr>
              <w:t>包</w:t>
            </w:r>
          </w:p>
        </w:tc>
        <w:tc>
          <w:tcPr>
            <w:tcW w:w="2601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Cs w:val="13"/>
              </w:rPr>
            </w:pPr>
            <w:r>
              <w:rPr>
                <w:rFonts w:hint="eastAsia" w:ascii="宋体" w:hAnsi="宋体" w:cs="Arial"/>
                <w:szCs w:val="13"/>
              </w:rPr>
              <w:t>0</w:t>
            </w:r>
            <w:r>
              <w:rPr>
                <w:rFonts w:ascii="宋体" w:hAnsi="宋体" w:cs="Arial"/>
                <w:szCs w:val="13"/>
              </w:rPr>
              <w:t>3</w:t>
            </w:r>
            <w:r>
              <w:rPr>
                <w:rFonts w:hint="eastAsia" w:ascii="宋体" w:hAnsi="宋体" w:cs="Arial"/>
                <w:szCs w:val="13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Cs w:val="13"/>
              </w:rPr>
            </w:pPr>
          </w:p>
        </w:tc>
        <w:tc>
          <w:tcPr>
            <w:tcW w:w="2601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Cs w:val="13"/>
              </w:rPr>
            </w:pPr>
          </w:p>
        </w:tc>
        <w:tc>
          <w:tcPr>
            <w:tcW w:w="2601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 xml:space="preserve">支付方式 </w:t>
            </w:r>
            <w:r>
              <w:rPr>
                <w:rFonts w:ascii="宋体" w:hAnsi="宋体" w:cs="Arial"/>
                <w:sz w:val="24"/>
                <w:szCs w:val="16"/>
              </w:rPr>
              <w:t xml:space="preserve">             </w:t>
            </w:r>
            <w:r>
              <w:rPr>
                <w:rFonts w:hint="eastAsia" w:ascii="宋体" w:hAnsi="宋体" w:cs="Arial"/>
                <w:sz w:val="24"/>
                <w:szCs w:val="16"/>
              </w:rPr>
              <w:t>（网银/微信/支付宝/现金）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 w:val="24"/>
                <w:szCs w:val="16"/>
              </w:rPr>
            </w:pPr>
            <w:r>
              <w:rPr>
                <w:rFonts w:hint="eastAsia" w:ascii="宋体" w:hAnsi="宋体" w:cs="Arial"/>
                <w:sz w:val="24"/>
                <w:szCs w:val="16"/>
              </w:rPr>
              <w:t xml:space="preserve">是否开具发票 </w:t>
            </w:r>
            <w:r>
              <w:rPr>
                <w:rFonts w:ascii="宋体" w:hAnsi="宋体" w:cs="Arial"/>
                <w:sz w:val="24"/>
                <w:szCs w:val="16"/>
              </w:rPr>
              <w:t xml:space="preserve">     </w:t>
            </w:r>
            <w:r>
              <w:rPr>
                <w:rFonts w:hint="eastAsia" w:ascii="宋体" w:hAnsi="宋体" w:cs="Arial"/>
                <w:sz w:val="22"/>
                <w:szCs w:val="15"/>
              </w:rPr>
              <w:t>（增值税普通发票）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16"/>
              </w:rPr>
              <w:t>备注</w:t>
            </w:r>
          </w:p>
        </w:tc>
        <w:tc>
          <w:tcPr>
            <w:tcW w:w="780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Arial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16"/>
              </w:rPr>
              <w:t>招标文件及电子版售后不退</w:t>
            </w:r>
          </w:p>
        </w:tc>
      </w:tr>
    </w:tbl>
    <w:p>
      <w:pPr>
        <w:spacing w:line="480" w:lineRule="auto"/>
        <w:ind w:right="960"/>
        <w:rPr>
          <w:rFonts w:ascii="宋体" w:hAnsi="宋体"/>
          <w:sz w:val="24"/>
          <w:szCs w:val="24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NkMzEyMmU4NWZhYmFiZjRkYmUxMjhmZjU4NWQifQ=="/>
  </w:docVars>
  <w:rsids>
    <w:rsidRoot w:val="007C2C1E"/>
    <w:rsid w:val="00010B95"/>
    <w:rsid w:val="00011B95"/>
    <w:rsid w:val="00103ACD"/>
    <w:rsid w:val="00132713"/>
    <w:rsid w:val="001515F4"/>
    <w:rsid w:val="00156727"/>
    <w:rsid w:val="0017332B"/>
    <w:rsid w:val="00182AC8"/>
    <w:rsid w:val="001B1AD9"/>
    <w:rsid w:val="002041F5"/>
    <w:rsid w:val="002C345E"/>
    <w:rsid w:val="002C4A4F"/>
    <w:rsid w:val="002F2FAB"/>
    <w:rsid w:val="003262CE"/>
    <w:rsid w:val="00332052"/>
    <w:rsid w:val="003601DF"/>
    <w:rsid w:val="00363BFB"/>
    <w:rsid w:val="0039198B"/>
    <w:rsid w:val="00397C3D"/>
    <w:rsid w:val="00423913"/>
    <w:rsid w:val="00446459"/>
    <w:rsid w:val="004521A7"/>
    <w:rsid w:val="00462BEB"/>
    <w:rsid w:val="00467867"/>
    <w:rsid w:val="00475D80"/>
    <w:rsid w:val="00491E90"/>
    <w:rsid w:val="004B0B41"/>
    <w:rsid w:val="004C703F"/>
    <w:rsid w:val="00531424"/>
    <w:rsid w:val="0054799B"/>
    <w:rsid w:val="0058452E"/>
    <w:rsid w:val="00606C3F"/>
    <w:rsid w:val="006323A9"/>
    <w:rsid w:val="0063516F"/>
    <w:rsid w:val="00642D17"/>
    <w:rsid w:val="00666A08"/>
    <w:rsid w:val="006679CA"/>
    <w:rsid w:val="0068712F"/>
    <w:rsid w:val="006C587F"/>
    <w:rsid w:val="00717758"/>
    <w:rsid w:val="007419D0"/>
    <w:rsid w:val="0076076B"/>
    <w:rsid w:val="0076608B"/>
    <w:rsid w:val="00780401"/>
    <w:rsid w:val="007805DF"/>
    <w:rsid w:val="0078444B"/>
    <w:rsid w:val="007C2C1E"/>
    <w:rsid w:val="007D7718"/>
    <w:rsid w:val="007F3C1C"/>
    <w:rsid w:val="008019AA"/>
    <w:rsid w:val="00862D13"/>
    <w:rsid w:val="00867E33"/>
    <w:rsid w:val="008A62DC"/>
    <w:rsid w:val="008F6AC9"/>
    <w:rsid w:val="00914DA1"/>
    <w:rsid w:val="0097235F"/>
    <w:rsid w:val="009C3E52"/>
    <w:rsid w:val="009D78A6"/>
    <w:rsid w:val="00A07770"/>
    <w:rsid w:val="00A07AC3"/>
    <w:rsid w:val="00A3458B"/>
    <w:rsid w:val="00A45C99"/>
    <w:rsid w:val="00A6126B"/>
    <w:rsid w:val="00A8565C"/>
    <w:rsid w:val="00A95B9B"/>
    <w:rsid w:val="00B15862"/>
    <w:rsid w:val="00B31DAF"/>
    <w:rsid w:val="00B4719E"/>
    <w:rsid w:val="00B54926"/>
    <w:rsid w:val="00B67212"/>
    <w:rsid w:val="00B77D29"/>
    <w:rsid w:val="00B933FB"/>
    <w:rsid w:val="00C822DF"/>
    <w:rsid w:val="00D17610"/>
    <w:rsid w:val="00D34970"/>
    <w:rsid w:val="00D5131B"/>
    <w:rsid w:val="00D71312"/>
    <w:rsid w:val="00D74BED"/>
    <w:rsid w:val="00D7527A"/>
    <w:rsid w:val="00D811E1"/>
    <w:rsid w:val="00DA1790"/>
    <w:rsid w:val="00DD0AFF"/>
    <w:rsid w:val="00E46114"/>
    <w:rsid w:val="00E564A7"/>
    <w:rsid w:val="00E8014F"/>
    <w:rsid w:val="00E84134"/>
    <w:rsid w:val="00EB4A47"/>
    <w:rsid w:val="00F0321F"/>
    <w:rsid w:val="00F12854"/>
    <w:rsid w:val="00F355BC"/>
    <w:rsid w:val="00F47C57"/>
    <w:rsid w:val="00F531EB"/>
    <w:rsid w:val="00F93228"/>
    <w:rsid w:val="00FA4150"/>
    <w:rsid w:val="00FB0C84"/>
    <w:rsid w:val="00FB497F"/>
    <w:rsid w:val="00FE1AC2"/>
    <w:rsid w:val="00FF1854"/>
    <w:rsid w:val="00FF5021"/>
    <w:rsid w:val="56C56C90"/>
    <w:rsid w:val="7B6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28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Plain Text"/>
    <w:basedOn w:val="1"/>
    <w:link w:val="19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9"/>
    <w:uiPriority w:val="99"/>
    <w:rPr>
      <w:sz w:val="18"/>
      <w:szCs w:val="18"/>
    </w:rPr>
  </w:style>
  <w:style w:type="character" w:customStyle="1" w:styleId="17">
    <w:name w:val="标题 1 字符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2"/>
    <w:link w:val="7"/>
    <w:qFormat/>
    <w:uiPriority w:val="0"/>
    <w:rPr>
      <w:rFonts w:ascii="宋体" w:hAnsi="Courier New"/>
    </w:rPr>
  </w:style>
  <w:style w:type="character" w:customStyle="1" w:styleId="20">
    <w:name w:val="批注框文本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 Char Char Char Char Char1 Char Char Char Char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2">
    <w:name w:val="文档结构图 字符"/>
    <w:basedOn w:val="12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3">
    <w:name w:val="_Style 20"/>
    <w:basedOn w:val="1"/>
    <w:next w:val="24"/>
    <w:link w:val="25"/>
    <w:qFormat/>
    <w:uiPriority w:val="34"/>
    <w:pPr>
      <w:ind w:firstLine="42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列出段落 字符"/>
    <w:link w:val="23"/>
    <w:qFormat/>
    <w:uiPriority w:val="34"/>
    <w:rPr>
      <w:kern w:val="2"/>
      <w:sz w:val="21"/>
      <w:szCs w:val="21"/>
    </w:rPr>
  </w:style>
  <w:style w:type="character" w:customStyle="1" w:styleId="26">
    <w:name w:val="正文缩进 字符"/>
    <w:link w:val="2"/>
    <w:qFormat/>
    <w:uiPriority w:val="0"/>
    <w:rPr>
      <w:rFonts w:ascii="宋体"/>
      <w:sz w:val="24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28">
    <w:name w:val="标题 3 字符"/>
    <w:basedOn w:val="12"/>
    <w:link w:val="5"/>
    <w:uiPriority w:val="99"/>
    <w:rPr>
      <w:b/>
      <w:bCs/>
      <w:kern w:val="2"/>
      <w:sz w:val="32"/>
      <w:szCs w:val="32"/>
    </w:rPr>
  </w:style>
  <w:style w:type="character" w:customStyle="1" w:styleId="29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30">
    <w:name w:val="无间隔 字符"/>
    <w:link w:val="31"/>
    <w:qFormat/>
    <w:uiPriority w:val="0"/>
    <w:rPr>
      <w:sz w:val="22"/>
      <w:szCs w:val="22"/>
    </w:rPr>
  </w:style>
  <w:style w:type="paragraph" w:styleId="31">
    <w:name w:val="No Spacing"/>
    <w:link w:val="30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32">
    <w:name w:val="样式 标题 3 + (中文) 黑体 小四 非加粗 段前: 7.8 磅 段后: 0 磅 行距: 固定值 20 磅"/>
    <w:basedOn w:val="5"/>
    <w:qFormat/>
    <w:uiPriority w:val="0"/>
    <w:pPr>
      <w:spacing w:beforeLines="50" w:afterLines="50" w:line="360" w:lineRule="auto"/>
    </w:pPr>
    <w:rPr>
      <w:rFonts w:ascii="宋体"/>
      <w:b w:val="0"/>
      <w:bCs w:val="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588</Characters>
  <Lines>4</Lines>
  <Paragraphs>1</Paragraphs>
  <TotalTime>88</TotalTime>
  <ScaleCrop>false</ScaleCrop>
  <LinksUpToDate>false</LinksUpToDate>
  <CharactersWithSpaces>690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2022-04-07T03:03:00Z</dcterms:created>
  <dc:creator>BHY</dc:creator>
  <cp:lastModifiedBy>屁羊羊</cp:lastModifiedBy>
  <cp:lastPrinted>2023-09-01T05:51:00Z</cp:lastPrinted>
  <dcterms:modified xsi:type="dcterms:W3CDTF">2023-12-07T01:40:18Z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34358D05EE7E43A39CFE37B324536022</vt:lpwstr>
  </property>
</Properties>
</file>