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768F9BC1" w:rsidR="007D2479" w:rsidRPr="003F069A" w:rsidRDefault="005A6EC9" w:rsidP="003D2FBD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5A6EC9">
              <w:rPr>
                <w:rFonts w:ascii="宋体" w:hAnsi="宋体" w:cs="Arial" w:hint="eastAsia"/>
                <w:sz w:val="30"/>
              </w:rPr>
              <w:t>北京建筑大学两校区电梯维保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19711616" w:rsidR="007D2479" w:rsidRPr="000E173A" w:rsidRDefault="005A6EC9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5A6EC9">
              <w:rPr>
                <w:rFonts w:ascii="宋体" w:hAnsi="宋体" w:cs="Arial"/>
                <w:sz w:val="30"/>
              </w:rPr>
              <w:t>ZTXY-2023-F22763</w:t>
            </w:r>
          </w:p>
        </w:tc>
      </w:tr>
      <w:tr w:rsidR="00FA119A" w:rsidRPr="006516AF" w14:paraId="05C43FE2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05C4AC9" w14:textId="20EF0AF8" w:rsidR="00FA119A" w:rsidRDefault="00FA119A" w:rsidP="00FA119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93" w:type="pct"/>
            <w:vAlign w:val="center"/>
          </w:tcPr>
          <w:p w14:paraId="3FADB34C" w14:textId="71E30072" w:rsidR="00FA119A" w:rsidRPr="001769A1" w:rsidRDefault="00FA119A" w:rsidP="00FA119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500元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40FE5389" w14:textId="77777777" w:rsidR="00FA119A" w:rsidRPr="00FA119A" w:rsidRDefault="00FA119A" w:rsidP="00FA119A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1.招标文件、电子版格式售后不退。</w:t>
            </w:r>
          </w:p>
          <w:p w14:paraId="267EFA1E" w14:textId="77D786E2" w:rsidR="00DF07F5" w:rsidRPr="006516AF" w:rsidRDefault="00FA119A" w:rsidP="00FA119A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2.</w:t>
            </w:r>
            <w:proofErr w:type="gramStart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标书款</w:t>
            </w:r>
            <w:proofErr w:type="gramEnd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发票：增值税普通发票。工作日上午8:30-12:00；下午13:00-16:30到北京市朝阳区南</w:t>
            </w:r>
            <w:proofErr w:type="gramStart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磨房路</w:t>
            </w:r>
            <w:proofErr w:type="gramEnd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37号华</w:t>
            </w:r>
            <w:proofErr w:type="gramStart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腾北搪</w:t>
            </w:r>
            <w:proofErr w:type="gramEnd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商务大厦1107财务室办理。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7107E" w14:textId="77777777" w:rsidR="007A0698" w:rsidRDefault="007A0698" w:rsidP="007D2479">
      <w:r>
        <w:separator/>
      </w:r>
    </w:p>
  </w:endnote>
  <w:endnote w:type="continuationSeparator" w:id="0">
    <w:p w14:paraId="279BC3E2" w14:textId="77777777" w:rsidR="007A0698" w:rsidRDefault="007A0698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E7B86" w14:textId="77777777" w:rsidR="007A0698" w:rsidRDefault="007A0698" w:rsidP="007D2479">
      <w:r>
        <w:separator/>
      </w:r>
    </w:p>
  </w:footnote>
  <w:footnote w:type="continuationSeparator" w:id="0">
    <w:p w14:paraId="55EC0B3B" w14:textId="77777777" w:rsidR="007A0698" w:rsidRDefault="007A0698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8517C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2FBD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6EC9"/>
    <w:rsid w:val="005A7120"/>
    <w:rsid w:val="005B126A"/>
    <w:rsid w:val="005B7C44"/>
    <w:rsid w:val="005C09CE"/>
    <w:rsid w:val="005C138E"/>
    <w:rsid w:val="005D24DE"/>
    <w:rsid w:val="005D5D96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25233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A0698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F81"/>
    <w:rsid w:val="00FA119A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33</Words>
  <Characters>194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110</cp:revision>
  <cp:lastPrinted>2020-01-16T00:50:00Z</cp:lastPrinted>
  <dcterms:created xsi:type="dcterms:W3CDTF">2015-09-14T00:32:00Z</dcterms:created>
  <dcterms:modified xsi:type="dcterms:W3CDTF">2023-11-27T01:35:00Z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