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38C569BE" w:rsidR="007D2479" w:rsidRPr="003F069A" w:rsidRDefault="00FF798C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F798C">
              <w:rPr>
                <w:rFonts w:ascii="宋体" w:hAnsi="宋体" w:cs="Arial" w:hint="eastAsia"/>
                <w:sz w:val="28"/>
                <w:szCs w:val="18"/>
              </w:rPr>
              <w:t>国家海外高层次青年人才引进/层状氧化物正极衰减机理研究-场发射扫描电子显微镜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1AD9510C" w:rsidR="007D2479" w:rsidRPr="000E173A" w:rsidRDefault="00FF798C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F798C">
              <w:rPr>
                <w:rFonts w:ascii="宋体" w:hAnsi="宋体" w:cs="Arial"/>
                <w:sz w:val="30"/>
              </w:rPr>
              <w:t>ZTXY-2023-H22709</w:t>
            </w: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264B32AB" w:rsidR="007D2479" w:rsidRPr="001769A1" w:rsidRDefault="00B64A9C" w:rsidP="001D2FA5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FF798C" w:rsidRPr="00FF798C">
              <w:rPr>
                <w:rFonts w:ascii="宋体" w:hAnsi="宋体" w:cs="Arial" w:hint="eastAsia"/>
                <w:bCs/>
                <w:sz w:val="28"/>
                <w:szCs w:val="28"/>
              </w:rPr>
              <w:t>场发射扫描电子显微镜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5FFC5" w14:textId="77777777" w:rsidR="001C17B5" w:rsidRDefault="001C17B5" w:rsidP="007D2479">
      <w:r>
        <w:separator/>
      </w:r>
    </w:p>
  </w:endnote>
  <w:endnote w:type="continuationSeparator" w:id="0">
    <w:p w14:paraId="3859F4E9" w14:textId="77777777" w:rsidR="001C17B5" w:rsidRDefault="001C17B5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030E6" w14:textId="77777777" w:rsidR="001C17B5" w:rsidRDefault="001C17B5" w:rsidP="007D2479">
      <w:r>
        <w:separator/>
      </w:r>
    </w:p>
  </w:footnote>
  <w:footnote w:type="continuationSeparator" w:id="0">
    <w:p w14:paraId="493BAAA0" w14:textId="77777777" w:rsidR="001C17B5" w:rsidRDefault="001C17B5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5F9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1B89"/>
    <w:rsid w:val="0010368A"/>
    <w:rsid w:val="00112D6F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C17B5"/>
    <w:rsid w:val="001D2FA5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235D6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C645D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2BA0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1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1B86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5D1A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3D7F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85751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07273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E30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00FF798C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</Words>
  <Characters>228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116</cp:revision>
  <cp:lastPrinted>2020-01-16T00:50:00Z</cp:lastPrinted>
  <dcterms:created xsi:type="dcterms:W3CDTF">2015-09-14T00:32:00Z</dcterms:created>
  <dcterms:modified xsi:type="dcterms:W3CDTF">2023-11-02T01:24:00Z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