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6472BA5D" w:rsidR="007D2479" w:rsidRPr="003F069A" w:rsidRDefault="002F1DB8" w:rsidP="001D19E9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2F1DB8">
              <w:rPr>
                <w:rFonts w:ascii="宋体" w:hAnsi="宋体" w:cs="Arial" w:hint="eastAsia"/>
                <w:sz w:val="28"/>
                <w:szCs w:val="18"/>
              </w:rPr>
              <w:t>北京工业大学技防监控系统（一至三期项目）</w:t>
            </w:r>
            <w:proofErr w:type="gramStart"/>
            <w:r w:rsidRPr="002F1DB8">
              <w:rPr>
                <w:rFonts w:ascii="宋体" w:hAnsi="宋体" w:cs="Arial" w:hint="eastAsia"/>
                <w:sz w:val="28"/>
                <w:szCs w:val="18"/>
              </w:rPr>
              <w:t>维保</w:t>
            </w:r>
            <w:proofErr w:type="gramEnd"/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32057E2C" w:rsidR="007D2479" w:rsidRPr="000E173A" w:rsidRDefault="002F1DB8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2F1DB8">
              <w:rPr>
                <w:rFonts w:ascii="宋体" w:hAnsi="宋体" w:cs="Arial"/>
                <w:sz w:val="30"/>
              </w:rPr>
              <w:t>ZTXY-2023-F22645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58DE4DEA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2F1DB8" w:rsidRPr="002F1DB8">
              <w:rPr>
                <w:rFonts w:ascii="宋体" w:hAnsi="宋体" w:cs="Arial" w:hint="eastAsia"/>
                <w:sz w:val="28"/>
                <w:szCs w:val="18"/>
              </w:rPr>
              <w:t>技防监控系统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67EFA1E" w14:textId="15DF7869" w:rsidR="00DF07F5" w:rsidRPr="006516AF" w:rsidRDefault="001769A1" w:rsidP="002F1DB8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05164" w14:textId="77777777" w:rsidR="00CE4FB1" w:rsidRDefault="00CE4FB1" w:rsidP="007D2479">
      <w:r>
        <w:separator/>
      </w:r>
    </w:p>
  </w:endnote>
  <w:endnote w:type="continuationSeparator" w:id="0">
    <w:p w14:paraId="5BE37A76" w14:textId="77777777" w:rsidR="00CE4FB1" w:rsidRDefault="00CE4FB1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A697E" w14:textId="77777777" w:rsidR="00CE4FB1" w:rsidRDefault="00CE4FB1" w:rsidP="007D2479">
      <w:r>
        <w:separator/>
      </w:r>
    </w:p>
  </w:footnote>
  <w:footnote w:type="continuationSeparator" w:id="0">
    <w:p w14:paraId="5E8A84CE" w14:textId="77777777" w:rsidR="00CE4FB1" w:rsidRDefault="00CE4FB1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5F9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1B89"/>
    <w:rsid w:val="0010368A"/>
    <w:rsid w:val="00112D6F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19E9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235D6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C645D"/>
    <w:rsid w:val="002D1070"/>
    <w:rsid w:val="002D4446"/>
    <w:rsid w:val="002D4B85"/>
    <w:rsid w:val="002D5400"/>
    <w:rsid w:val="002D62E5"/>
    <w:rsid w:val="002E2E9F"/>
    <w:rsid w:val="002F1DB8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2BA0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148F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1B86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D1A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3D7F"/>
    <w:rsid w:val="00CA5BB8"/>
    <w:rsid w:val="00CB0F63"/>
    <w:rsid w:val="00CC0138"/>
    <w:rsid w:val="00CC283B"/>
    <w:rsid w:val="00CC7F15"/>
    <w:rsid w:val="00CE079E"/>
    <w:rsid w:val="00CE4F35"/>
    <w:rsid w:val="00CE4FB1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85751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07273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E30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</Words>
  <Characters>166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118</cp:revision>
  <cp:lastPrinted>2020-01-16T00:50:00Z</cp:lastPrinted>
  <dcterms:created xsi:type="dcterms:W3CDTF">2015-09-14T00:32:00Z</dcterms:created>
  <dcterms:modified xsi:type="dcterms:W3CDTF">2023-09-28T08:27:00Z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