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4F137C30" w:rsidR="007D2479" w:rsidRPr="003F069A" w:rsidRDefault="008D1B86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8D1B86">
              <w:rPr>
                <w:rFonts w:ascii="宋体" w:hAnsi="宋体" w:cs="Arial" w:hint="eastAsia"/>
                <w:sz w:val="28"/>
                <w:szCs w:val="18"/>
              </w:rPr>
              <w:t>市属高校分类发展-服务首都、追求卓越，打造未来领军人才培养新范式-进口产品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370739DE" w:rsidR="007D2479" w:rsidRPr="000E173A" w:rsidRDefault="00112D6F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12D6F">
              <w:rPr>
                <w:rFonts w:ascii="宋体" w:hAnsi="宋体" w:cs="Arial"/>
                <w:sz w:val="30"/>
              </w:rPr>
              <w:t>ZTXY-2023-H22</w:t>
            </w:r>
            <w:r w:rsidR="008D1B86">
              <w:rPr>
                <w:rFonts w:ascii="宋体" w:hAnsi="宋体" w:cs="Arial"/>
                <w:sz w:val="30"/>
              </w:rPr>
              <w:t>628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37ED2E34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8D1B86" w:rsidRPr="008D1B86">
              <w:rPr>
                <w:rFonts w:ascii="宋体" w:hAnsi="宋体" w:cs="Arial" w:hint="eastAsia"/>
                <w:bCs/>
                <w:sz w:val="28"/>
                <w:szCs w:val="28"/>
              </w:rPr>
              <w:t>市属高校分类发展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9CB14" w14:textId="77777777" w:rsidR="00E07273" w:rsidRDefault="00E07273" w:rsidP="007D2479">
      <w:r>
        <w:separator/>
      </w:r>
    </w:p>
  </w:endnote>
  <w:endnote w:type="continuationSeparator" w:id="0">
    <w:p w14:paraId="4E430C5B" w14:textId="77777777" w:rsidR="00E07273" w:rsidRDefault="00E07273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6DD28" w14:textId="77777777" w:rsidR="00E07273" w:rsidRDefault="00E07273" w:rsidP="007D2479">
      <w:r>
        <w:separator/>
      </w:r>
    </w:p>
  </w:footnote>
  <w:footnote w:type="continuationSeparator" w:id="0">
    <w:p w14:paraId="3B7BC094" w14:textId="77777777" w:rsidR="00E07273" w:rsidRDefault="00E07273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5F9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1B89"/>
    <w:rsid w:val="0010368A"/>
    <w:rsid w:val="00112D6F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235D6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C645D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2BA0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1B86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D1A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3D7F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85751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07273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E30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39</Words>
  <Characters>225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115</cp:revision>
  <cp:lastPrinted>2020-01-16T00:50:00Z</cp:lastPrinted>
  <dcterms:created xsi:type="dcterms:W3CDTF">2015-09-14T00:32:00Z</dcterms:created>
  <dcterms:modified xsi:type="dcterms:W3CDTF">2023-09-27T04:35:00Z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