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008BB7B1" w14:textId="77777777" w:rsidR="00E12AD7" w:rsidRDefault="00E12AD7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proofErr w:type="gramStart"/>
            <w:r w:rsidRPr="00E12AD7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E12AD7">
              <w:rPr>
                <w:rFonts w:ascii="宋体" w:hAnsi="宋体" w:cs="Arial" w:hint="eastAsia"/>
                <w:sz w:val="28"/>
                <w:szCs w:val="18"/>
              </w:rPr>
              <w:t>中西医结合医院脾胃病科维修</w:t>
            </w:r>
          </w:p>
          <w:p w14:paraId="1CB6834C" w14:textId="5CA9FE40" w:rsidR="007D2479" w:rsidRPr="003F069A" w:rsidRDefault="00E12AD7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E12AD7">
              <w:rPr>
                <w:rFonts w:ascii="宋体" w:hAnsi="宋体" w:cs="Arial" w:hint="eastAsia"/>
                <w:sz w:val="28"/>
                <w:szCs w:val="18"/>
              </w:rPr>
              <w:t>奥林巴斯电子胃镜和电子结肠</w:t>
            </w:r>
            <w:proofErr w:type="gramStart"/>
            <w:r w:rsidRPr="00E12AD7">
              <w:rPr>
                <w:rFonts w:ascii="宋体" w:hAnsi="宋体" w:cs="Arial" w:hint="eastAsia"/>
                <w:sz w:val="28"/>
                <w:szCs w:val="18"/>
              </w:rPr>
              <w:t>镜项目</w:t>
            </w:r>
            <w:proofErr w:type="gramEnd"/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781A611C" w:rsidR="007D2479" w:rsidRPr="00C4207F" w:rsidRDefault="00E12AD7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E12AD7">
              <w:rPr>
                <w:rFonts w:ascii="宋体" w:hAnsi="宋体"/>
                <w:bCs/>
                <w:sz w:val="32"/>
                <w:szCs w:val="32"/>
              </w:rPr>
              <w:t>ZTXY-2023-F22449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DCB0" w14:textId="77777777" w:rsidR="00AE414A" w:rsidRDefault="00AE414A" w:rsidP="007D2479">
      <w:r>
        <w:separator/>
      </w:r>
    </w:p>
  </w:endnote>
  <w:endnote w:type="continuationSeparator" w:id="0">
    <w:p w14:paraId="1FA00038" w14:textId="77777777" w:rsidR="00AE414A" w:rsidRDefault="00AE414A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5DCF6" w14:textId="77777777" w:rsidR="00AE414A" w:rsidRDefault="00AE414A" w:rsidP="007D2479">
      <w:r>
        <w:separator/>
      </w:r>
    </w:p>
  </w:footnote>
  <w:footnote w:type="continuationSeparator" w:id="0">
    <w:p w14:paraId="4BE80CB8" w14:textId="77777777" w:rsidR="00AE414A" w:rsidRDefault="00AE414A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D36C1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23E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E414A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2AD7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45</Words>
  <Characters>257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117</cp:revision>
  <cp:lastPrinted>2020-01-16T00:50:00Z</cp:lastPrinted>
  <dcterms:created xsi:type="dcterms:W3CDTF">2015-09-14T00:32:00Z</dcterms:created>
  <dcterms:modified xsi:type="dcterms:W3CDTF">2023-07-17T01:07:00Z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