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53E561E4" w:rsidR="007D2479" w:rsidRPr="003F069A" w:rsidRDefault="00FA119A" w:rsidP="003D2FBD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FA119A">
              <w:rPr>
                <w:rFonts w:ascii="宋体" w:hAnsi="宋体" w:cs="Arial" w:hint="eastAsia"/>
                <w:sz w:val="30"/>
              </w:rPr>
              <w:t>分类发展定额项目-教学行政条件保障设备设施购置（2023年）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0022C679" w:rsidR="007D2479" w:rsidRPr="000E173A" w:rsidRDefault="00FA119A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A119A">
              <w:rPr>
                <w:rFonts w:ascii="宋体" w:hAnsi="宋体" w:cs="Arial"/>
                <w:sz w:val="30"/>
              </w:rPr>
              <w:t>ZTXY-2023-H22388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7777777" w:rsidR="00C13FEE" w:rsidRPr="001769A1" w:rsidRDefault="00C13FE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FA119A" w:rsidRPr="006516AF" w14:paraId="05C43FE2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05C4AC9" w14:textId="20EF0AF8" w:rsidR="00FA119A" w:rsidRDefault="00FA119A" w:rsidP="00FA119A">
            <w:pPr>
              <w:spacing w:line="600" w:lineRule="auto"/>
              <w:jc w:val="left"/>
              <w:rPr>
                <w:rFonts w:ascii="宋体" w:hAnsi="宋体" w:cs="Arial" w:hint="eastAsia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93" w:type="pct"/>
            <w:vAlign w:val="center"/>
          </w:tcPr>
          <w:p w14:paraId="3FADB34C" w14:textId="210537F7" w:rsidR="00FA119A" w:rsidRPr="001769A1" w:rsidRDefault="00FA119A" w:rsidP="00FA119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500元</w:t>
            </w:r>
            <w:r>
              <w:rPr>
                <w:rFonts w:ascii="宋体" w:hAnsi="宋体" w:cs="Arial" w:hint="eastAsia"/>
                <w:sz w:val="30"/>
              </w:rPr>
              <w:t>/包</w:t>
            </w:r>
          </w:p>
        </w:tc>
      </w:tr>
      <w:tr w:rsidR="00FA119A" w:rsidRPr="006516AF" w14:paraId="4F1FD62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E164D7A" w14:textId="5C239B23" w:rsidR="00FA119A" w:rsidRDefault="00FA119A" w:rsidP="0008517C">
            <w:pPr>
              <w:spacing w:line="480" w:lineRule="auto"/>
              <w:jc w:val="left"/>
              <w:rPr>
                <w:rFonts w:ascii="宋体" w:hAnsi="宋体" w:cs="Arial" w:hint="eastAsia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招标文件电子版</w:t>
            </w:r>
          </w:p>
        </w:tc>
        <w:tc>
          <w:tcPr>
            <w:tcW w:w="3393" w:type="pct"/>
            <w:vAlign w:val="center"/>
          </w:tcPr>
          <w:p w14:paraId="48A72413" w14:textId="5D0383CD" w:rsidR="00FA119A" w:rsidRPr="001769A1" w:rsidRDefault="00FA119A" w:rsidP="0008517C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元。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40FE5389" w14:textId="77777777" w:rsidR="00FA119A" w:rsidRPr="00FA119A" w:rsidRDefault="00FA119A" w:rsidP="00FA119A">
            <w:pPr>
              <w:spacing w:line="360" w:lineRule="auto"/>
              <w:jc w:val="left"/>
              <w:rPr>
                <w:rFonts w:ascii="宋体" w:hAnsi="宋体" w:cs="Arial" w:hint="eastAsia"/>
                <w:bCs/>
                <w:sz w:val="28"/>
                <w:szCs w:val="28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1.招标文件、电子版格式售后不退。</w:t>
            </w:r>
          </w:p>
          <w:p w14:paraId="267EFA1E" w14:textId="77D786E2" w:rsidR="00DF07F5" w:rsidRPr="006516AF" w:rsidRDefault="00FA119A" w:rsidP="00FA119A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2.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标书款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发票：增值税普通发票。工作日上午8:30-12:00；下午13:00-16:30到北京市朝阳区南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磨房路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37号华</w:t>
            </w:r>
            <w:proofErr w:type="gramStart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腾北搪</w:t>
            </w:r>
            <w:proofErr w:type="gramEnd"/>
            <w:r w:rsidRPr="00FA119A">
              <w:rPr>
                <w:rFonts w:ascii="宋体" w:hAnsi="宋体" w:cs="Arial" w:hint="eastAsia"/>
                <w:bCs/>
                <w:sz w:val="28"/>
                <w:szCs w:val="28"/>
              </w:rPr>
              <w:t>商务大厦1107财务室办理。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E5C4" w14:textId="77777777" w:rsidR="00725233" w:rsidRDefault="00725233" w:rsidP="007D2479">
      <w:r>
        <w:separator/>
      </w:r>
    </w:p>
  </w:endnote>
  <w:endnote w:type="continuationSeparator" w:id="0">
    <w:p w14:paraId="319B251F" w14:textId="77777777" w:rsidR="00725233" w:rsidRDefault="0072523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D0CF" w14:textId="77777777" w:rsidR="00725233" w:rsidRDefault="00725233" w:rsidP="007D2479">
      <w:r>
        <w:separator/>
      </w:r>
    </w:p>
  </w:footnote>
  <w:footnote w:type="continuationSeparator" w:id="0">
    <w:p w14:paraId="5D9E2F2B" w14:textId="77777777" w:rsidR="00725233" w:rsidRDefault="0072523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8517C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2FBD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5233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19A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</Words>
  <Characters>234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109</cp:revision>
  <cp:lastPrinted>2020-01-16T00:50:00Z</cp:lastPrinted>
  <dcterms:created xsi:type="dcterms:W3CDTF">2015-09-14T00:32:00Z</dcterms:created>
  <dcterms:modified xsi:type="dcterms:W3CDTF">2023-06-19T10:32:00Z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