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Cs w:val="21"/>
        </w:rPr>
      </w:pPr>
      <w:bookmarkStart w:id="0" w:name="_GoBack"/>
      <w:bookmarkEnd w:id="0"/>
    </w:p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p>
      <w:pPr>
        <w:spacing w:line="600" w:lineRule="auto"/>
        <w:jc w:val="center"/>
        <w:rPr>
          <w:rFonts w:ascii="宋体" w:hAnsi="宋体" w:eastAsia="宋体" w:cs="Times New Roman"/>
          <w:b/>
          <w:sz w:val="40"/>
          <w:szCs w:val="40"/>
        </w:rPr>
      </w:pPr>
      <w:r>
        <w:rPr>
          <w:rFonts w:hint="eastAsia" w:ascii="宋体" w:hAnsi="宋体" w:eastAsia="宋体" w:cs="Times New Roman"/>
          <w:b/>
          <w:sz w:val="40"/>
          <w:szCs w:val="40"/>
        </w:rPr>
        <w:t>购买文件登记表</w:t>
      </w:r>
      <w:r>
        <w:rPr>
          <w:rFonts w:hint="eastAsia" w:ascii="宋体" w:hAnsi="宋体" w:eastAsia="宋体" w:cs="Times New Roman"/>
          <w:b/>
          <w:sz w:val="40"/>
          <w:szCs w:val="18"/>
        </w:rPr>
        <w:t xml:space="preserve">                 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</w:rPr>
        <w:t>年   月   日</w:t>
      </w:r>
    </w:p>
    <w:tbl>
      <w:tblPr>
        <w:tblStyle w:val="7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748"/>
        <w:gridCol w:w="255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投标公司全称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投标公司统一信用代码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联系人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联系电话（手机）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电子邮件地址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项目名称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项目编号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ZTXY-2023-H70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招标文件（采购文件）金额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元/包，小计</w:t>
            </w:r>
            <w:r>
              <w:rPr>
                <w:rFonts w:hint="eastAsia" w:ascii="宋体" w:hAnsi="宋体" w:eastAsia="宋体" w:cs="Arial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85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2748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hint="eastAsia" w:ascii="宋体" w:hAnsi="宋体" w:eastAsia="宋体" w:cs="Arial"/>
                <w:szCs w:val="13"/>
              </w:rPr>
              <w:t>0</w:t>
            </w:r>
            <w:r>
              <w:rPr>
                <w:rFonts w:ascii="宋体" w:hAnsi="宋体" w:eastAsia="宋体" w:cs="Arial"/>
                <w:szCs w:val="13"/>
              </w:rPr>
              <w:t>1</w:t>
            </w:r>
            <w:r>
              <w:rPr>
                <w:rFonts w:hint="eastAsia" w:ascii="宋体" w:hAnsi="宋体" w:eastAsia="宋体" w:cs="Arial"/>
                <w:szCs w:val="13"/>
              </w:rPr>
              <w:t>包</w:t>
            </w:r>
          </w:p>
        </w:tc>
        <w:tc>
          <w:tcPr>
            <w:tcW w:w="2554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hint="eastAsia" w:ascii="宋体" w:hAnsi="宋体" w:eastAsia="宋体" w:cs="Arial"/>
                <w:szCs w:val="13"/>
              </w:rPr>
              <w:t>02包</w:t>
            </w:r>
          </w:p>
        </w:tc>
        <w:tc>
          <w:tcPr>
            <w:tcW w:w="250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hint="eastAsia" w:ascii="宋体" w:hAnsi="宋体" w:eastAsia="宋体" w:cs="Arial"/>
                <w:szCs w:val="13"/>
              </w:rPr>
              <w:t>0</w:t>
            </w:r>
            <w:r>
              <w:rPr>
                <w:rFonts w:ascii="宋体" w:hAnsi="宋体" w:eastAsia="宋体" w:cs="Arial"/>
                <w:szCs w:val="13"/>
              </w:rPr>
              <w:t>3</w:t>
            </w:r>
            <w:r>
              <w:rPr>
                <w:rFonts w:hint="eastAsia" w:ascii="宋体" w:hAnsi="宋体" w:eastAsia="宋体" w:cs="Arial"/>
                <w:szCs w:val="13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785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  <w:tc>
          <w:tcPr>
            <w:tcW w:w="2748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</w:p>
        </w:tc>
        <w:tc>
          <w:tcPr>
            <w:tcW w:w="2554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</w:p>
        </w:tc>
        <w:tc>
          <w:tcPr>
            <w:tcW w:w="250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（网银/微信/支付宝/现金）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</w:rPr>
              <w:t>（增值税普通发票）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B5D10"/>
    <w:rsid w:val="001151BC"/>
    <w:rsid w:val="001378BE"/>
    <w:rsid w:val="00173CA5"/>
    <w:rsid w:val="001A0A72"/>
    <w:rsid w:val="001F3955"/>
    <w:rsid w:val="001F7208"/>
    <w:rsid w:val="00204950"/>
    <w:rsid w:val="00213159"/>
    <w:rsid w:val="002C63D3"/>
    <w:rsid w:val="002E2D51"/>
    <w:rsid w:val="00325B06"/>
    <w:rsid w:val="003345E2"/>
    <w:rsid w:val="00381846"/>
    <w:rsid w:val="00392773"/>
    <w:rsid w:val="003B37F3"/>
    <w:rsid w:val="003C0DD4"/>
    <w:rsid w:val="003C7A86"/>
    <w:rsid w:val="003E5DDB"/>
    <w:rsid w:val="004003E8"/>
    <w:rsid w:val="00433BF2"/>
    <w:rsid w:val="00484B24"/>
    <w:rsid w:val="004A29B6"/>
    <w:rsid w:val="004C3986"/>
    <w:rsid w:val="004D3C64"/>
    <w:rsid w:val="005B5D4E"/>
    <w:rsid w:val="00643B7F"/>
    <w:rsid w:val="006970F6"/>
    <w:rsid w:val="006B199C"/>
    <w:rsid w:val="006B7EFC"/>
    <w:rsid w:val="006C3234"/>
    <w:rsid w:val="006D514A"/>
    <w:rsid w:val="006F568D"/>
    <w:rsid w:val="00741591"/>
    <w:rsid w:val="007443C2"/>
    <w:rsid w:val="00760FE6"/>
    <w:rsid w:val="0078602E"/>
    <w:rsid w:val="00791717"/>
    <w:rsid w:val="00817B81"/>
    <w:rsid w:val="00851FAA"/>
    <w:rsid w:val="00860694"/>
    <w:rsid w:val="008B352D"/>
    <w:rsid w:val="008D2C7D"/>
    <w:rsid w:val="008F2471"/>
    <w:rsid w:val="00951ADB"/>
    <w:rsid w:val="00992DA7"/>
    <w:rsid w:val="009C3A1C"/>
    <w:rsid w:val="00A063F1"/>
    <w:rsid w:val="00A54A18"/>
    <w:rsid w:val="00A721BB"/>
    <w:rsid w:val="00A82EBA"/>
    <w:rsid w:val="00AA1C7B"/>
    <w:rsid w:val="00AA78D2"/>
    <w:rsid w:val="00AC390A"/>
    <w:rsid w:val="00AE2E37"/>
    <w:rsid w:val="00B438DC"/>
    <w:rsid w:val="00BF2D0B"/>
    <w:rsid w:val="00C30174"/>
    <w:rsid w:val="00C43C8C"/>
    <w:rsid w:val="00C53B6D"/>
    <w:rsid w:val="00C55573"/>
    <w:rsid w:val="00C9691E"/>
    <w:rsid w:val="00CA4408"/>
    <w:rsid w:val="00CB2EB1"/>
    <w:rsid w:val="00CB74F1"/>
    <w:rsid w:val="00CC0A25"/>
    <w:rsid w:val="00D131FA"/>
    <w:rsid w:val="00D1530E"/>
    <w:rsid w:val="00D81791"/>
    <w:rsid w:val="00DC1678"/>
    <w:rsid w:val="00DC181D"/>
    <w:rsid w:val="00DE69BE"/>
    <w:rsid w:val="00E173C0"/>
    <w:rsid w:val="00E33253"/>
    <w:rsid w:val="00EC4E4B"/>
    <w:rsid w:val="00EF6D2C"/>
    <w:rsid w:val="00F32BC9"/>
    <w:rsid w:val="00F50F1E"/>
    <w:rsid w:val="00FB2895"/>
    <w:rsid w:val="00FB6DEB"/>
    <w:rsid w:val="00FD3016"/>
    <w:rsid w:val="05896DFA"/>
    <w:rsid w:val="10393D6C"/>
    <w:rsid w:val="248949DC"/>
    <w:rsid w:val="384E69A2"/>
    <w:rsid w:val="4DDB53BB"/>
    <w:rsid w:val="4F5A6FBB"/>
    <w:rsid w:val="6D6332CF"/>
    <w:rsid w:val="74FB1C9C"/>
    <w:rsid w:val="7CA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qFormat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2647</Words>
  <Characters>3052</Characters>
  <Lines>26</Lines>
  <Paragraphs>7</Paragraphs>
  <TotalTime>25</TotalTime>
  <ScaleCrop>false</ScaleCrop>
  <LinksUpToDate>false</LinksUpToDate>
  <CharactersWithSpaces>3178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2023-05-30T08:25:26Z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798B659C43104080B9238C13FCD086CA_13</vt:lpwstr>
  </property>
</Properties>
</file>