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22F07982" w14:textId="77777777" w:rsidR="001D2FA5" w:rsidRDefault="001D2FA5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1D2FA5">
              <w:rPr>
                <w:rFonts w:ascii="宋体" w:hAnsi="宋体" w:cs="Arial" w:hint="eastAsia"/>
                <w:sz w:val="30"/>
              </w:rPr>
              <w:t>北京建筑大学两校区室内外体育场馆运行</w:t>
            </w:r>
          </w:p>
          <w:p w14:paraId="55CA294E" w14:textId="41E5AB7C" w:rsidR="007D2479" w:rsidRPr="003F069A" w:rsidRDefault="001D2FA5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1D2FA5">
              <w:rPr>
                <w:rFonts w:ascii="宋体" w:hAnsi="宋体" w:cs="Arial" w:hint="eastAsia"/>
                <w:sz w:val="30"/>
              </w:rPr>
              <w:t>管理与服务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67039176" w:rsidR="007D2479" w:rsidRPr="000E173A" w:rsidRDefault="001D2FA5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1D2FA5">
              <w:rPr>
                <w:rFonts w:ascii="宋体" w:hAnsi="宋体" w:cs="Arial"/>
                <w:sz w:val="30"/>
              </w:rPr>
              <w:t>ZTXY-2023-F22200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01317C26" w:rsidR="007D2479" w:rsidRPr="001769A1" w:rsidRDefault="00B64A9C" w:rsidP="001D2FA5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1D2FA5" w:rsidRPr="001D2FA5">
              <w:rPr>
                <w:rFonts w:ascii="宋体" w:hAnsi="宋体" w:cs="Arial" w:hint="eastAsia"/>
                <w:bCs/>
                <w:sz w:val="28"/>
                <w:szCs w:val="28"/>
              </w:rPr>
              <w:t>场馆运行管理与服务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748BA" w14:textId="77777777" w:rsidR="005D67F1" w:rsidRDefault="005D67F1" w:rsidP="007D2479">
      <w:r>
        <w:separator/>
      </w:r>
    </w:p>
  </w:endnote>
  <w:endnote w:type="continuationSeparator" w:id="0">
    <w:p w14:paraId="79CB8AF5" w14:textId="77777777" w:rsidR="005D67F1" w:rsidRDefault="005D67F1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2010F" w14:textId="77777777" w:rsidR="005D67F1" w:rsidRDefault="005D67F1" w:rsidP="007D2479">
      <w:r>
        <w:separator/>
      </w:r>
    </w:p>
  </w:footnote>
  <w:footnote w:type="continuationSeparator" w:id="0">
    <w:p w14:paraId="37D0538B" w14:textId="77777777" w:rsidR="005D67F1" w:rsidRDefault="005D67F1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D2FA5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1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37</Words>
  <Characters>215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107</cp:revision>
  <cp:lastPrinted>2020-01-16T00:50:00Z</cp:lastPrinted>
  <dcterms:created xsi:type="dcterms:W3CDTF">2015-09-14T00:32:00Z</dcterms:created>
  <dcterms:modified xsi:type="dcterms:W3CDTF">2023-04-21T02:05:00Z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