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19099" w14:textId="77777777" w:rsidR="003E6DE0" w:rsidRPr="006516AF" w:rsidRDefault="003E6DE0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 w:rsidRPr="003E6DE0">
        <w:rPr>
          <w:rFonts w:ascii="宋体" w:hAnsi="宋体" w:hint="eastAsia"/>
          <w:sz w:val="44"/>
        </w:rPr>
        <w:t>投标人信息采集表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1638237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4084EF1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46D5E17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0645585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2B683A0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2EE4455A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143AC8D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D5A55B3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7D967CEE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5C1451B2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6C3F5AE3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558EA31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CD34A66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28F026B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135C73C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0B221D1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0DA1D7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3AA96C7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6E766252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CC7FE95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3F7E61B0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0EF5E01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EA6C545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6EEACE0B" w14:textId="50030E27" w:rsidR="007D2479" w:rsidRPr="00084F7B" w:rsidRDefault="00A3010A" w:rsidP="00084F7B">
            <w:pPr>
              <w:spacing w:line="600" w:lineRule="auto"/>
              <w:jc w:val="center"/>
              <w:rPr>
                <w:rFonts w:ascii="宋体" w:hAnsi="宋体" w:cs="Arial"/>
                <w:sz w:val="24"/>
                <w:szCs w:val="16"/>
              </w:rPr>
            </w:pPr>
            <w:r w:rsidRPr="00A3010A">
              <w:rPr>
                <w:rFonts w:ascii="宋体" w:hAnsi="宋体" w:cs="Arial" w:hint="eastAsia"/>
                <w:sz w:val="30"/>
              </w:rPr>
              <w:t>(</w:t>
            </w:r>
            <w:proofErr w:type="gramStart"/>
            <w:r w:rsidRPr="00A3010A">
              <w:rPr>
                <w:rFonts w:ascii="宋体" w:hAnsi="宋体" w:cs="Arial" w:hint="eastAsia"/>
                <w:sz w:val="30"/>
              </w:rPr>
              <w:t>校拨</w:t>
            </w:r>
            <w:proofErr w:type="gramEnd"/>
            <w:r w:rsidRPr="00A3010A">
              <w:rPr>
                <w:rFonts w:ascii="宋体" w:hAnsi="宋体" w:cs="Arial" w:hint="eastAsia"/>
                <w:sz w:val="30"/>
              </w:rPr>
              <w:t>)校园网运维费</w:t>
            </w:r>
          </w:p>
        </w:tc>
      </w:tr>
      <w:tr w:rsidR="007D2479" w:rsidRPr="006516AF" w14:paraId="44C93EE2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39F61651" w14:textId="77777777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</w:p>
        </w:tc>
        <w:tc>
          <w:tcPr>
            <w:tcW w:w="3312" w:type="pct"/>
            <w:vAlign w:val="center"/>
          </w:tcPr>
          <w:p w14:paraId="30C305FB" w14:textId="345A8CE4" w:rsidR="007D2479" w:rsidRPr="000E173A" w:rsidRDefault="00A3010A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A3010A">
              <w:rPr>
                <w:rFonts w:ascii="宋体" w:hAnsi="宋体" w:cs="Arial"/>
                <w:sz w:val="30"/>
              </w:rPr>
              <w:t>ZTXY-2023-F22019</w:t>
            </w:r>
          </w:p>
        </w:tc>
      </w:tr>
      <w:tr w:rsidR="007D2479" w:rsidRPr="006516AF" w14:paraId="00F41B0F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777E2FA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EF610ED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14D3EE34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2FBEC273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招标文件</w:t>
            </w:r>
            <w:r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443691DE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7C86B9B0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578E9AC2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E6017F" w:rsidRPr="006516AF" w14:paraId="07F5462C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2165FFAF" w14:textId="77777777" w:rsidR="00E6017F" w:rsidRPr="006516AF" w:rsidRDefault="00E6017F" w:rsidP="00E6017F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3F069A">
              <w:rPr>
                <w:rFonts w:ascii="宋体" w:hAnsi="宋体" w:cs="Arial" w:hint="eastAsia"/>
                <w:sz w:val="30"/>
              </w:rPr>
              <w:t>分包号</w:t>
            </w:r>
          </w:p>
        </w:tc>
        <w:tc>
          <w:tcPr>
            <w:tcW w:w="3312" w:type="pct"/>
            <w:vAlign w:val="center"/>
          </w:tcPr>
          <w:p w14:paraId="610E984A" w14:textId="5EA5AD86" w:rsidR="00E6017F" w:rsidRPr="006516AF" w:rsidRDefault="00A3010A" w:rsidP="00E6017F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/>
                <w:sz w:val="30"/>
                <w:szCs w:val="30"/>
              </w:rPr>
              <w:t>1</w:t>
            </w:r>
          </w:p>
        </w:tc>
      </w:tr>
      <w:tr w:rsidR="005B126A" w:rsidRPr="006516AF" w14:paraId="5269AEE6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6791C00D" w14:textId="77777777" w:rsidR="005B126A" w:rsidRPr="006516AF" w:rsidRDefault="005B126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汇款日期</w:t>
            </w:r>
          </w:p>
        </w:tc>
        <w:tc>
          <w:tcPr>
            <w:tcW w:w="3312" w:type="pct"/>
            <w:vAlign w:val="center"/>
          </w:tcPr>
          <w:p w14:paraId="5D81AA28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920F5D9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3B679CC0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10F53A82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招标文件、电子版格式售后不退。</w:t>
            </w:r>
          </w:p>
          <w:p w14:paraId="2AD24F04" w14:textId="52726D26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C054DE" w:rsidRPr="0096287B">
              <w:rPr>
                <w:rFonts w:ascii="宋体" w:hAnsi="宋体" w:cs="Arial" w:hint="eastAsia"/>
                <w:bCs/>
                <w:sz w:val="24"/>
                <w:szCs w:val="24"/>
              </w:rPr>
              <w:t>增值税普通发票</w:t>
            </w:r>
            <w:r w:rsidR="00C054DE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工作日上午8: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30-12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00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；下午1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3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00-16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30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到</w:t>
            </w:r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北京市朝阳区南</w:t>
            </w:r>
            <w:proofErr w:type="gramStart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磨房路</w:t>
            </w:r>
            <w:proofErr w:type="gramEnd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37号华</w:t>
            </w:r>
            <w:proofErr w:type="gramStart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腾北搪</w:t>
            </w:r>
            <w:proofErr w:type="gramEnd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商务大厦110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7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财务室办理。</w:t>
            </w:r>
          </w:p>
          <w:p w14:paraId="612E125C" w14:textId="7BD3AAE4" w:rsidR="007D2479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3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请以“【</w:t>
            </w:r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(校拨)校园网运维费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】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="002D62E5">
              <w:rPr>
                <w:rFonts w:ascii="宋体" w:hAnsi="宋体" w:cs="Arial" w:hint="eastAsia"/>
                <w:bCs/>
                <w:sz w:val="24"/>
                <w:szCs w:val="24"/>
              </w:rPr>
              <w:t>投标人</w:t>
            </w:r>
            <w:r w:rsidR="002D62E5" w:rsidRPr="002D62E5">
              <w:rPr>
                <w:rFonts w:ascii="宋体" w:hAnsi="宋体" w:cs="Arial" w:hint="eastAsia"/>
                <w:bCs/>
                <w:sz w:val="24"/>
                <w:szCs w:val="24"/>
              </w:rPr>
              <w:t>信息采集表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XX公司”作为邮件标题。</w:t>
            </w:r>
          </w:p>
          <w:p w14:paraId="3F833F52" w14:textId="77777777" w:rsidR="00DF07F5" w:rsidRPr="006516AF" w:rsidRDefault="00DF07F5" w:rsidP="00B64A9C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bCs/>
                <w:sz w:val="24"/>
                <w:szCs w:val="24"/>
              </w:rPr>
              <w:t>4</w:t>
            </w:r>
            <w:r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DF07F5">
              <w:rPr>
                <w:rFonts w:ascii="宋体" w:hAnsi="宋体" w:cs="Arial" w:hint="eastAsia"/>
                <w:bCs/>
                <w:sz w:val="24"/>
                <w:szCs w:val="24"/>
              </w:rPr>
              <w:t>采购代理机构联系人：王文姣</w:t>
            </w:r>
            <w:r w:rsidR="00084F7B">
              <w:rPr>
                <w:rFonts w:ascii="宋体" w:hAnsi="宋体" w:cs="Arial"/>
                <w:bCs/>
                <w:sz w:val="24"/>
                <w:szCs w:val="24"/>
              </w:rPr>
              <w:t>13693133457</w:t>
            </w:r>
            <w:r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</w:tc>
      </w:tr>
    </w:tbl>
    <w:p w14:paraId="70843D20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98067" w14:textId="77777777" w:rsidR="00207A7C" w:rsidRDefault="00207A7C" w:rsidP="007D2479">
      <w:r>
        <w:separator/>
      </w:r>
    </w:p>
  </w:endnote>
  <w:endnote w:type="continuationSeparator" w:id="0">
    <w:p w14:paraId="3DBEB04E" w14:textId="77777777" w:rsidR="00207A7C" w:rsidRDefault="00207A7C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AAEFA" w14:textId="77777777" w:rsidR="00207A7C" w:rsidRDefault="00207A7C" w:rsidP="007D2479">
      <w:r>
        <w:separator/>
      </w:r>
    </w:p>
  </w:footnote>
  <w:footnote w:type="continuationSeparator" w:id="0">
    <w:p w14:paraId="0F506A59" w14:textId="77777777" w:rsidR="00207A7C" w:rsidRDefault="00207A7C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78CA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84F7B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07A7C"/>
    <w:rsid w:val="00211C0D"/>
    <w:rsid w:val="00213FE7"/>
    <w:rsid w:val="00217DB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41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5EED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A51D8"/>
    <w:rsid w:val="006B113D"/>
    <w:rsid w:val="006B21D2"/>
    <w:rsid w:val="006D0710"/>
    <w:rsid w:val="006D33F6"/>
    <w:rsid w:val="006D5245"/>
    <w:rsid w:val="006E73AD"/>
    <w:rsid w:val="006E7AF9"/>
    <w:rsid w:val="006F0A6A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010A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12C4A"/>
    <w:rsid w:val="00C228C4"/>
    <w:rsid w:val="00C43B95"/>
    <w:rsid w:val="00C45ED5"/>
    <w:rsid w:val="00C50A6B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2F5B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11ADA"/>
    <w:rsid w:val="00E24148"/>
    <w:rsid w:val="00E43B51"/>
    <w:rsid w:val="00E6017F"/>
    <w:rsid w:val="00E619D4"/>
    <w:rsid w:val="00E74A56"/>
    <w:rsid w:val="00E80896"/>
    <w:rsid w:val="00E85162"/>
    <w:rsid w:val="00E87B08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387CACBF"/>
  <w15:docId w15:val="{6B0FB983-FD28-4BC3-9D88-CEB51743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52</Words>
  <Characters>298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105</cp:revision>
  <cp:lastPrinted>2020-01-16T00:50:00Z</cp:lastPrinted>
  <dcterms:created xsi:type="dcterms:W3CDTF">2015-09-14T00:32:00Z</dcterms:created>
  <dcterms:modified xsi:type="dcterms:W3CDTF">2023-01-18T06:43:00Z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