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8135D3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8135D3" w:rsidP="00ED7D57">
            <w:pPr>
              <w:jc w:val="center"/>
              <w:rPr>
                <w:sz w:val="28"/>
                <w:szCs w:val="28"/>
              </w:rPr>
            </w:pPr>
            <w:r w:rsidRPr="008135D3">
              <w:rPr>
                <w:rFonts w:ascii="宋体" w:hAnsi="宋体" w:hint="eastAsia"/>
                <w:sz w:val="30"/>
                <w:szCs w:val="30"/>
              </w:rPr>
              <w:t>北京化工大学分析型流式细胞仪采购项目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ED7D57" w:rsidP="0049139B">
            <w:pPr>
              <w:jc w:val="center"/>
              <w:rPr>
                <w:sz w:val="28"/>
                <w:szCs w:val="28"/>
              </w:rPr>
            </w:pPr>
            <w:r w:rsidRPr="00ED7D57">
              <w:rPr>
                <w:rFonts w:ascii="宋体" w:hAnsi="宋体"/>
                <w:sz w:val="28"/>
                <w:szCs w:val="28"/>
              </w:rPr>
              <w:t>BUCTXJZB20220111/ZTXY-2022-H42830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A34936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8135D3" w:rsidP="008135D3">
      <w:pPr>
        <w:wordWrap w:val="0"/>
        <w:jc w:val="right"/>
        <w:rPr>
          <w:sz w:val="36"/>
          <w:szCs w:val="36"/>
        </w:rPr>
      </w:pPr>
      <w:r>
        <w:rPr>
          <w:rFonts w:hint="eastAsia"/>
          <w:b/>
          <w:sz w:val="28"/>
          <w:szCs w:val="28"/>
        </w:rPr>
        <w:t xml:space="preserve">  </w:t>
      </w:r>
      <w:r w:rsidR="00060338" w:rsidRPr="006A6D8F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 </w:t>
      </w:r>
      <w:r w:rsidR="00060338" w:rsidRPr="006A6D8F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   </w:t>
      </w:r>
      <w:r w:rsidR="00060338"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44E" w:rsidRDefault="00F8144E" w:rsidP="0049139B">
      <w:r>
        <w:separator/>
      </w:r>
    </w:p>
  </w:endnote>
  <w:endnote w:type="continuationSeparator" w:id="0">
    <w:p w:rsidR="00F8144E" w:rsidRDefault="00F8144E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44E" w:rsidRDefault="00F8144E" w:rsidP="0049139B">
      <w:r>
        <w:separator/>
      </w:r>
    </w:p>
  </w:footnote>
  <w:footnote w:type="continuationSeparator" w:id="0">
    <w:p w:rsidR="00F8144E" w:rsidRDefault="00F8144E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32DC1"/>
    <w:rsid w:val="00194375"/>
    <w:rsid w:val="001E2A72"/>
    <w:rsid w:val="00347198"/>
    <w:rsid w:val="00392E54"/>
    <w:rsid w:val="003A3FB6"/>
    <w:rsid w:val="00432952"/>
    <w:rsid w:val="00437786"/>
    <w:rsid w:val="0049139B"/>
    <w:rsid w:val="004D70E5"/>
    <w:rsid w:val="005A02F6"/>
    <w:rsid w:val="005B0F63"/>
    <w:rsid w:val="005E0B5F"/>
    <w:rsid w:val="006829D4"/>
    <w:rsid w:val="006A6D8F"/>
    <w:rsid w:val="00736DB5"/>
    <w:rsid w:val="00752E7B"/>
    <w:rsid w:val="00785524"/>
    <w:rsid w:val="00797DD6"/>
    <w:rsid w:val="00804101"/>
    <w:rsid w:val="008135D3"/>
    <w:rsid w:val="008F0E43"/>
    <w:rsid w:val="009057C2"/>
    <w:rsid w:val="00957F8B"/>
    <w:rsid w:val="00977667"/>
    <w:rsid w:val="00A315F0"/>
    <w:rsid w:val="00A34936"/>
    <w:rsid w:val="00A73891"/>
    <w:rsid w:val="00B1228F"/>
    <w:rsid w:val="00BD56F2"/>
    <w:rsid w:val="00BD7B00"/>
    <w:rsid w:val="00BE3CFF"/>
    <w:rsid w:val="00C433FA"/>
    <w:rsid w:val="00CA676C"/>
    <w:rsid w:val="00CC318B"/>
    <w:rsid w:val="00D25542"/>
    <w:rsid w:val="00E8299F"/>
    <w:rsid w:val="00E868BB"/>
    <w:rsid w:val="00ED1259"/>
    <w:rsid w:val="00ED7B8C"/>
    <w:rsid w:val="00ED7D57"/>
    <w:rsid w:val="00F50F8F"/>
    <w:rsid w:val="00F8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5BADE-55E6-4958-A8CA-00FA3FE8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25</cp:revision>
  <cp:lastPrinted>2022-09-20T04:46:00Z</cp:lastPrinted>
  <dcterms:created xsi:type="dcterms:W3CDTF">2017-01-11T01:53:00Z</dcterms:created>
  <dcterms:modified xsi:type="dcterms:W3CDTF">2022-12-08T09:39:00Z</dcterms:modified>
</cp:coreProperties>
</file>