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E9C9" w14:textId="3F6F9759" w:rsidR="00F04407" w:rsidRPr="00EA6255" w:rsidRDefault="003E6DE0" w:rsidP="002B15FD">
      <w:pPr>
        <w:spacing w:beforeLines="50" w:before="156" w:line="48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39F08EFA" w:rsidR="003E6DE0" w:rsidRPr="006516AF" w:rsidRDefault="001769A1" w:rsidP="00F04407">
      <w:pPr>
        <w:spacing w:line="48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3A22A7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3A22A7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3A22A7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3A22A7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3A22A7" w14:paraId="5C49AF3B" w14:textId="77777777" w:rsidTr="00AE2C7C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3A22A7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3A22A7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3A22A7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3A22A7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3A22A7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3A22A7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3A22A7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3A22A7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3A22A7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3A22A7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3A22A7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6F53454D" w14:textId="77777777" w:rsidR="009764F0" w:rsidRDefault="009764F0" w:rsidP="00AE2C7C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proofErr w:type="gramStart"/>
            <w:r w:rsidRPr="009764F0">
              <w:rPr>
                <w:rFonts w:ascii="宋体" w:hAnsi="宋体" w:cs="Arial" w:hint="eastAsia"/>
                <w:sz w:val="28"/>
                <w:szCs w:val="28"/>
              </w:rPr>
              <w:t>昌平区</w:t>
            </w:r>
            <w:proofErr w:type="gramEnd"/>
            <w:r w:rsidRPr="009764F0">
              <w:rPr>
                <w:rFonts w:ascii="宋体" w:hAnsi="宋体" w:cs="Arial" w:hint="eastAsia"/>
                <w:sz w:val="28"/>
                <w:szCs w:val="28"/>
              </w:rPr>
              <w:t>中西医结合医院发热门诊购置数字化</w:t>
            </w:r>
          </w:p>
          <w:p w14:paraId="55CA294E" w14:textId="115B1C24" w:rsidR="007D2479" w:rsidRPr="003A22A7" w:rsidRDefault="009764F0" w:rsidP="00AE2C7C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9764F0">
              <w:rPr>
                <w:rFonts w:ascii="宋体" w:hAnsi="宋体" w:cs="Arial" w:hint="eastAsia"/>
                <w:sz w:val="28"/>
                <w:szCs w:val="28"/>
              </w:rPr>
              <w:t>医用X射线摄影系统采购项目</w:t>
            </w:r>
          </w:p>
        </w:tc>
      </w:tr>
      <w:tr w:rsidR="007D2479" w:rsidRPr="003A22A7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3A22A7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招标文件编号</w:t>
            </w:r>
            <w:r w:rsidR="00C13FEE" w:rsidRPr="003A22A7">
              <w:rPr>
                <w:rFonts w:ascii="宋体" w:hAnsi="宋体" w:cs="Arial"/>
                <w:sz w:val="28"/>
                <w:szCs w:val="28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6EECD277" w:rsidR="007D2479" w:rsidRPr="003A22A7" w:rsidRDefault="00266A1F" w:rsidP="003958ED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/>
                <w:sz w:val="28"/>
                <w:szCs w:val="28"/>
              </w:rPr>
              <w:t>ZTXY-2022-H22</w:t>
            </w:r>
            <w:r w:rsidR="009764F0">
              <w:rPr>
                <w:rFonts w:ascii="宋体" w:hAnsi="宋体" w:cs="Arial"/>
                <w:sz w:val="28"/>
                <w:szCs w:val="28"/>
              </w:rPr>
              <w:t>710</w:t>
            </w:r>
          </w:p>
        </w:tc>
      </w:tr>
      <w:tr w:rsidR="007D2479" w:rsidRPr="003A22A7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3A22A7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5CDB16F1" w:rsidR="007D2479" w:rsidRPr="003A22A7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9764F0" w:rsidRPr="009764F0">
              <w:rPr>
                <w:rFonts w:ascii="宋体" w:hAnsi="宋体" w:cs="Arial" w:hint="eastAsia"/>
                <w:bCs/>
                <w:sz w:val="28"/>
                <w:szCs w:val="28"/>
              </w:rPr>
              <w:t>医用X射线摄影系统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3A22A7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1B969454" w14:textId="77777777" w:rsidR="00266A1F" w:rsidRPr="003A22A7" w:rsidRDefault="001769A1" w:rsidP="00266A1F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3A22A7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51A60B5D" w:rsidR="00DF07F5" w:rsidRPr="003A22A7" w:rsidRDefault="00266A1F" w:rsidP="00266A1F">
            <w:pPr>
              <w:spacing w:line="36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 w:rsidRPr="003A22A7">
              <w:rPr>
                <w:rFonts w:ascii="宋体" w:hAnsi="宋体" w:cs="Arial"/>
                <w:bCs/>
                <w:sz w:val="28"/>
                <w:szCs w:val="28"/>
              </w:rPr>
              <w:t>3</w:t>
            </w:r>
            <w:r w:rsidR="00BD52DD" w:rsidRPr="003A22A7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9E5DBF">
              <w:rPr>
                <w:rFonts w:ascii="宋体" w:hAnsi="宋体" w:cs="Arial"/>
                <w:bCs/>
                <w:sz w:val="28"/>
                <w:szCs w:val="28"/>
              </w:rPr>
              <w:t>13693133457</w:t>
            </w:r>
            <w:r w:rsidR="00DF07F5" w:rsidRPr="003A22A7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9E5DB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9E5DB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E45C" w14:textId="77777777" w:rsidR="00105EBC" w:rsidRDefault="00105EBC" w:rsidP="007D2479">
      <w:r>
        <w:separator/>
      </w:r>
    </w:p>
  </w:endnote>
  <w:endnote w:type="continuationSeparator" w:id="0">
    <w:p w14:paraId="55C9352F" w14:textId="77777777" w:rsidR="00105EBC" w:rsidRDefault="00105EB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9D67" w14:textId="77777777" w:rsidR="00105EBC" w:rsidRDefault="00105EBC" w:rsidP="007D2479">
      <w:r>
        <w:separator/>
      </w:r>
    </w:p>
  </w:footnote>
  <w:footnote w:type="continuationSeparator" w:id="0">
    <w:p w14:paraId="346F9449" w14:textId="77777777" w:rsidR="00105EBC" w:rsidRDefault="00105EB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05EBC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6A1F"/>
    <w:rsid w:val="002674D3"/>
    <w:rsid w:val="00284423"/>
    <w:rsid w:val="00295185"/>
    <w:rsid w:val="00295AE3"/>
    <w:rsid w:val="002A2779"/>
    <w:rsid w:val="002B15FD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A22A7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35B4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764F0"/>
    <w:rsid w:val="00980D52"/>
    <w:rsid w:val="009816B3"/>
    <w:rsid w:val="00982208"/>
    <w:rsid w:val="00986B12"/>
    <w:rsid w:val="00987DEA"/>
    <w:rsid w:val="00992AEC"/>
    <w:rsid w:val="009B2B93"/>
    <w:rsid w:val="009B4CA3"/>
    <w:rsid w:val="009B72F6"/>
    <w:rsid w:val="009C3DE9"/>
    <w:rsid w:val="009D1C1D"/>
    <w:rsid w:val="009D6340"/>
    <w:rsid w:val="009E44E0"/>
    <w:rsid w:val="009E5DBF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04407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</Words>
  <Characters>235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112</cp:revision>
  <cp:lastPrinted>2020-01-16T00:50:00Z</cp:lastPrinted>
  <dcterms:created xsi:type="dcterms:W3CDTF">2015-09-14T00:32:00Z</dcterms:created>
  <dcterms:modified xsi:type="dcterms:W3CDTF">2022-11-29T05:11:00Z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