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F3820" w14:textId="3BD133F7" w:rsidR="003E6DE0" w:rsidRPr="006516AF" w:rsidRDefault="007C332F" w:rsidP="005B126A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sz w:val="44"/>
        </w:rPr>
        <w:t>供应商</w:t>
      </w:r>
      <w:r w:rsidR="003E6DE0" w:rsidRPr="003E6DE0">
        <w:rPr>
          <w:rFonts w:ascii="宋体" w:hAnsi="宋体" w:hint="eastAsia"/>
          <w:sz w:val="44"/>
        </w:rPr>
        <w:t>信息采集表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4"/>
        <w:gridCol w:w="5776"/>
      </w:tblGrid>
      <w:tr w:rsidR="005D5D96" w:rsidRPr="006516AF" w14:paraId="22856CC0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12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12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12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12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12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12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12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E6017F">
        <w:trPr>
          <w:trHeight w:val="711"/>
          <w:jc w:val="center"/>
        </w:trPr>
        <w:tc>
          <w:tcPr>
            <w:tcW w:w="1688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12" w:type="pct"/>
            <w:vAlign w:val="center"/>
          </w:tcPr>
          <w:p w14:paraId="55CA294E" w14:textId="4538B15B" w:rsidR="007D2479" w:rsidRPr="003F069A" w:rsidRDefault="00222958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proofErr w:type="gramStart"/>
            <w:r w:rsidRPr="00222958">
              <w:rPr>
                <w:rFonts w:ascii="宋体" w:hAnsi="宋体" w:cs="Arial" w:hint="eastAsia"/>
                <w:sz w:val="28"/>
                <w:szCs w:val="18"/>
              </w:rPr>
              <w:t>昌平区</w:t>
            </w:r>
            <w:proofErr w:type="gramEnd"/>
            <w:r w:rsidRPr="00222958">
              <w:rPr>
                <w:rFonts w:ascii="宋体" w:hAnsi="宋体" w:cs="Arial" w:hint="eastAsia"/>
                <w:sz w:val="28"/>
                <w:szCs w:val="18"/>
              </w:rPr>
              <w:t>中西医结合医院急诊科购置智能雾化消毒机器人项目</w:t>
            </w:r>
          </w:p>
        </w:tc>
      </w:tr>
      <w:tr w:rsidR="007D2479" w:rsidRPr="006516AF" w14:paraId="6D999E0A" w14:textId="77777777" w:rsidTr="004A5CCB">
        <w:trPr>
          <w:trHeight w:val="641"/>
          <w:jc w:val="center"/>
        </w:trPr>
        <w:tc>
          <w:tcPr>
            <w:tcW w:w="1688" w:type="pct"/>
            <w:vAlign w:val="center"/>
          </w:tcPr>
          <w:p w14:paraId="4981AE24" w14:textId="3F5B4CB3" w:rsidR="007D2479" w:rsidRPr="006516AF" w:rsidRDefault="009C2EC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采购</w:t>
            </w:r>
            <w:r w:rsidR="000E173A" w:rsidRPr="000E173A">
              <w:rPr>
                <w:rFonts w:ascii="宋体" w:hAnsi="宋体" w:cs="Arial" w:hint="eastAsia"/>
                <w:sz w:val="30"/>
              </w:rPr>
              <w:t>文件编号</w:t>
            </w:r>
          </w:p>
        </w:tc>
        <w:tc>
          <w:tcPr>
            <w:tcW w:w="3312" w:type="pct"/>
            <w:vAlign w:val="center"/>
          </w:tcPr>
          <w:p w14:paraId="0F027D9D" w14:textId="649BE18B" w:rsidR="007D2479" w:rsidRPr="00C4207F" w:rsidRDefault="00222958" w:rsidP="003958ED">
            <w:pPr>
              <w:spacing w:line="600" w:lineRule="auto"/>
              <w:jc w:val="center"/>
              <w:rPr>
                <w:rFonts w:ascii="宋体" w:hAnsi="宋体" w:cs="Arial"/>
                <w:bCs/>
                <w:sz w:val="30"/>
              </w:rPr>
            </w:pPr>
            <w:r w:rsidRPr="00222958">
              <w:rPr>
                <w:rFonts w:ascii="宋体" w:hAnsi="宋体"/>
                <w:bCs/>
                <w:sz w:val="32"/>
                <w:szCs w:val="32"/>
              </w:rPr>
              <w:t>ZTXY-2022-H22750</w:t>
            </w:r>
          </w:p>
        </w:tc>
      </w:tr>
      <w:tr w:rsidR="007D2479" w:rsidRPr="006516AF" w14:paraId="7A24C639" w14:textId="77777777" w:rsidTr="00E6017F">
        <w:trPr>
          <w:trHeight w:val="678"/>
          <w:jc w:val="center"/>
        </w:trPr>
        <w:tc>
          <w:tcPr>
            <w:tcW w:w="1688" w:type="pct"/>
            <w:vAlign w:val="center"/>
          </w:tcPr>
          <w:p w14:paraId="3950D3B4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12" w:type="pct"/>
            <w:vAlign w:val="center"/>
          </w:tcPr>
          <w:p w14:paraId="6CD673C9" w14:textId="233A57F8" w:rsidR="007D2479" w:rsidRPr="006516AF" w:rsidRDefault="00205B5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</w:t>
            </w:r>
            <w:r w:rsidR="00704243" w:rsidRPr="006516AF">
              <w:rPr>
                <w:rFonts w:ascii="宋体" w:hAnsi="宋体" w:cs="Arial" w:hint="eastAsia"/>
                <w:sz w:val="30"/>
              </w:rPr>
              <w:t>00</w:t>
            </w:r>
            <w:r w:rsidR="00992AEC" w:rsidRPr="006516AF">
              <w:rPr>
                <w:rFonts w:ascii="宋体" w:hAnsi="宋体" w:cs="Arial" w:hint="eastAsia"/>
                <w:sz w:val="30"/>
              </w:rPr>
              <w:t>元</w:t>
            </w:r>
          </w:p>
        </w:tc>
      </w:tr>
      <w:tr w:rsidR="00E6017F" w:rsidRPr="006516AF" w14:paraId="6431ABA6" w14:textId="77777777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14:paraId="0A9A99B9" w14:textId="155B5D97" w:rsidR="00E6017F" w:rsidRPr="006516AF" w:rsidRDefault="007C332F" w:rsidP="00E6017F">
            <w:pPr>
              <w:spacing w:line="48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磋商</w:t>
            </w:r>
            <w:r w:rsidR="00E6017F" w:rsidRPr="006516AF">
              <w:rPr>
                <w:rFonts w:ascii="宋体" w:hAnsi="宋体" w:cs="Arial" w:hint="eastAsia"/>
                <w:sz w:val="30"/>
              </w:rPr>
              <w:t>文件</w:t>
            </w:r>
            <w:r w:rsidR="00E6017F" w:rsidRPr="006516AF">
              <w:rPr>
                <w:rFonts w:ascii="宋体" w:hAnsi="宋体" w:cs="Arial" w:hint="eastAsia"/>
                <w:b/>
                <w:sz w:val="30"/>
              </w:rPr>
              <w:t>格式</w:t>
            </w:r>
          </w:p>
          <w:p w14:paraId="18EE0C66" w14:textId="6807F9E3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b/>
                <w:sz w:val="30"/>
              </w:rPr>
              <w:t>部分</w:t>
            </w:r>
            <w:r w:rsidRPr="006516AF">
              <w:rPr>
                <w:rFonts w:ascii="宋体" w:hAnsi="宋体" w:cs="Arial" w:hint="eastAsia"/>
                <w:sz w:val="30"/>
              </w:rPr>
              <w:t>电子版</w:t>
            </w:r>
          </w:p>
        </w:tc>
        <w:tc>
          <w:tcPr>
            <w:tcW w:w="3312" w:type="pct"/>
            <w:vAlign w:val="center"/>
          </w:tcPr>
          <w:p w14:paraId="150A75B3" w14:textId="77777777" w:rsidR="00E6017F" w:rsidRPr="006516AF" w:rsidRDefault="00E6017F" w:rsidP="00E6017F">
            <w:pPr>
              <w:spacing w:line="480" w:lineRule="auto"/>
              <w:ind w:firstLineChars="400" w:firstLine="1200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 xml:space="preserve">50元/份，小计   </w:t>
            </w:r>
            <w:r>
              <w:rPr>
                <w:rFonts w:ascii="宋体" w:hAnsi="宋体" w:cs="Arial" w:hint="eastAsia"/>
                <w:sz w:val="30"/>
              </w:rPr>
              <w:t xml:space="preserve"> </w:t>
            </w:r>
            <w:r w:rsidRPr="006516AF">
              <w:rPr>
                <w:rFonts w:ascii="宋体" w:hAnsi="宋体" w:cs="Arial" w:hint="eastAsia"/>
                <w:sz w:val="30"/>
              </w:rPr>
              <w:t>元</w:t>
            </w:r>
          </w:p>
          <w:p w14:paraId="7F5E6ABC" w14:textId="4D520DA6" w:rsidR="00E6017F" w:rsidRPr="006516AF" w:rsidRDefault="00E6017F" w:rsidP="00E6017F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电子版本的只有格式，没有采购需求。</w:t>
            </w:r>
          </w:p>
        </w:tc>
      </w:tr>
      <w:tr w:rsidR="005B126A" w:rsidRPr="006516AF" w14:paraId="3E96F3D9" w14:textId="77777777" w:rsidTr="005B126A">
        <w:trPr>
          <w:trHeight w:val="672"/>
          <w:jc w:val="center"/>
        </w:trPr>
        <w:tc>
          <w:tcPr>
            <w:tcW w:w="1688" w:type="pct"/>
            <w:vAlign w:val="center"/>
          </w:tcPr>
          <w:p w14:paraId="50454D91" w14:textId="162EAF71" w:rsidR="005B126A" w:rsidRPr="006516AF" w:rsidRDefault="005B126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汇款日期</w:t>
            </w:r>
          </w:p>
        </w:tc>
        <w:tc>
          <w:tcPr>
            <w:tcW w:w="3312" w:type="pct"/>
            <w:vAlign w:val="center"/>
          </w:tcPr>
          <w:p w14:paraId="0DBD9F5A" w14:textId="77777777" w:rsidR="005B126A" w:rsidRPr="006516AF" w:rsidRDefault="005B126A" w:rsidP="005B126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04E1754" w14:textId="77777777" w:rsidTr="004A5CCB">
        <w:trPr>
          <w:trHeight w:val="701"/>
          <w:jc w:val="center"/>
        </w:trPr>
        <w:tc>
          <w:tcPr>
            <w:tcW w:w="1688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12" w:type="pct"/>
            <w:vAlign w:val="center"/>
          </w:tcPr>
          <w:p w14:paraId="0ED678EB" w14:textId="52A38257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磋商</w:t>
            </w:r>
            <w:r w:rsidR="00E6017F" w:rsidRPr="0096287B">
              <w:rPr>
                <w:rFonts w:ascii="宋体" w:hAnsi="宋体" w:cs="Arial" w:hint="eastAsia"/>
                <w:bCs/>
                <w:sz w:val="24"/>
                <w:szCs w:val="24"/>
              </w:rPr>
              <w:t>文件、电子版格式售后不退。</w:t>
            </w:r>
          </w:p>
          <w:p w14:paraId="54E9937B" w14:textId="4CCB5E15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proofErr w:type="gramStart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</w:t>
            </w:r>
            <w:proofErr w:type="gramEnd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发票：</w:t>
            </w:r>
            <w:r w:rsidR="007C332F" w:rsidRPr="0096287B">
              <w:rPr>
                <w:rFonts w:ascii="宋体" w:hAnsi="宋体" w:cs="Arial" w:hint="eastAsia"/>
                <w:bCs/>
                <w:sz w:val="24"/>
                <w:szCs w:val="24"/>
              </w:rPr>
              <w:t>增值税普通发票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  <w:r w:rsidR="00757F3F">
              <w:rPr>
                <w:rFonts w:ascii="宋体" w:hAnsi="宋体" w:cs="Arial" w:hint="eastAsia"/>
                <w:bCs/>
                <w:sz w:val="24"/>
                <w:szCs w:val="24"/>
              </w:rPr>
              <w:t>因疫情原因，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开具发票</w:t>
            </w:r>
            <w:r w:rsidR="00757F3F">
              <w:rPr>
                <w:rFonts w:ascii="宋体" w:hAnsi="宋体" w:cs="Arial" w:hint="eastAsia"/>
                <w:bCs/>
                <w:sz w:val="24"/>
                <w:szCs w:val="24"/>
              </w:rPr>
              <w:t>时间另行通知</w:t>
            </w:r>
            <w:r w:rsidR="007C332F" w:rsidRPr="0096287B"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</w:p>
          <w:p w14:paraId="35E96701" w14:textId="1A8164A7" w:rsidR="007D2479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3</w:t>
            </w:r>
            <w:r w:rsidRPr="00B64A9C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请以“【</w:t>
            </w:r>
            <w:r w:rsidR="00222958" w:rsidRPr="00222958">
              <w:rPr>
                <w:rFonts w:ascii="宋体" w:hAnsi="宋体" w:cs="Arial" w:hint="eastAsia"/>
                <w:bCs/>
                <w:sz w:val="24"/>
                <w:szCs w:val="24"/>
              </w:rPr>
              <w:t>消毒机器人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】</w:t>
            </w:r>
            <w:r w:rsidRPr="00B64A9C">
              <w:rPr>
                <w:rFonts w:ascii="宋体" w:hAnsi="宋体" w:cs="Arial"/>
                <w:bCs/>
                <w:sz w:val="24"/>
                <w:szCs w:val="24"/>
              </w:rPr>
              <w:t>—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供应商</w:t>
            </w:r>
            <w:r w:rsidR="002D62E5" w:rsidRPr="002D62E5">
              <w:rPr>
                <w:rFonts w:ascii="宋体" w:hAnsi="宋体" w:cs="Arial" w:hint="eastAsia"/>
                <w:bCs/>
                <w:sz w:val="24"/>
                <w:szCs w:val="24"/>
              </w:rPr>
              <w:t>信息采集表</w:t>
            </w:r>
            <w:r w:rsidRPr="00B64A9C">
              <w:rPr>
                <w:rFonts w:ascii="宋体" w:hAnsi="宋体" w:cs="Arial"/>
                <w:bCs/>
                <w:sz w:val="24"/>
                <w:szCs w:val="24"/>
              </w:rPr>
              <w:t>—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XX公司”作为邮件标题。</w:t>
            </w:r>
          </w:p>
          <w:p w14:paraId="267EFA1E" w14:textId="66D5BA45" w:rsidR="00DF07F5" w:rsidRPr="006516AF" w:rsidRDefault="00DF07F5" w:rsidP="00B64A9C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 w:hint="eastAsia"/>
                <w:bCs/>
                <w:sz w:val="24"/>
                <w:szCs w:val="24"/>
              </w:rPr>
              <w:t>4</w:t>
            </w:r>
            <w:r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DF07F5">
              <w:rPr>
                <w:rFonts w:ascii="宋体" w:hAnsi="宋体" w:cs="Arial" w:hint="eastAsia"/>
                <w:bCs/>
                <w:sz w:val="24"/>
                <w:szCs w:val="24"/>
              </w:rPr>
              <w:t>采购代理机构联系人：王文姣</w:t>
            </w:r>
            <w:r w:rsidR="00C4207F">
              <w:rPr>
                <w:rFonts w:ascii="宋体" w:hAnsi="宋体" w:cs="Arial"/>
                <w:bCs/>
                <w:sz w:val="24"/>
                <w:szCs w:val="24"/>
              </w:rPr>
              <w:t>13693133457</w:t>
            </w:r>
            <w:r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8A89D" w14:textId="77777777" w:rsidR="00F459A5" w:rsidRDefault="00F459A5" w:rsidP="007D2479">
      <w:r>
        <w:separator/>
      </w:r>
    </w:p>
  </w:endnote>
  <w:endnote w:type="continuationSeparator" w:id="0">
    <w:p w14:paraId="64CCF31F" w14:textId="77777777" w:rsidR="00F459A5" w:rsidRDefault="00F459A5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1A576" w14:textId="77777777" w:rsidR="00F459A5" w:rsidRDefault="00F459A5" w:rsidP="007D2479">
      <w:r>
        <w:separator/>
      </w:r>
    </w:p>
  </w:footnote>
  <w:footnote w:type="continuationSeparator" w:id="0">
    <w:p w14:paraId="0ADD395E" w14:textId="77777777" w:rsidR="00F459A5" w:rsidRDefault="00F459A5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711EF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95BB2"/>
    <w:rsid w:val="00196A22"/>
    <w:rsid w:val="001A0196"/>
    <w:rsid w:val="001B4AC9"/>
    <w:rsid w:val="001B552C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22958"/>
    <w:rsid w:val="00240DB5"/>
    <w:rsid w:val="00242BC3"/>
    <w:rsid w:val="00255F88"/>
    <w:rsid w:val="002674D3"/>
    <w:rsid w:val="00284423"/>
    <w:rsid w:val="00295AE3"/>
    <w:rsid w:val="002A2779"/>
    <w:rsid w:val="002B5004"/>
    <w:rsid w:val="002B77FF"/>
    <w:rsid w:val="002C103E"/>
    <w:rsid w:val="002D1070"/>
    <w:rsid w:val="002D4446"/>
    <w:rsid w:val="002D4B85"/>
    <w:rsid w:val="002D62E5"/>
    <w:rsid w:val="002E2E9F"/>
    <w:rsid w:val="00305C06"/>
    <w:rsid w:val="00307841"/>
    <w:rsid w:val="00317DF0"/>
    <w:rsid w:val="00321D1F"/>
    <w:rsid w:val="00327130"/>
    <w:rsid w:val="00337784"/>
    <w:rsid w:val="0034227D"/>
    <w:rsid w:val="003434AE"/>
    <w:rsid w:val="00357371"/>
    <w:rsid w:val="00360007"/>
    <w:rsid w:val="00371FCA"/>
    <w:rsid w:val="003731C6"/>
    <w:rsid w:val="00380EAB"/>
    <w:rsid w:val="003958ED"/>
    <w:rsid w:val="00397B3E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700C1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C3A5C"/>
    <w:rsid w:val="005D24DE"/>
    <w:rsid w:val="005D5D96"/>
    <w:rsid w:val="005E48F5"/>
    <w:rsid w:val="005E565C"/>
    <w:rsid w:val="005F147D"/>
    <w:rsid w:val="005F39E3"/>
    <w:rsid w:val="005F64E5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36E9A"/>
    <w:rsid w:val="00740175"/>
    <w:rsid w:val="00740980"/>
    <w:rsid w:val="0074736A"/>
    <w:rsid w:val="00757F3F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2AAE"/>
    <w:rsid w:val="007C332F"/>
    <w:rsid w:val="007C467B"/>
    <w:rsid w:val="007D1BE7"/>
    <w:rsid w:val="007D2479"/>
    <w:rsid w:val="007E41DD"/>
    <w:rsid w:val="007F12AB"/>
    <w:rsid w:val="0080111A"/>
    <w:rsid w:val="008054E2"/>
    <w:rsid w:val="008071CE"/>
    <w:rsid w:val="008242FA"/>
    <w:rsid w:val="00824E4D"/>
    <w:rsid w:val="0084495C"/>
    <w:rsid w:val="00853ED9"/>
    <w:rsid w:val="00856614"/>
    <w:rsid w:val="00864C23"/>
    <w:rsid w:val="0088528F"/>
    <w:rsid w:val="00892095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2EC9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4CEC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5A8E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E0D8D"/>
    <w:rsid w:val="00BE3B47"/>
    <w:rsid w:val="00BE5C22"/>
    <w:rsid w:val="00C01AD9"/>
    <w:rsid w:val="00C054DE"/>
    <w:rsid w:val="00C06F20"/>
    <w:rsid w:val="00C12C4A"/>
    <w:rsid w:val="00C228C4"/>
    <w:rsid w:val="00C4207F"/>
    <w:rsid w:val="00C43B95"/>
    <w:rsid w:val="00C45ED5"/>
    <w:rsid w:val="00C77C17"/>
    <w:rsid w:val="00C81D57"/>
    <w:rsid w:val="00C84A4D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017F"/>
    <w:rsid w:val="00E619D4"/>
    <w:rsid w:val="00E74A56"/>
    <w:rsid w:val="00E80896"/>
    <w:rsid w:val="00E825B9"/>
    <w:rsid w:val="00E85162"/>
    <w:rsid w:val="00E92682"/>
    <w:rsid w:val="00E93433"/>
    <w:rsid w:val="00E95955"/>
    <w:rsid w:val="00EA46B1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459A5"/>
    <w:rsid w:val="00F52EC4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46</Words>
  <Characters>264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108</cp:revision>
  <cp:lastPrinted>2020-01-16T00:50:00Z</cp:lastPrinted>
  <dcterms:created xsi:type="dcterms:W3CDTF">2015-09-14T00:32:00Z</dcterms:created>
  <dcterms:modified xsi:type="dcterms:W3CDTF">2022-11-25T08:29:00Z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