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:rsidTr="0049139B">
        <w:tc>
          <w:tcPr>
            <w:tcW w:w="4390" w:type="dxa"/>
          </w:tcPr>
          <w:p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:rsidR="0049139B" w:rsidRPr="000B5DBC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</w:tcPr>
          <w:p w:rsidR="0049139B" w:rsidRPr="006A6D8F" w:rsidRDefault="00AF6A39" w:rsidP="0049139B">
            <w:pPr>
              <w:jc w:val="center"/>
              <w:rPr>
                <w:sz w:val="28"/>
                <w:szCs w:val="28"/>
              </w:rPr>
            </w:pPr>
            <w:r w:rsidRPr="00AF6A39">
              <w:rPr>
                <w:rFonts w:ascii="宋体" w:hAnsi="宋体" w:hint="eastAsia"/>
                <w:sz w:val="30"/>
                <w:szCs w:val="30"/>
              </w:rPr>
              <w:t>改善办学保障条件-设备购置-实验教学小型急用设备购置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:rsidR="0049139B" w:rsidRPr="006A6D8F" w:rsidRDefault="00AF6A39" w:rsidP="0049139B">
            <w:pPr>
              <w:jc w:val="center"/>
              <w:rPr>
                <w:sz w:val="28"/>
                <w:szCs w:val="28"/>
              </w:rPr>
            </w:pPr>
            <w:r w:rsidRPr="00AF6A39">
              <w:rPr>
                <w:rFonts w:ascii="宋体" w:hAnsi="宋体"/>
                <w:sz w:val="30"/>
                <w:szCs w:val="30"/>
              </w:rPr>
              <w:t>ZTXY-2022-H42700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:rsidR="0049139B" w:rsidRPr="006A6D8F" w:rsidRDefault="0049139B" w:rsidP="00CD76EA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9139B" w:rsidTr="0049139B">
        <w:trPr>
          <w:trHeight w:val="1128"/>
        </w:trPr>
        <w:tc>
          <w:tcPr>
            <w:tcW w:w="14590" w:type="dxa"/>
            <w:gridSpan w:val="2"/>
          </w:tcPr>
          <w:p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:rsidR="00B1228F" w:rsidRDefault="00B1228F" w:rsidP="00060338">
      <w:pPr>
        <w:jc w:val="right"/>
        <w:rPr>
          <w:b/>
          <w:sz w:val="28"/>
          <w:szCs w:val="28"/>
        </w:rPr>
      </w:pPr>
    </w:p>
    <w:p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551" w:rsidRDefault="00F17551" w:rsidP="0049139B">
      <w:r>
        <w:separator/>
      </w:r>
    </w:p>
  </w:endnote>
  <w:endnote w:type="continuationSeparator" w:id="0">
    <w:p w:rsidR="00F17551" w:rsidRDefault="00F17551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551" w:rsidRDefault="00F17551" w:rsidP="0049139B">
      <w:r>
        <w:separator/>
      </w:r>
    </w:p>
  </w:footnote>
  <w:footnote w:type="continuationSeparator" w:id="0">
    <w:p w:rsidR="00F17551" w:rsidRDefault="00F17551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8F"/>
    <w:rsid w:val="000273C9"/>
    <w:rsid w:val="000350DB"/>
    <w:rsid w:val="00060338"/>
    <w:rsid w:val="000B5DBC"/>
    <w:rsid w:val="000D594F"/>
    <w:rsid w:val="0011331B"/>
    <w:rsid w:val="00160910"/>
    <w:rsid w:val="00194375"/>
    <w:rsid w:val="001E2A72"/>
    <w:rsid w:val="003A3FB6"/>
    <w:rsid w:val="00432952"/>
    <w:rsid w:val="00437786"/>
    <w:rsid w:val="0049139B"/>
    <w:rsid w:val="004D70E5"/>
    <w:rsid w:val="005A02F6"/>
    <w:rsid w:val="005E0B5F"/>
    <w:rsid w:val="006829D4"/>
    <w:rsid w:val="00683D42"/>
    <w:rsid w:val="006A6D8F"/>
    <w:rsid w:val="00736DB5"/>
    <w:rsid w:val="00752E7B"/>
    <w:rsid w:val="00785524"/>
    <w:rsid w:val="00797DD6"/>
    <w:rsid w:val="00804101"/>
    <w:rsid w:val="008F0E43"/>
    <w:rsid w:val="009057C2"/>
    <w:rsid w:val="00957F8B"/>
    <w:rsid w:val="00977667"/>
    <w:rsid w:val="00A315F0"/>
    <w:rsid w:val="00A73891"/>
    <w:rsid w:val="00AF6A39"/>
    <w:rsid w:val="00B1228F"/>
    <w:rsid w:val="00BD7B00"/>
    <w:rsid w:val="00C433FA"/>
    <w:rsid w:val="00CA676C"/>
    <w:rsid w:val="00CC318B"/>
    <w:rsid w:val="00CD76EA"/>
    <w:rsid w:val="00E8299F"/>
    <w:rsid w:val="00E868BB"/>
    <w:rsid w:val="00ED1259"/>
    <w:rsid w:val="00ED7B8C"/>
    <w:rsid w:val="00F17551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lenovo</cp:lastModifiedBy>
  <cp:revision>23</cp:revision>
  <cp:lastPrinted>2021-03-23T07:21:00Z</cp:lastPrinted>
  <dcterms:created xsi:type="dcterms:W3CDTF">2017-01-11T01:53:00Z</dcterms:created>
  <dcterms:modified xsi:type="dcterms:W3CDTF">2022-11-04T09:48:00Z</dcterms:modified>
</cp:coreProperties>
</file>