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365C1E" w:rsidP="0049139B">
            <w:pPr>
              <w:jc w:val="center"/>
              <w:rPr>
                <w:sz w:val="28"/>
                <w:szCs w:val="28"/>
              </w:rPr>
            </w:pPr>
            <w:r w:rsidRPr="00365C1E">
              <w:rPr>
                <w:rFonts w:ascii="宋体" w:hAnsi="宋体" w:hint="eastAsia"/>
                <w:sz w:val="30"/>
                <w:szCs w:val="30"/>
              </w:rPr>
              <w:t>北京语言大学会议室升级改造项目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365C1E" w:rsidP="0049139B">
            <w:pPr>
              <w:jc w:val="center"/>
              <w:rPr>
                <w:sz w:val="28"/>
                <w:szCs w:val="28"/>
              </w:rPr>
            </w:pPr>
            <w:r w:rsidRPr="00365C1E">
              <w:rPr>
                <w:rFonts w:ascii="宋体" w:hAnsi="宋体"/>
                <w:sz w:val="28"/>
                <w:szCs w:val="28"/>
              </w:rPr>
              <w:t>ZTXY-2022-H42688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4E" w:rsidRDefault="00A42D4E" w:rsidP="0049139B">
      <w:r>
        <w:separator/>
      </w:r>
    </w:p>
  </w:endnote>
  <w:endnote w:type="continuationSeparator" w:id="0">
    <w:p w:rsidR="00A42D4E" w:rsidRDefault="00A42D4E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4E" w:rsidRDefault="00A42D4E" w:rsidP="0049139B">
      <w:r>
        <w:separator/>
      </w:r>
    </w:p>
  </w:footnote>
  <w:footnote w:type="continuationSeparator" w:id="0">
    <w:p w:rsidR="00A42D4E" w:rsidRDefault="00A42D4E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94375"/>
    <w:rsid w:val="001E2A72"/>
    <w:rsid w:val="00365C1E"/>
    <w:rsid w:val="003A3FB6"/>
    <w:rsid w:val="00432952"/>
    <w:rsid w:val="00437786"/>
    <w:rsid w:val="0049139B"/>
    <w:rsid w:val="004D70E5"/>
    <w:rsid w:val="005A02F6"/>
    <w:rsid w:val="005E0B5F"/>
    <w:rsid w:val="006829D4"/>
    <w:rsid w:val="006A6D8F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42D4E"/>
    <w:rsid w:val="00A73891"/>
    <w:rsid w:val="00B1228F"/>
    <w:rsid w:val="00C433FA"/>
    <w:rsid w:val="00CA676C"/>
    <w:rsid w:val="00CC318B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20</cp:revision>
  <cp:lastPrinted>2021-03-23T07:21:00Z</cp:lastPrinted>
  <dcterms:created xsi:type="dcterms:W3CDTF">2017-01-11T01:53:00Z</dcterms:created>
  <dcterms:modified xsi:type="dcterms:W3CDTF">2022-10-28T08:54:00Z</dcterms:modified>
</cp:coreProperties>
</file>