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777B5594" w:rsidR="007D2479" w:rsidRPr="003F069A" w:rsidRDefault="00843A9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843A99">
              <w:rPr>
                <w:rFonts w:ascii="宋体" w:hAnsi="宋体" w:cs="Arial" w:hint="eastAsia"/>
                <w:sz w:val="30"/>
              </w:rPr>
              <w:t>分类发展定额项目-北京建筑大学大兴校区图书馆无线网络改造项目（2022年）</w:t>
            </w:r>
          </w:p>
        </w:tc>
      </w:tr>
      <w:tr w:rsidR="007D2479" w:rsidRPr="006516AF" w14:paraId="6D999E0A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12" w:type="pct"/>
            <w:vAlign w:val="center"/>
          </w:tcPr>
          <w:p w14:paraId="0F027D9D" w14:textId="41BB25A7" w:rsidR="007D2479" w:rsidRPr="000E173A" w:rsidRDefault="00843A99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843A99">
              <w:rPr>
                <w:rFonts w:ascii="宋体" w:hAnsi="宋体" w:cs="Arial"/>
                <w:sz w:val="30"/>
              </w:rPr>
              <w:t>ZTXY-2022-H22580</w:t>
            </w:r>
          </w:p>
        </w:tc>
      </w:tr>
      <w:tr w:rsidR="00843A99" w:rsidRPr="006516AF" w14:paraId="186D5068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3C9B898B" w14:textId="0B30939E" w:rsidR="00843A99" w:rsidRPr="000E173A" w:rsidRDefault="00843A99" w:rsidP="00843A99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5F87A01" w14:textId="619BD882" w:rsidR="00843A99" w:rsidRPr="001769A1" w:rsidRDefault="00843A99" w:rsidP="00843A99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500元</w:t>
            </w:r>
          </w:p>
        </w:tc>
      </w:tr>
      <w:tr w:rsidR="00843A99" w:rsidRPr="006516AF" w14:paraId="244A849D" w14:textId="77777777" w:rsidTr="00843A99">
        <w:trPr>
          <w:trHeight w:val="680"/>
          <w:jc w:val="center"/>
        </w:trPr>
        <w:tc>
          <w:tcPr>
            <w:tcW w:w="1688" w:type="pct"/>
            <w:vAlign w:val="center"/>
          </w:tcPr>
          <w:p w14:paraId="0C2CAFFE" w14:textId="55FDA7B5" w:rsidR="00843A99" w:rsidRPr="006516AF" w:rsidRDefault="00843A99" w:rsidP="00843A99">
            <w:pPr>
              <w:spacing w:line="600" w:lineRule="auto"/>
              <w:jc w:val="left"/>
              <w:rPr>
                <w:rFonts w:ascii="宋体" w:hAnsi="宋体" w:cs="Arial" w:hint="eastAsia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2968607E" w14:textId="77777777" w:rsidR="00843A99" w:rsidRPr="006516AF" w:rsidRDefault="00843A99" w:rsidP="00843A99">
            <w:pPr>
              <w:spacing w:line="600" w:lineRule="auto"/>
              <w:jc w:val="center"/>
              <w:rPr>
                <w:rFonts w:ascii="宋体" w:hAnsi="宋体" w:cs="Arial" w:hint="eastAsia"/>
                <w:sz w:val="30"/>
              </w:rPr>
            </w:pPr>
          </w:p>
        </w:tc>
      </w:tr>
      <w:tr w:rsidR="007D2479" w:rsidRPr="006516AF" w14:paraId="704E1754" w14:textId="77777777" w:rsidTr="00843A99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B138F6C" w14:textId="77777777" w:rsidR="00843A99" w:rsidRPr="0096287B" w:rsidRDefault="00843A99" w:rsidP="00843A9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0871D0EB" w14:textId="77777777" w:rsidR="00843A99" w:rsidRPr="0096287B" w:rsidRDefault="00843A99" w:rsidP="00843A9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发票：增值税普通发票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。开标当天领取（若需提前领取或未参加开标的，请以邮件形式告知收件人信息）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11688112" w14:textId="0A1507B7" w:rsidR="00843A99" w:rsidRDefault="00843A99" w:rsidP="00843A9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Pr="00843A99">
              <w:rPr>
                <w:rFonts w:ascii="宋体" w:hAnsi="宋体" w:cs="Arial" w:hint="eastAsia"/>
                <w:bCs/>
                <w:sz w:val="24"/>
                <w:szCs w:val="24"/>
              </w:rPr>
              <w:t>无线网络改造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投标人</w:t>
            </w:r>
            <w:r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67EFA1E" w14:textId="712C3DC4" w:rsidR="00DF07F5" w:rsidRPr="006516AF" w:rsidRDefault="00843A99" w:rsidP="00843A99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010-51908151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BE85" w14:textId="77777777" w:rsidR="009C0710" w:rsidRDefault="009C0710" w:rsidP="007D2479">
      <w:r>
        <w:separator/>
      </w:r>
    </w:p>
  </w:endnote>
  <w:endnote w:type="continuationSeparator" w:id="0">
    <w:p w14:paraId="18EF5FAF" w14:textId="77777777" w:rsidR="009C0710" w:rsidRDefault="009C0710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9C54B" w14:textId="77777777" w:rsidR="009C0710" w:rsidRDefault="009C0710" w:rsidP="007D2479">
      <w:r>
        <w:separator/>
      </w:r>
    </w:p>
  </w:footnote>
  <w:footnote w:type="continuationSeparator" w:id="0">
    <w:p w14:paraId="5F835D96" w14:textId="77777777" w:rsidR="009C0710" w:rsidRDefault="009C0710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3A99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0710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44</Words>
  <Characters>253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104</cp:revision>
  <cp:lastPrinted>2020-01-16T00:50:00Z</cp:lastPrinted>
  <dcterms:created xsi:type="dcterms:W3CDTF">2015-09-14T00:32:00Z</dcterms:created>
  <dcterms:modified xsi:type="dcterms:W3CDTF">2022-10-19T06:03:00Z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