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E9C9" w14:textId="3F6F9759" w:rsidR="00F04407" w:rsidRPr="00EA6255" w:rsidRDefault="003E6DE0" w:rsidP="002B15FD">
      <w:pPr>
        <w:spacing w:beforeLines="50" w:before="156" w:line="480" w:lineRule="auto"/>
        <w:jc w:val="center"/>
        <w:rPr>
          <w:rFonts w:ascii="宋体" w:hAnsi="宋体" w:hint="eastAsia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39F08EFA" w:rsidR="003E6DE0" w:rsidRPr="006516AF" w:rsidRDefault="001769A1" w:rsidP="00F04407">
      <w:pPr>
        <w:spacing w:line="480" w:lineRule="auto"/>
        <w:jc w:val="righ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日期：</w:t>
      </w:r>
      <w:r>
        <w:rPr>
          <w:rFonts w:ascii="宋体" w:hAnsi="宋体"/>
          <w:b/>
          <w:sz w:val="30"/>
          <w:szCs w:val="30"/>
        </w:rPr>
        <w:t>2022</w:t>
      </w:r>
      <w:r>
        <w:rPr>
          <w:rFonts w:ascii="宋体" w:hAnsi="宋体" w:hint="eastAsia"/>
          <w:b/>
          <w:sz w:val="30"/>
          <w:szCs w:val="30"/>
        </w:rPr>
        <w:t xml:space="preserve">年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 xml:space="preserve">月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3A22A7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3A22A7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C06F20" w:rsidRPr="003A22A7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="00C06F20" w:rsidRPr="003A22A7">
              <w:rPr>
                <w:rFonts w:ascii="宋体" w:hAnsi="宋体" w:cs="Arial" w:hint="eastAsia"/>
                <w:b/>
                <w:sz w:val="28"/>
                <w:szCs w:val="28"/>
              </w:rPr>
              <w:t>全</w:t>
            </w:r>
            <w:r w:rsidR="00A20D2F" w:rsidRPr="003A22A7">
              <w:rPr>
                <w:rFonts w:ascii="宋体" w:hAnsi="宋体" w:cs="Arial" w:hint="eastAsia"/>
                <w:b/>
                <w:sz w:val="28"/>
                <w:szCs w:val="28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3A22A7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903F07" w:rsidRPr="003A22A7" w14:paraId="5C49AF3B" w14:textId="77777777" w:rsidTr="00AE2C7C">
        <w:trPr>
          <w:trHeight w:val="752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3A22A7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投标公司</w:t>
            </w:r>
            <w:r w:rsidRPr="003A22A7">
              <w:rPr>
                <w:rFonts w:ascii="宋体" w:hAnsi="宋体" w:cs="Arial" w:hint="eastAsia"/>
                <w:b/>
                <w:sz w:val="28"/>
                <w:szCs w:val="28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3A22A7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5D5D96" w:rsidRPr="003A22A7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3A22A7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A20D2F" w:rsidRPr="003A22A7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Pr="003A22A7">
              <w:rPr>
                <w:rFonts w:ascii="宋体" w:hAnsi="宋体" w:cs="Arial" w:hint="eastAsia"/>
                <w:sz w:val="28"/>
                <w:szCs w:val="28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3A22A7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5D5D96" w:rsidRPr="003A22A7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3A22A7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7B5EFE9C" w14:textId="77777777" w:rsidR="00266A1F" w:rsidRPr="003A22A7" w:rsidRDefault="00266A1F" w:rsidP="00AE2C7C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昌平中西医结合医院</w:t>
            </w:r>
          </w:p>
          <w:p w14:paraId="55CA294E" w14:textId="634C261C" w:rsidR="007D2479" w:rsidRPr="003A22A7" w:rsidRDefault="00266A1F" w:rsidP="00AE2C7C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全自动核酸检测系统采购项目</w:t>
            </w:r>
          </w:p>
        </w:tc>
      </w:tr>
      <w:tr w:rsidR="007D2479" w:rsidRPr="003A22A7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3A22A7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招标文件编号</w:t>
            </w:r>
            <w:r w:rsidR="00C13FEE" w:rsidRPr="003A22A7">
              <w:rPr>
                <w:rFonts w:ascii="宋体" w:hAnsi="宋体" w:cs="Arial"/>
                <w:sz w:val="28"/>
                <w:szCs w:val="28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34DA298E" w:rsidR="007D2479" w:rsidRPr="003A22A7" w:rsidRDefault="00266A1F" w:rsidP="003958ED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/>
                <w:sz w:val="28"/>
                <w:szCs w:val="28"/>
              </w:rPr>
              <w:t>ZTXY-2022-H22513</w:t>
            </w:r>
          </w:p>
        </w:tc>
      </w:tr>
      <w:tr w:rsidR="007D2479" w:rsidRPr="003A22A7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2948EF76" w:rsidR="007D2479" w:rsidRPr="003A22A7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266A1F" w:rsidRPr="003A22A7">
              <w:rPr>
                <w:rFonts w:ascii="宋体" w:hAnsi="宋体" w:cs="Arial" w:hint="eastAsia"/>
                <w:bCs/>
                <w:sz w:val="28"/>
                <w:szCs w:val="28"/>
              </w:rPr>
              <w:t>全自动核酸检测系统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3A22A7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1B969454" w14:textId="77777777" w:rsidR="00266A1F" w:rsidRPr="003A22A7" w:rsidRDefault="001769A1" w:rsidP="00266A1F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73FBC359" w:rsidR="00DF07F5" w:rsidRPr="003A22A7" w:rsidRDefault="00266A1F" w:rsidP="00266A1F">
            <w:pPr>
              <w:spacing w:line="36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 w:rsidRPr="003A22A7">
              <w:rPr>
                <w:rFonts w:ascii="宋体" w:hAnsi="宋体" w:cs="Arial"/>
                <w:bCs/>
                <w:sz w:val="28"/>
                <w:szCs w:val="28"/>
              </w:rPr>
              <w:t>3</w:t>
            </w:r>
            <w:r w:rsidR="00BD52DD" w:rsidRPr="003A22A7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="00DF07F5" w:rsidRPr="003A22A7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 w:rsidRPr="003A22A7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3A22A7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6377" w14:textId="77777777" w:rsidR="009B2B93" w:rsidRDefault="009B2B93" w:rsidP="007D2479">
      <w:r>
        <w:separator/>
      </w:r>
    </w:p>
  </w:endnote>
  <w:endnote w:type="continuationSeparator" w:id="0">
    <w:p w14:paraId="025C8456" w14:textId="77777777" w:rsidR="009B2B93" w:rsidRDefault="009B2B93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41327" w14:textId="77777777" w:rsidR="009B2B93" w:rsidRDefault="009B2B93" w:rsidP="007D2479">
      <w:r>
        <w:separator/>
      </w:r>
    </w:p>
  </w:footnote>
  <w:footnote w:type="continuationSeparator" w:id="0">
    <w:p w14:paraId="300263AE" w14:textId="77777777" w:rsidR="009B2B93" w:rsidRDefault="009B2B93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350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6A1F"/>
    <w:rsid w:val="002674D3"/>
    <w:rsid w:val="00284423"/>
    <w:rsid w:val="00295185"/>
    <w:rsid w:val="00295AE3"/>
    <w:rsid w:val="002A2779"/>
    <w:rsid w:val="002B15FD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A22A7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2B93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2C7C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04407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</Words>
  <Characters>228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110</cp:revision>
  <cp:lastPrinted>2020-01-16T00:50:00Z</cp:lastPrinted>
  <dcterms:created xsi:type="dcterms:W3CDTF">2015-09-14T00:32:00Z</dcterms:created>
  <dcterms:modified xsi:type="dcterms:W3CDTF">2022-08-26T04:17:00Z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