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7C4A95BA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545EEC8B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58A56098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49139B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14:paraId="5197DFC0" w14:textId="10C06986" w:rsidR="0049139B" w:rsidRPr="001518DA" w:rsidRDefault="005D5C5B" w:rsidP="005A7011">
            <w:pPr>
              <w:jc w:val="center"/>
              <w:rPr>
                <w:sz w:val="24"/>
                <w:szCs w:val="24"/>
              </w:rPr>
            </w:pPr>
            <w:r w:rsidRPr="005D5C5B">
              <w:rPr>
                <w:rFonts w:ascii="宋体" w:hAnsi="宋体" w:cs="Arial" w:hint="eastAsia"/>
                <w:sz w:val="30"/>
              </w:rPr>
              <w:t>中国传媒大学光环境智慧教学空间项目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01172AAA" w:rsidR="0049139B" w:rsidRPr="001518DA" w:rsidRDefault="005D5C5B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D5C5B">
              <w:rPr>
                <w:rFonts w:ascii="宋体" w:hAnsi="宋体" w:cs="Arial" w:hint="eastAsia"/>
                <w:sz w:val="30"/>
              </w:rPr>
              <w:t>中传招标【2022】063号/ZTXY-2022-H41523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4C9CC4EB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353B5AF1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411C94C9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0084B692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E5CA074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5350" w14:textId="77777777" w:rsidR="00676A8A" w:rsidRDefault="00676A8A" w:rsidP="0049139B">
      <w:r>
        <w:separator/>
      </w:r>
    </w:p>
  </w:endnote>
  <w:endnote w:type="continuationSeparator" w:id="0">
    <w:p w14:paraId="6B6596AA" w14:textId="77777777" w:rsidR="00676A8A" w:rsidRDefault="00676A8A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B2275" w14:textId="77777777" w:rsidR="00676A8A" w:rsidRDefault="00676A8A" w:rsidP="0049139B">
      <w:r>
        <w:separator/>
      </w:r>
    </w:p>
  </w:footnote>
  <w:footnote w:type="continuationSeparator" w:id="0">
    <w:p w14:paraId="629E58E8" w14:textId="77777777" w:rsidR="00676A8A" w:rsidRDefault="00676A8A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1518DA"/>
    <w:rsid w:val="00194375"/>
    <w:rsid w:val="001E2A72"/>
    <w:rsid w:val="002770A6"/>
    <w:rsid w:val="002935D4"/>
    <w:rsid w:val="002B2C73"/>
    <w:rsid w:val="003A3FB6"/>
    <w:rsid w:val="003D2EE8"/>
    <w:rsid w:val="004241C9"/>
    <w:rsid w:val="00432952"/>
    <w:rsid w:val="00437786"/>
    <w:rsid w:val="0049139B"/>
    <w:rsid w:val="004D6F2C"/>
    <w:rsid w:val="005A02F6"/>
    <w:rsid w:val="005A7011"/>
    <w:rsid w:val="005B2AF1"/>
    <w:rsid w:val="005D5C5B"/>
    <w:rsid w:val="00665441"/>
    <w:rsid w:val="00676A8A"/>
    <w:rsid w:val="006829D4"/>
    <w:rsid w:val="006A6D8F"/>
    <w:rsid w:val="00710EF0"/>
    <w:rsid w:val="00730D44"/>
    <w:rsid w:val="00761988"/>
    <w:rsid w:val="00785524"/>
    <w:rsid w:val="0079126F"/>
    <w:rsid w:val="00797DD6"/>
    <w:rsid w:val="00804101"/>
    <w:rsid w:val="0080698C"/>
    <w:rsid w:val="009057C2"/>
    <w:rsid w:val="00977667"/>
    <w:rsid w:val="00A1597D"/>
    <w:rsid w:val="00B006C4"/>
    <w:rsid w:val="00B56C4B"/>
    <w:rsid w:val="00C02C17"/>
    <w:rsid w:val="00C433FA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343E8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34</cp:revision>
  <cp:lastPrinted>2021-09-14T09:07:00Z</cp:lastPrinted>
  <dcterms:created xsi:type="dcterms:W3CDTF">2017-01-11T01:53:00Z</dcterms:created>
  <dcterms:modified xsi:type="dcterms:W3CDTF">2022-08-11T00:43:00Z</dcterms:modified>
</cp:coreProperties>
</file>