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2156F956" w:rsidR="0067772E" w:rsidRPr="006516AF" w:rsidRDefault="00D25593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供应商信息采集表</w:t>
      </w:r>
    </w:p>
    <w:p w14:paraId="38A1AD61" w14:textId="435619CA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F15A24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15CEC">
        <w:rPr>
          <w:rFonts w:ascii="宋体" w:hAnsi="宋体" w:hint="eastAsia"/>
          <w:b/>
          <w:sz w:val="30"/>
          <w:szCs w:val="30"/>
        </w:rPr>
        <w:t xml:space="preserve"> </w:t>
      </w:r>
      <w:r w:rsidR="00E15CEC">
        <w:rPr>
          <w:rFonts w:ascii="宋体" w:hAnsi="宋体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19"/>
        <w:gridCol w:w="6651"/>
      </w:tblGrid>
      <w:tr w:rsidR="005D5D96" w:rsidRPr="0096287B" w14:paraId="6AEF29FE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742ADB66" w14:textId="1D6C91DF" w:rsidR="00903F07" w:rsidRPr="0096287B" w:rsidRDefault="00C20880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统一社会信用代码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28E59A2F" w14:textId="432B50FA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  <w:r w:rsidR="00D25593">
              <w:rPr>
                <w:rFonts w:ascii="宋体" w:hAnsi="宋体" w:cs="Arial" w:hint="eastAsia"/>
                <w:sz w:val="28"/>
                <w:szCs w:val="28"/>
              </w:rPr>
              <w:t>（办公）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706C4725" w14:textId="77777777" w:rsidR="00904D70" w:rsidRDefault="00E15CEC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E15CEC">
              <w:rPr>
                <w:rFonts w:ascii="宋体" w:hAnsi="宋体" w:cs="Arial" w:hint="eastAsia"/>
                <w:sz w:val="28"/>
                <w:szCs w:val="28"/>
              </w:rPr>
              <w:t>大兴校区教育中心楼电梯制动设备维修改造</w:t>
            </w:r>
          </w:p>
          <w:p w14:paraId="419504FB" w14:textId="333AC38A" w:rsidR="007D2479" w:rsidRPr="0096287B" w:rsidRDefault="00904D70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（第二次）</w:t>
            </w:r>
          </w:p>
        </w:tc>
      </w:tr>
      <w:tr w:rsidR="007D2479" w:rsidRPr="0096287B" w14:paraId="18BDDA3E" w14:textId="77777777" w:rsidTr="004D78C5">
        <w:trPr>
          <w:trHeight w:val="1077"/>
          <w:jc w:val="center"/>
        </w:trPr>
        <w:tc>
          <w:tcPr>
            <w:tcW w:w="1525" w:type="pct"/>
            <w:vAlign w:val="center"/>
          </w:tcPr>
          <w:p w14:paraId="75C230B7" w14:textId="2A014B8E" w:rsidR="007D2479" w:rsidRPr="0096287B" w:rsidRDefault="00D2559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D25593">
              <w:rPr>
                <w:rFonts w:ascii="宋体" w:hAnsi="宋体" w:cs="Arial" w:hint="eastAsia"/>
                <w:sz w:val="28"/>
                <w:szCs w:val="28"/>
              </w:rPr>
              <w:t>招标文件编号/</w:t>
            </w:r>
            <w:proofErr w:type="gramStart"/>
            <w:r w:rsidRPr="00D25593">
              <w:rPr>
                <w:rFonts w:ascii="宋体" w:hAnsi="宋体" w:cs="Arial" w:hint="eastAsia"/>
                <w:sz w:val="28"/>
                <w:szCs w:val="28"/>
              </w:rPr>
              <w:t>包号</w:t>
            </w:r>
            <w:proofErr w:type="gramEnd"/>
          </w:p>
        </w:tc>
        <w:tc>
          <w:tcPr>
            <w:tcW w:w="3475" w:type="pct"/>
            <w:vAlign w:val="center"/>
          </w:tcPr>
          <w:p w14:paraId="35D3C874" w14:textId="06C5019E" w:rsidR="007D2479" w:rsidRPr="0096287B" w:rsidRDefault="00E15CEC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E15CEC">
              <w:rPr>
                <w:rFonts w:ascii="宋体" w:hAnsi="宋体" w:cs="宋体"/>
                <w:bCs/>
                <w:kern w:val="0"/>
                <w:sz w:val="28"/>
                <w:szCs w:val="28"/>
              </w:rPr>
              <w:t>ZTXY-2022-F28412/1</w:t>
            </w:r>
          </w:p>
        </w:tc>
      </w:tr>
      <w:tr w:rsidR="007D2479" w:rsidRPr="0096287B" w14:paraId="5026A2A8" w14:textId="77777777" w:rsidTr="008F31BC">
        <w:trPr>
          <w:trHeight w:val="1134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3BB1EA80" w14:textId="1CAAACB6" w:rsidR="00AA61C7" w:rsidRPr="008F31BC" w:rsidRDefault="0096287B" w:rsidP="008F31BC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8F31BC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8F31B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请以“【</w:t>
            </w:r>
            <w:r w:rsidR="00E15CEC" w:rsidRPr="00E15CEC">
              <w:rPr>
                <w:rFonts w:ascii="宋体" w:hAnsi="宋体" w:cs="楷体_GB2312" w:hint="eastAsia"/>
                <w:bCs/>
                <w:sz w:val="24"/>
                <w:szCs w:val="24"/>
              </w:rPr>
              <w:t>大兴校区教育中心楼电梯制动设备维修改造</w:t>
            </w: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】</w:t>
            </w:r>
            <w:r w:rsidRPr="008F31BC">
              <w:rPr>
                <w:rFonts w:ascii="宋体" w:hAnsi="宋体" w:cs="楷体_GB2312"/>
                <w:bCs/>
                <w:sz w:val="24"/>
                <w:szCs w:val="24"/>
              </w:rPr>
              <w:t>—</w:t>
            </w:r>
            <w:r w:rsidR="00E15CEC">
              <w:rPr>
                <w:rFonts w:ascii="宋体" w:hAnsi="宋体" w:cs="楷体_GB2312" w:hint="eastAsia"/>
                <w:bCs/>
                <w:sz w:val="24"/>
                <w:szCs w:val="24"/>
              </w:rPr>
              <w:t>供应商信息采集表</w:t>
            </w:r>
            <w:r w:rsidRPr="008F31BC">
              <w:rPr>
                <w:rFonts w:ascii="宋体" w:hAnsi="宋体" w:cs="楷体_GB2312"/>
                <w:bCs/>
                <w:sz w:val="24"/>
                <w:szCs w:val="24"/>
              </w:rPr>
              <w:t>—</w:t>
            </w: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XX公司”作为邮件标题</w:t>
            </w:r>
            <w:r w:rsidR="00AA4082"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  <w:p w14:paraId="11491E7B" w14:textId="77777777" w:rsidR="00E12073" w:rsidRPr="008F31BC" w:rsidRDefault="00AA61C7" w:rsidP="008F31BC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8F31BC">
              <w:rPr>
                <w:rFonts w:ascii="宋体" w:hAnsi="宋体" w:cs="楷体_GB2312"/>
                <w:bCs/>
                <w:sz w:val="24"/>
                <w:szCs w:val="24"/>
              </w:rPr>
              <w:t>2</w:t>
            </w:r>
            <w:r w:rsidR="00E12073" w:rsidRPr="008F31BC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="00E12073"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参与本项目投标活动的供应商，请于投标截止时间前将投标保证金缴纳凭证在“北京市政府采购交易平台”上传。</w:t>
            </w:r>
          </w:p>
          <w:p w14:paraId="49FB7E3C" w14:textId="7DF7D0FA" w:rsidR="008F31BC" w:rsidRPr="00CA79A9" w:rsidRDefault="008F31BC" w:rsidP="008F31BC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8F31BC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如有任何问题，请您联系0</w:t>
            </w:r>
            <w:r w:rsidRPr="008F31BC">
              <w:rPr>
                <w:rFonts w:ascii="宋体" w:hAnsi="宋体" w:cs="楷体_GB2312"/>
                <w:bCs/>
                <w:sz w:val="24"/>
                <w:szCs w:val="24"/>
              </w:rPr>
              <w:t>10-51908151</w:t>
            </w:r>
            <w:r w:rsidRPr="008F31BC">
              <w:rPr>
                <w:rFonts w:ascii="宋体" w:hAnsi="宋体" w:cs="楷体_GB2312" w:hint="eastAsia"/>
                <w:bCs/>
                <w:sz w:val="24"/>
                <w:szCs w:val="24"/>
              </w:rPr>
              <w:t>蒋女士。</w:t>
            </w:r>
          </w:p>
        </w:tc>
      </w:tr>
    </w:tbl>
    <w:p w14:paraId="753ADF38" w14:textId="77777777" w:rsidR="005D5D96" w:rsidRPr="004D78C5" w:rsidRDefault="005D5D96" w:rsidP="004D78C5">
      <w:pPr>
        <w:rPr>
          <w:rFonts w:ascii="宋体" w:hAnsi="宋体"/>
          <w:sz w:val="24"/>
          <w:szCs w:val="24"/>
        </w:rPr>
      </w:pPr>
    </w:p>
    <w:sectPr w:rsidR="005D5D96" w:rsidRPr="004D78C5" w:rsidSect="008F31BC">
      <w:headerReference w:type="default" r:id="rId6"/>
      <w:pgSz w:w="11906" w:h="16838"/>
      <w:pgMar w:top="1134" w:right="1134" w:bottom="1134" w:left="1134" w:header="851" w:footer="992" w:gutter="28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1A46" w14:textId="77777777" w:rsidR="00BC7FC9" w:rsidRDefault="00BC7FC9" w:rsidP="007D2479">
      <w:r>
        <w:separator/>
      </w:r>
    </w:p>
  </w:endnote>
  <w:endnote w:type="continuationSeparator" w:id="0">
    <w:p w14:paraId="79325421" w14:textId="77777777" w:rsidR="00BC7FC9" w:rsidRDefault="00BC7FC9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E5A73" w14:textId="77777777" w:rsidR="00BC7FC9" w:rsidRDefault="00BC7FC9" w:rsidP="007D2479">
      <w:r>
        <w:separator/>
      </w:r>
    </w:p>
  </w:footnote>
  <w:footnote w:type="continuationSeparator" w:id="0">
    <w:p w14:paraId="2218ED40" w14:textId="77777777" w:rsidR="00BC7FC9" w:rsidRDefault="00BC7FC9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8F31BC" w:rsidRDefault="007D2479" w:rsidP="007D2479">
    <w:pPr>
      <w:pStyle w:val="a6"/>
      <w:jc w:val="right"/>
      <w:rPr>
        <w:rFonts w:ascii="宋体" w:hAnsi="宋体"/>
        <w:sz w:val="24"/>
        <w:szCs w:val="24"/>
      </w:rPr>
    </w:pPr>
    <w:r w:rsidRPr="008F31BC">
      <w:rPr>
        <w:rFonts w:ascii="宋体" w:hAnsi="宋体" w:hint="eastAsia"/>
        <w:sz w:val="24"/>
        <w:szCs w:val="24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272C3"/>
    <w:rsid w:val="00030130"/>
    <w:rsid w:val="00032C8F"/>
    <w:rsid w:val="000364A7"/>
    <w:rsid w:val="00051544"/>
    <w:rsid w:val="00057FEE"/>
    <w:rsid w:val="000625E4"/>
    <w:rsid w:val="000711EF"/>
    <w:rsid w:val="00083685"/>
    <w:rsid w:val="00090C50"/>
    <w:rsid w:val="00092E31"/>
    <w:rsid w:val="000A1A35"/>
    <w:rsid w:val="000A1F98"/>
    <w:rsid w:val="000A7498"/>
    <w:rsid w:val="000C1B7D"/>
    <w:rsid w:val="000C3F30"/>
    <w:rsid w:val="000E2953"/>
    <w:rsid w:val="000E2B40"/>
    <w:rsid w:val="000E398A"/>
    <w:rsid w:val="0010368A"/>
    <w:rsid w:val="00120BA7"/>
    <w:rsid w:val="00127F43"/>
    <w:rsid w:val="0013083E"/>
    <w:rsid w:val="00130D1B"/>
    <w:rsid w:val="001323C6"/>
    <w:rsid w:val="00133717"/>
    <w:rsid w:val="00157C45"/>
    <w:rsid w:val="00160AF6"/>
    <w:rsid w:val="00165A94"/>
    <w:rsid w:val="0016640D"/>
    <w:rsid w:val="001736B5"/>
    <w:rsid w:val="00173B5B"/>
    <w:rsid w:val="00175DF9"/>
    <w:rsid w:val="00195BB2"/>
    <w:rsid w:val="001A0196"/>
    <w:rsid w:val="001A49A8"/>
    <w:rsid w:val="001B4AC9"/>
    <w:rsid w:val="001B552C"/>
    <w:rsid w:val="001B67CA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2BC3"/>
    <w:rsid w:val="00255F88"/>
    <w:rsid w:val="0026749F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1B2B"/>
    <w:rsid w:val="00305C06"/>
    <w:rsid w:val="00307841"/>
    <w:rsid w:val="00317DF0"/>
    <w:rsid w:val="00321D1F"/>
    <w:rsid w:val="00327130"/>
    <w:rsid w:val="0033410D"/>
    <w:rsid w:val="00337784"/>
    <w:rsid w:val="003434AE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D78C5"/>
    <w:rsid w:val="004E5F4A"/>
    <w:rsid w:val="004F7973"/>
    <w:rsid w:val="00505C39"/>
    <w:rsid w:val="005155DD"/>
    <w:rsid w:val="00525759"/>
    <w:rsid w:val="005266FB"/>
    <w:rsid w:val="00540A0B"/>
    <w:rsid w:val="00542C66"/>
    <w:rsid w:val="005445CF"/>
    <w:rsid w:val="00565A8D"/>
    <w:rsid w:val="00581DE7"/>
    <w:rsid w:val="005847DB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17948"/>
    <w:rsid w:val="00726B20"/>
    <w:rsid w:val="00740175"/>
    <w:rsid w:val="00740980"/>
    <w:rsid w:val="0074736A"/>
    <w:rsid w:val="00760237"/>
    <w:rsid w:val="0076275A"/>
    <w:rsid w:val="007649F0"/>
    <w:rsid w:val="00765FA9"/>
    <w:rsid w:val="0077560B"/>
    <w:rsid w:val="00776AE8"/>
    <w:rsid w:val="00776BE6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12AB"/>
    <w:rsid w:val="0080111A"/>
    <w:rsid w:val="008054E2"/>
    <w:rsid w:val="008071CE"/>
    <w:rsid w:val="008242FA"/>
    <w:rsid w:val="00824E4D"/>
    <w:rsid w:val="00853ED9"/>
    <w:rsid w:val="00856614"/>
    <w:rsid w:val="00857486"/>
    <w:rsid w:val="00864C23"/>
    <w:rsid w:val="008A501B"/>
    <w:rsid w:val="008B013C"/>
    <w:rsid w:val="008B19B3"/>
    <w:rsid w:val="008B7703"/>
    <w:rsid w:val="008C102B"/>
    <w:rsid w:val="008D361A"/>
    <w:rsid w:val="008E44B9"/>
    <w:rsid w:val="008F31BC"/>
    <w:rsid w:val="008F342B"/>
    <w:rsid w:val="008F46C2"/>
    <w:rsid w:val="00903574"/>
    <w:rsid w:val="00903F07"/>
    <w:rsid w:val="00904D70"/>
    <w:rsid w:val="00905A85"/>
    <w:rsid w:val="00912646"/>
    <w:rsid w:val="00917619"/>
    <w:rsid w:val="00922452"/>
    <w:rsid w:val="0093015F"/>
    <w:rsid w:val="009338E7"/>
    <w:rsid w:val="00936F34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1D37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046E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A61C7"/>
    <w:rsid w:val="00AB309C"/>
    <w:rsid w:val="00AC0F4E"/>
    <w:rsid w:val="00AC30EF"/>
    <w:rsid w:val="00AD01DF"/>
    <w:rsid w:val="00AD3F0D"/>
    <w:rsid w:val="00AD6F55"/>
    <w:rsid w:val="00AE3232"/>
    <w:rsid w:val="00AE4186"/>
    <w:rsid w:val="00AF0A7E"/>
    <w:rsid w:val="00AF3918"/>
    <w:rsid w:val="00B030D9"/>
    <w:rsid w:val="00B044A5"/>
    <w:rsid w:val="00B136C0"/>
    <w:rsid w:val="00B24CB0"/>
    <w:rsid w:val="00B32151"/>
    <w:rsid w:val="00B36137"/>
    <w:rsid w:val="00B45E29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C7FC9"/>
    <w:rsid w:val="00BD4950"/>
    <w:rsid w:val="00BE0D8D"/>
    <w:rsid w:val="00BE3B47"/>
    <w:rsid w:val="00BE5C22"/>
    <w:rsid w:val="00C01AD9"/>
    <w:rsid w:val="00C06F20"/>
    <w:rsid w:val="00C12C4A"/>
    <w:rsid w:val="00C20880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0AD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5593"/>
    <w:rsid w:val="00D275FB"/>
    <w:rsid w:val="00D34E86"/>
    <w:rsid w:val="00D37AB9"/>
    <w:rsid w:val="00D42A86"/>
    <w:rsid w:val="00D43384"/>
    <w:rsid w:val="00D523FE"/>
    <w:rsid w:val="00D74F86"/>
    <w:rsid w:val="00D767E3"/>
    <w:rsid w:val="00D769FC"/>
    <w:rsid w:val="00D96F56"/>
    <w:rsid w:val="00DA3CBC"/>
    <w:rsid w:val="00DA6CD0"/>
    <w:rsid w:val="00DA7534"/>
    <w:rsid w:val="00DB5E21"/>
    <w:rsid w:val="00DE05CF"/>
    <w:rsid w:val="00DE5D1C"/>
    <w:rsid w:val="00DF00BE"/>
    <w:rsid w:val="00DF45BA"/>
    <w:rsid w:val="00DF6059"/>
    <w:rsid w:val="00DF67E6"/>
    <w:rsid w:val="00E12073"/>
    <w:rsid w:val="00E15CEC"/>
    <w:rsid w:val="00E43B51"/>
    <w:rsid w:val="00E619D4"/>
    <w:rsid w:val="00E74A56"/>
    <w:rsid w:val="00E80896"/>
    <w:rsid w:val="00E85162"/>
    <w:rsid w:val="00E92682"/>
    <w:rsid w:val="00E93433"/>
    <w:rsid w:val="00E95955"/>
    <w:rsid w:val="00EA23C7"/>
    <w:rsid w:val="00EA46B1"/>
    <w:rsid w:val="00EB1AF7"/>
    <w:rsid w:val="00EB41B5"/>
    <w:rsid w:val="00EB513A"/>
    <w:rsid w:val="00ED6012"/>
    <w:rsid w:val="00ED7498"/>
    <w:rsid w:val="00EE17D0"/>
    <w:rsid w:val="00EE4928"/>
    <w:rsid w:val="00EE75D5"/>
    <w:rsid w:val="00F0433F"/>
    <w:rsid w:val="00F10105"/>
    <w:rsid w:val="00F15A24"/>
    <w:rsid w:val="00F3571D"/>
    <w:rsid w:val="00F4564C"/>
    <w:rsid w:val="00F52EC4"/>
    <w:rsid w:val="00F606FB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Moon Jiang</cp:lastModifiedBy>
  <cp:revision>122</cp:revision>
  <cp:lastPrinted>2020-01-16T00:50:00Z</cp:lastPrinted>
  <dcterms:created xsi:type="dcterms:W3CDTF">2015-09-14T00:32:00Z</dcterms:created>
  <dcterms:modified xsi:type="dcterms:W3CDTF">2022-07-28T01:11:00Z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