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C0AB" w14:textId="77777777" w:rsidR="00432952" w:rsidRPr="001E2A72" w:rsidRDefault="00ED1259" w:rsidP="006A6D8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退保证金账户信息</w:t>
      </w:r>
    </w:p>
    <w:p w14:paraId="215F2C53" w14:textId="77777777" w:rsidR="00060338" w:rsidRPr="006A6D8F" w:rsidRDefault="00060338" w:rsidP="006A6D8F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0200"/>
      </w:tblGrid>
      <w:tr w:rsidR="0049139B" w14:paraId="57D28880" w14:textId="77777777" w:rsidTr="0049139B">
        <w:tc>
          <w:tcPr>
            <w:tcW w:w="4390" w:type="dxa"/>
          </w:tcPr>
          <w:p w14:paraId="5B343B93" w14:textId="77777777" w:rsidR="0049139B" w:rsidRPr="006A6D8F" w:rsidRDefault="00F50F8F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收款人（投标公司</w:t>
            </w:r>
            <w:r w:rsidR="00C433FA">
              <w:rPr>
                <w:rFonts w:hint="eastAsia"/>
                <w:b/>
                <w:sz w:val="28"/>
                <w:szCs w:val="28"/>
              </w:rPr>
              <w:t>）名称</w:t>
            </w:r>
          </w:p>
        </w:tc>
        <w:tc>
          <w:tcPr>
            <w:tcW w:w="10200" w:type="dxa"/>
          </w:tcPr>
          <w:p w14:paraId="7DDE64EB" w14:textId="4005169B" w:rsidR="0049139B" w:rsidRPr="00730D44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14:paraId="4DD1C8F0" w14:textId="77777777" w:rsidTr="0049139B">
        <w:tc>
          <w:tcPr>
            <w:tcW w:w="4390" w:type="dxa"/>
          </w:tcPr>
          <w:p w14:paraId="42CB7D87" w14:textId="77777777" w:rsidR="0049139B" w:rsidRDefault="00F50F8F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银行</w:t>
            </w:r>
            <w:r w:rsidR="00C433FA">
              <w:rPr>
                <w:rFonts w:hint="eastAsia"/>
                <w:b/>
                <w:sz w:val="28"/>
                <w:szCs w:val="28"/>
              </w:rPr>
              <w:t>开户行名称</w:t>
            </w:r>
          </w:p>
        </w:tc>
        <w:tc>
          <w:tcPr>
            <w:tcW w:w="10200" w:type="dxa"/>
          </w:tcPr>
          <w:p w14:paraId="139B7485" w14:textId="1E410483" w:rsidR="0049139B" w:rsidRPr="006A6D8F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14:paraId="52A2D915" w14:textId="77777777" w:rsidTr="0049139B">
        <w:tc>
          <w:tcPr>
            <w:tcW w:w="4390" w:type="dxa"/>
          </w:tcPr>
          <w:p w14:paraId="041688FD" w14:textId="77777777"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银行账号</w:t>
            </w:r>
          </w:p>
        </w:tc>
        <w:tc>
          <w:tcPr>
            <w:tcW w:w="10200" w:type="dxa"/>
          </w:tcPr>
          <w:p w14:paraId="6F9217AA" w14:textId="3F56E504" w:rsidR="0049139B" w:rsidRPr="006A6D8F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14:paraId="4A6FA357" w14:textId="77777777" w:rsidTr="0049139B">
        <w:tc>
          <w:tcPr>
            <w:tcW w:w="4390" w:type="dxa"/>
          </w:tcPr>
          <w:p w14:paraId="4C6ECC13" w14:textId="77777777" w:rsidR="0049139B" w:rsidRDefault="00C433FA" w:rsidP="00151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0200" w:type="dxa"/>
          </w:tcPr>
          <w:p w14:paraId="5197DFC0" w14:textId="1AD8A510" w:rsidR="0049139B" w:rsidRPr="001518DA" w:rsidRDefault="005D1FD5" w:rsidP="005A7011">
            <w:pPr>
              <w:jc w:val="center"/>
              <w:rPr>
                <w:sz w:val="24"/>
                <w:szCs w:val="24"/>
              </w:rPr>
            </w:pPr>
            <w:r w:rsidRPr="005D1FD5">
              <w:rPr>
                <w:rFonts w:ascii="宋体" w:hAnsi="宋体" w:hint="eastAsia"/>
                <w:sz w:val="28"/>
                <w:szCs w:val="28"/>
              </w:rPr>
              <w:t>私有云（影视制作）共享平台管理软件采购</w:t>
            </w:r>
          </w:p>
        </w:tc>
      </w:tr>
      <w:tr w:rsidR="0049139B" w14:paraId="38D18294" w14:textId="77777777" w:rsidTr="0049139B">
        <w:tc>
          <w:tcPr>
            <w:tcW w:w="4390" w:type="dxa"/>
          </w:tcPr>
          <w:p w14:paraId="37DA0B3C" w14:textId="77777777"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10200" w:type="dxa"/>
          </w:tcPr>
          <w:p w14:paraId="42EDD357" w14:textId="434CC8EA" w:rsidR="0049139B" w:rsidRPr="001518DA" w:rsidRDefault="005D1FD5" w:rsidP="0049139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D1FD5">
              <w:rPr>
                <w:rFonts w:ascii="宋体" w:hAnsi="宋体" w:hint="eastAsia"/>
                <w:sz w:val="28"/>
                <w:szCs w:val="28"/>
              </w:rPr>
              <w:t>中传招标【2022】035号/ZTXY-2022-F41380</w:t>
            </w:r>
          </w:p>
        </w:tc>
      </w:tr>
      <w:tr w:rsidR="0049139B" w14:paraId="40171A89" w14:textId="77777777" w:rsidTr="0049139B">
        <w:tc>
          <w:tcPr>
            <w:tcW w:w="4390" w:type="dxa"/>
          </w:tcPr>
          <w:p w14:paraId="588B36AA" w14:textId="77777777"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开标时间</w:t>
            </w:r>
          </w:p>
        </w:tc>
        <w:tc>
          <w:tcPr>
            <w:tcW w:w="10200" w:type="dxa"/>
          </w:tcPr>
          <w:p w14:paraId="6FBCFBDC" w14:textId="2151863E" w:rsidR="0049139B" w:rsidRPr="006A6D8F" w:rsidRDefault="00415E99" w:rsidP="0049139B">
            <w:pPr>
              <w:jc w:val="center"/>
              <w:rPr>
                <w:sz w:val="28"/>
                <w:szCs w:val="28"/>
              </w:rPr>
            </w:pPr>
            <w:r w:rsidRPr="00415E99">
              <w:rPr>
                <w:rFonts w:hint="eastAsia"/>
                <w:sz w:val="28"/>
                <w:szCs w:val="28"/>
              </w:rPr>
              <w:t>2022</w:t>
            </w:r>
            <w:r w:rsidRPr="00415E99">
              <w:rPr>
                <w:rFonts w:hint="eastAsia"/>
                <w:sz w:val="28"/>
                <w:szCs w:val="28"/>
              </w:rPr>
              <w:t>年</w:t>
            </w:r>
            <w:r w:rsidRPr="00415E99">
              <w:rPr>
                <w:rFonts w:hint="eastAsia"/>
                <w:sz w:val="28"/>
                <w:szCs w:val="28"/>
              </w:rPr>
              <w:t>6</w:t>
            </w:r>
            <w:r w:rsidRPr="00415E99">
              <w:rPr>
                <w:rFonts w:hint="eastAsia"/>
                <w:sz w:val="28"/>
                <w:szCs w:val="28"/>
              </w:rPr>
              <w:t>月</w:t>
            </w:r>
            <w:r w:rsidRPr="00415E99">
              <w:rPr>
                <w:rFonts w:hint="eastAsia"/>
                <w:sz w:val="28"/>
                <w:szCs w:val="28"/>
              </w:rPr>
              <w:t>28</w:t>
            </w:r>
            <w:r w:rsidRPr="00415E99">
              <w:rPr>
                <w:rFonts w:hint="eastAsia"/>
                <w:sz w:val="28"/>
                <w:szCs w:val="28"/>
              </w:rPr>
              <w:t>日下午</w:t>
            </w:r>
            <w:r w:rsidRPr="00415E99">
              <w:rPr>
                <w:rFonts w:hint="eastAsia"/>
                <w:sz w:val="28"/>
                <w:szCs w:val="28"/>
              </w:rPr>
              <w:t>14:00</w:t>
            </w:r>
          </w:p>
        </w:tc>
      </w:tr>
      <w:tr w:rsidR="0049139B" w14:paraId="30C3C70D" w14:textId="77777777" w:rsidTr="0049139B">
        <w:trPr>
          <w:trHeight w:val="1128"/>
        </w:trPr>
        <w:tc>
          <w:tcPr>
            <w:tcW w:w="14590" w:type="dxa"/>
            <w:gridSpan w:val="2"/>
          </w:tcPr>
          <w:p w14:paraId="5161DE19" w14:textId="77777777" w:rsidR="0049139B" w:rsidRDefault="003A3FB6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注：</w:t>
            </w:r>
            <w:r w:rsidR="0049139B" w:rsidRPr="0049139B">
              <w:rPr>
                <w:rFonts w:hint="eastAsia"/>
                <w:b/>
                <w:sz w:val="28"/>
                <w:szCs w:val="28"/>
              </w:rPr>
              <w:t>以上信息为项目结束后退投标保证金的有效凭证，请投标人认真填写，确保信息完整、准确，并签字确认。</w:t>
            </w:r>
            <w:r w:rsidR="00797DD6">
              <w:rPr>
                <w:rFonts w:hint="eastAsia"/>
                <w:b/>
                <w:sz w:val="28"/>
                <w:szCs w:val="28"/>
              </w:rPr>
              <w:t xml:space="preserve">     </w:t>
            </w:r>
          </w:p>
          <w:p w14:paraId="3292473D" w14:textId="77777777" w:rsidR="0049139B" w:rsidRPr="00797DD6" w:rsidRDefault="00797DD6" w:rsidP="00797DD6">
            <w:pPr>
              <w:wordWrap w:val="0"/>
              <w:ind w:right="1967"/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注</w:t>
            </w:r>
            <w:r w:rsidR="003A3FB6">
              <w:rPr>
                <w:rFonts w:hint="eastAsia"/>
                <w:b/>
                <w:sz w:val="28"/>
                <w:szCs w:val="28"/>
              </w:rPr>
              <w:t>：</w:t>
            </w:r>
            <w:r w:rsidRPr="00977667">
              <w:rPr>
                <w:rFonts w:hint="eastAsia"/>
                <w:b/>
                <w:sz w:val="28"/>
                <w:szCs w:val="28"/>
              </w:rPr>
              <w:t>以下信息由招标代理机构填写</w:t>
            </w:r>
            <w:r w:rsidRPr="00977667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    </w:t>
            </w:r>
            <w:r w:rsidR="00785524">
              <w:rPr>
                <w:rFonts w:hint="eastAsia"/>
                <w:b/>
                <w:sz w:val="28"/>
                <w:szCs w:val="28"/>
              </w:rPr>
              <w:t>被授权人</w:t>
            </w:r>
            <w:r w:rsidR="0049139B">
              <w:rPr>
                <w:rFonts w:hint="eastAsia"/>
                <w:b/>
                <w:sz w:val="28"/>
                <w:szCs w:val="28"/>
              </w:rPr>
              <w:t>签字：</w:t>
            </w:r>
            <w:r w:rsidR="0049139B"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</w:t>
            </w:r>
            <w:r w:rsidR="0049139B">
              <w:rPr>
                <w:rFonts w:hint="eastAsia"/>
                <w:b/>
                <w:sz w:val="28"/>
                <w:szCs w:val="28"/>
              </w:rPr>
              <w:t>日期：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6A6D8F" w14:paraId="14480355" w14:textId="77777777" w:rsidTr="0049139B">
        <w:tc>
          <w:tcPr>
            <w:tcW w:w="4390" w:type="dxa"/>
          </w:tcPr>
          <w:p w14:paraId="61B81A08" w14:textId="77777777"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退款方式</w:t>
            </w:r>
          </w:p>
        </w:tc>
        <w:tc>
          <w:tcPr>
            <w:tcW w:w="10200" w:type="dxa"/>
          </w:tcPr>
          <w:p w14:paraId="6ECB9CB7" w14:textId="77777777"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14:paraId="4BB2F903" w14:textId="77777777" w:rsidTr="0049139B">
        <w:tc>
          <w:tcPr>
            <w:tcW w:w="4390" w:type="dxa"/>
          </w:tcPr>
          <w:p w14:paraId="29B48841" w14:textId="77777777"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中标合同是否备案</w:t>
            </w:r>
          </w:p>
        </w:tc>
        <w:tc>
          <w:tcPr>
            <w:tcW w:w="10200" w:type="dxa"/>
          </w:tcPr>
          <w:p w14:paraId="0DDBFE2F" w14:textId="77777777"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14:paraId="0C893B22" w14:textId="77777777" w:rsidTr="0049139B">
        <w:tc>
          <w:tcPr>
            <w:tcW w:w="4390" w:type="dxa"/>
          </w:tcPr>
          <w:p w14:paraId="2C07BAD0" w14:textId="77777777"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应退金额</w:t>
            </w:r>
          </w:p>
        </w:tc>
        <w:tc>
          <w:tcPr>
            <w:tcW w:w="10200" w:type="dxa"/>
          </w:tcPr>
          <w:p w14:paraId="3F96856B" w14:textId="77777777"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14:paraId="32C6723B" w14:textId="77777777" w:rsidTr="0049139B">
        <w:tc>
          <w:tcPr>
            <w:tcW w:w="4390" w:type="dxa"/>
          </w:tcPr>
          <w:p w14:paraId="07AE31FD" w14:textId="77777777"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0200" w:type="dxa"/>
          </w:tcPr>
          <w:p w14:paraId="40C077F3" w14:textId="77777777"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14:paraId="5DD14450" w14:textId="77777777" w:rsidTr="0049139B">
        <w:tc>
          <w:tcPr>
            <w:tcW w:w="4390" w:type="dxa"/>
          </w:tcPr>
          <w:p w14:paraId="021909D2" w14:textId="77777777"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审批</w:t>
            </w:r>
          </w:p>
        </w:tc>
        <w:tc>
          <w:tcPr>
            <w:tcW w:w="10200" w:type="dxa"/>
          </w:tcPr>
          <w:p w14:paraId="159A5C3D" w14:textId="77777777"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0368BBA" w14:textId="77777777" w:rsidR="006A6D8F" w:rsidRDefault="00060338" w:rsidP="00060338">
      <w:pPr>
        <w:jc w:val="right"/>
        <w:rPr>
          <w:sz w:val="36"/>
          <w:szCs w:val="36"/>
        </w:rPr>
      </w:pPr>
      <w:r w:rsidRPr="006A6D8F">
        <w:rPr>
          <w:rFonts w:hint="eastAsia"/>
          <w:b/>
          <w:sz w:val="28"/>
          <w:szCs w:val="28"/>
        </w:rPr>
        <w:t>年</w:t>
      </w:r>
      <w:r w:rsidRPr="006A6D8F">
        <w:rPr>
          <w:rFonts w:hint="eastAsia"/>
          <w:b/>
          <w:sz w:val="28"/>
          <w:szCs w:val="28"/>
        </w:rPr>
        <w:t xml:space="preserve">  </w:t>
      </w:r>
      <w:r w:rsidRPr="006A6D8F">
        <w:rPr>
          <w:rFonts w:hint="eastAsia"/>
          <w:b/>
          <w:sz w:val="28"/>
          <w:szCs w:val="28"/>
        </w:rPr>
        <w:t>月</w:t>
      </w:r>
      <w:r w:rsidRPr="006A6D8F">
        <w:rPr>
          <w:rFonts w:hint="eastAsia"/>
          <w:b/>
          <w:sz w:val="28"/>
          <w:szCs w:val="28"/>
        </w:rPr>
        <w:t xml:space="preserve">  </w:t>
      </w:r>
      <w:r w:rsidRPr="006A6D8F">
        <w:rPr>
          <w:rFonts w:hint="eastAsia"/>
          <w:b/>
          <w:sz w:val="28"/>
          <w:szCs w:val="28"/>
        </w:rPr>
        <w:t>日</w:t>
      </w:r>
    </w:p>
    <w:sectPr w:rsidR="006A6D8F" w:rsidSect="00060338">
      <w:pgSz w:w="16838" w:h="11906" w:orient="landscape"/>
      <w:pgMar w:top="851" w:right="962" w:bottom="42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CB723" w14:textId="77777777" w:rsidR="00F56095" w:rsidRDefault="00F56095" w:rsidP="0049139B">
      <w:r>
        <w:separator/>
      </w:r>
    </w:p>
  </w:endnote>
  <w:endnote w:type="continuationSeparator" w:id="0">
    <w:p w14:paraId="1F75EC07" w14:textId="77777777" w:rsidR="00F56095" w:rsidRDefault="00F56095" w:rsidP="0049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F0AB" w14:textId="77777777" w:rsidR="00F56095" w:rsidRDefault="00F56095" w:rsidP="0049139B">
      <w:r>
        <w:separator/>
      </w:r>
    </w:p>
  </w:footnote>
  <w:footnote w:type="continuationSeparator" w:id="0">
    <w:p w14:paraId="44531B3A" w14:textId="77777777" w:rsidR="00F56095" w:rsidRDefault="00F56095" w:rsidP="00491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D8F"/>
    <w:rsid w:val="000273C9"/>
    <w:rsid w:val="000350DB"/>
    <w:rsid w:val="00060338"/>
    <w:rsid w:val="000658E1"/>
    <w:rsid w:val="000D594F"/>
    <w:rsid w:val="001518DA"/>
    <w:rsid w:val="00194375"/>
    <w:rsid w:val="001E2A72"/>
    <w:rsid w:val="001E575C"/>
    <w:rsid w:val="002770A6"/>
    <w:rsid w:val="002935D4"/>
    <w:rsid w:val="00395C5D"/>
    <w:rsid w:val="003A3FB6"/>
    <w:rsid w:val="003D2EE8"/>
    <w:rsid w:val="00415E99"/>
    <w:rsid w:val="004241C9"/>
    <w:rsid w:val="00432952"/>
    <w:rsid w:val="00437786"/>
    <w:rsid w:val="0049139B"/>
    <w:rsid w:val="004D6F2C"/>
    <w:rsid w:val="005A02F6"/>
    <w:rsid w:val="005A7011"/>
    <w:rsid w:val="005B2AF1"/>
    <w:rsid w:val="005D1FD5"/>
    <w:rsid w:val="00665441"/>
    <w:rsid w:val="006829D4"/>
    <w:rsid w:val="006A6D8F"/>
    <w:rsid w:val="00710EF0"/>
    <w:rsid w:val="00730D44"/>
    <w:rsid w:val="00761988"/>
    <w:rsid w:val="00785524"/>
    <w:rsid w:val="00797DD6"/>
    <w:rsid w:val="00804101"/>
    <w:rsid w:val="008B44C9"/>
    <w:rsid w:val="009057C2"/>
    <w:rsid w:val="00977667"/>
    <w:rsid w:val="00A64E6D"/>
    <w:rsid w:val="00B006C4"/>
    <w:rsid w:val="00B56C4B"/>
    <w:rsid w:val="00C433FA"/>
    <w:rsid w:val="00CA4CA4"/>
    <w:rsid w:val="00CA676C"/>
    <w:rsid w:val="00CC0232"/>
    <w:rsid w:val="00CC318B"/>
    <w:rsid w:val="00DA2BCD"/>
    <w:rsid w:val="00E1650F"/>
    <w:rsid w:val="00E8299F"/>
    <w:rsid w:val="00E868BB"/>
    <w:rsid w:val="00ED1259"/>
    <w:rsid w:val="00ED7B8C"/>
    <w:rsid w:val="00F50F8F"/>
    <w:rsid w:val="00F5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0DA3B"/>
  <w15:docId w15:val="{121983A2-BC9C-4422-A83D-224A1F08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D8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A6D8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1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9139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91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913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</dc:creator>
  <cp:keywords/>
  <dc:description/>
  <cp:lastModifiedBy>czk</cp:lastModifiedBy>
  <cp:revision>34</cp:revision>
  <cp:lastPrinted>2021-09-14T09:07:00Z</cp:lastPrinted>
  <dcterms:created xsi:type="dcterms:W3CDTF">2017-01-11T01:53:00Z</dcterms:created>
  <dcterms:modified xsi:type="dcterms:W3CDTF">2022-06-17T07:09:00Z</dcterms:modified>
</cp:coreProperties>
</file>