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4005169B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1E410483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3F56E504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49139B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14:paraId="5197DFC0" w14:textId="35BB7485" w:rsidR="0049139B" w:rsidRPr="001518DA" w:rsidRDefault="00A64E6D" w:rsidP="005A7011">
            <w:pPr>
              <w:jc w:val="center"/>
              <w:rPr>
                <w:sz w:val="24"/>
                <w:szCs w:val="24"/>
              </w:rPr>
            </w:pPr>
            <w:r w:rsidRPr="00A125E2">
              <w:rPr>
                <w:rFonts w:ascii="宋体" w:hAnsi="宋体" w:hint="eastAsia"/>
                <w:sz w:val="28"/>
                <w:szCs w:val="28"/>
              </w:rPr>
              <w:t>北京劳动保障职业学院网络安全运维项目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4B35E635" w:rsidR="0049139B" w:rsidRPr="001518DA" w:rsidRDefault="00A64E6D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25E2">
              <w:rPr>
                <w:rFonts w:ascii="宋体" w:hAnsi="宋体"/>
                <w:sz w:val="28"/>
                <w:szCs w:val="28"/>
              </w:rPr>
              <w:t>ZTXY-2022-F41247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77777777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A566" w14:textId="77777777" w:rsidR="001E575C" w:rsidRDefault="001E575C" w:rsidP="0049139B">
      <w:r>
        <w:separator/>
      </w:r>
    </w:p>
  </w:endnote>
  <w:endnote w:type="continuationSeparator" w:id="0">
    <w:p w14:paraId="61DFFD72" w14:textId="77777777" w:rsidR="001E575C" w:rsidRDefault="001E575C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8D53" w14:textId="77777777" w:rsidR="001E575C" w:rsidRDefault="001E575C" w:rsidP="0049139B">
      <w:r>
        <w:separator/>
      </w:r>
    </w:p>
  </w:footnote>
  <w:footnote w:type="continuationSeparator" w:id="0">
    <w:p w14:paraId="17D0D244" w14:textId="77777777" w:rsidR="001E575C" w:rsidRDefault="001E575C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1518DA"/>
    <w:rsid w:val="00194375"/>
    <w:rsid w:val="001E2A72"/>
    <w:rsid w:val="001E575C"/>
    <w:rsid w:val="002770A6"/>
    <w:rsid w:val="002935D4"/>
    <w:rsid w:val="003A3FB6"/>
    <w:rsid w:val="003D2EE8"/>
    <w:rsid w:val="004241C9"/>
    <w:rsid w:val="00432952"/>
    <w:rsid w:val="00437786"/>
    <w:rsid w:val="0049139B"/>
    <w:rsid w:val="004D6F2C"/>
    <w:rsid w:val="005A02F6"/>
    <w:rsid w:val="005A7011"/>
    <w:rsid w:val="005B2AF1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9057C2"/>
    <w:rsid w:val="00977667"/>
    <w:rsid w:val="00A64E6D"/>
    <w:rsid w:val="00B006C4"/>
    <w:rsid w:val="00B56C4B"/>
    <w:rsid w:val="00C433FA"/>
    <w:rsid w:val="00CA4CA4"/>
    <w:rsid w:val="00CA676C"/>
    <w:rsid w:val="00CC0232"/>
    <w:rsid w:val="00CC318B"/>
    <w:rsid w:val="00DA2BCD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0DA3B"/>
  <w15:docId w15:val="{121983A2-BC9C-4422-A83D-224A1F0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A6D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1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czk</cp:lastModifiedBy>
  <cp:revision>31</cp:revision>
  <cp:lastPrinted>2021-09-14T09:07:00Z</cp:lastPrinted>
  <dcterms:created xsi:type="dcterms:W3CDTF">2017-01-11T01:53:00Z</dcterms:created>
  <dcterms:modified xsi:type="dcterms:W3CDTF">2022-05-07T00:46:00Z</dcterms:modified>
</cp:coreProperties>
</file>