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B9C9" w14:textId="0882ABA3" w:rsidR="005D5D96" w:rsidRDefault="003E6DE0" w:rsidP="005B126A">
      <w:pPr>
        <w:spacing w:line="360" w:lineRule="auto"/>
        <w:jc w:val="center"/>
        <w:rPr>
          <w:rFonts w:ascii="宋体" w:hAnsi="宋体"/>
          <w:sz w:val="44"/>
        </w:rPr>
      </w:pPr>
      <w:r w:rsidRPr="003E6DE0">
        <w:rPr>
          <w:rFonts w:ascii="宋体" w:hAnsi="宋体" w:hint="eastAsia"/>
          <w:sz w:val="44"/>
        </w:rPr>
        <w:t>投标人信息采集表</w:t>
      </w:r>
    </w:p>
    <w:p w14:paraId="17FF3820" w14:textId="77777777" w:rsidR="003E6DE0" w:rsidRPr="006516AF" w:rsidRDefault="003E6DE0" w:rsidP="005B126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14:paraId="22856CC0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42A00E3D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14:paraId="114F192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C49AF3B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73A9CB54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14:paraId="53EA3D97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6B1EBD4D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11D4616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14:paraId="1BAA30C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71FD1C48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15511FD9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14:paraId="643F7875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047AB0C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1632F90F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14:paraId="3C897483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AFFE690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58799C96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14:paraId="4C790D4B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F4D78DC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263D06DE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14:paraId="0E3D4359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79F68BB" w14:textId="77777777" w:rsidTr="004A5CCB">
        <w:trPr>
          <w:trHeight w:val="982"/>
          <w:jc w:val="center"/>
        </w:trPr>
        <w:tc>
          <w:tcPr>
            <w:tcW w:w="1688" w:type="pct"/>
            <w:vAlign w:val="center"/>
          </w:tcPr>
          <w:p w14:paraId="3A226D5C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14:paraId="55CA294E" w14:textId="2E72F586" w:rsidR="007D2479" w:rsidRPr="003F069A" w:rsidRDefault="000E173A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0E173A">
              <w:rPr>
                <w:rFonts w:ascii="宋体" w:hAnsi="宋体" w:cs="Arial" w:hint="eastAsia"/>
                <w:sz w:val="30"/>
              </w:rPr>
              <w:t>北京舞蹈学院2022年校园车场管理项目</w:t>
            </w:r>
          </w:p>
        </w:tc>
      </w:tr>
      <w:tr w:rsidR="007D2479" w:rsidRPr="006516AF" w14:paraId="6D999E0A" w14:textId="77777777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14:paraId="4981AE24" w14:textId="35D421EB" w:rsidR="007D2479" w:rsidRPr="006516AF" w:rsidRDefault="000E173A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0E173A">
              <w:rPr>
                <w:rFonts w:ascii="宋体" w:hAnsi="宋体" w:cs="Arial" w:hint="eastAsia"/>
                <w:sz w:val="30"/>
              </w:rPr>
              <w:t>招标文件编号/包号</w:t>
            </w:r>
          </w:p>
        </w:tc>
        <w:tc>
          <w:tcPr>
            <w:tcW w:w="3312" w:type="pct"/>
            <w:vAlign w:val="center"/>
          </w:tcPr>
          <w:p w14:paraId="0F027D9D" w14:textId="38A8CA3C" w:rsidR="007D2479" w:rsidRPr="000E173A" w:rsidRDefault="000E173A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0E173A">
              <w:rPr>
                <w:rFonts w:ascii="宋体" w:hAnsi="宋体" w:cs="Arial" w:hint="eastAsia"/>
                <w:sz w:val="30"/>
              </w:rPr>
              <w:t>ZTXY-2022-F22245/1</w:t>
            </w:r>
          </w:p>
        </w:tc>
      </w:tr>
      <w:tr w:rsidR="007D2479" w:rsidRPr="006516AF" w14:paraId="7A24C639" w14:textId="77777777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14:paraId="3950D3B4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14:paraId="6CD673C9" w14:textId="233A57F8" w:rsidR="007D2479" w:rsidRPr="006516AF" w:rsidRDefault="00205B59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5B126A" w:rsidRPr="006516AF" w14:paraId="3E96F3D9" w14:textId="77777777" w:rsidTr="005B126A">
        <w:trPr>
          <w:trHeight w:val="672"/>
          <w:jc w:val="center"/>
        </w:trPr>
        <w:tc>
          <w:tcPr>
            <w:tcW w:w="1688" w:type="pct"/>
            <w:vAlign w:val="center"/>
          </w:tcPr>
          <w:p w14:paraId="50454D91" w14:textId="162EAF71" w:rsidR="005B126A" w:rsidRPr="006516AF" w:rsidRDefault="005B126A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汇款日期</w:t>
            </w:r>
          </w:p>
        </w:tc>
        <w:tc>
          <w:tcPr>
            <w:tcW w:w="3312" w:type="pct"/>
            <w:vAlign w:val="center"/>
          </w:tcPr>
          <w:p w14:paraId="0DBD9F5A" w14:textId="77777777" w:rsidR="005B126A" w:rsidRPr="006516AF" w:rsidRDefault="005B126A" w:rsidP="005B126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704E1754" w14:textId="77777777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14:paraId="42EA02EC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14:paraId="0ED678EB" w14:textId="0CFEA91B" w:rsidR="00B64A9C" w:rsidRPr="0096287B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招标文件售后不退。</w:t>
            </w:r>
          </w:p>
          <w:p w14:paraId="54E9937B" w14:textId="0B57E76D" w:rsidR="00B64A9C" w:rsidRPr="0096287B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标书款发票：</w:t>
            </w:r>
            <w:r w:rsidR="00C054DE" w:rsidRPr="0096287B">
              <w:rPr>
                <w:rFonts w:ascii="宋体" w:hAnsi="宋体" w:cs="Arial" w:hint="eastAsia"/>
                <w:bCs/>
                <w:sz w:val="24"/>
                <w:szCs w:val="24"/>
              </w:rPr>
              <w:t>增值税普通发票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。</w:t>
            </w:r>
            <w:r w:rsidR="000E173A">
              <w:rPr>
                <w:rFonts w:ascii="宋体" w:hAnsi="宋体" w:cs="Arial" w:hint="eastAsia"/>
                <w:bCs/>
                <w:sz w:val="24"/>
                <w:szCs w:val="24"/>
              </w:rPr>
              <w:t>因疫情防控需要，暂不支持到场领取发票，具体开票时间另行通知（以邮件形式）</w:t>
            </w:r>
            <w:r w:rsidR="00C054DE" w:rsidRPr="0096287B">
              <w:rPr>
                <w:rFonts w:ascii="宋体" w:hAnsi="宋体" w:cs="Arial" w:hint="eastAsia"/>
                <w:bCs/>
                <w:sz w:val="24"/>
                <w:szCs w:val="24"/>
              </w:rPr>
              <w:t>。</w:t>
            </w:r>
          </w:p>
          <w:p w14:paraId="35E96701" w14:textId="6A5BDF5D" w:rsidR="007D2479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3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请以“【</w:t>
            </w:r>
            <w:r w:rsidR="000E173A" w:rsidRPr="000E173A">
              <w:rPr>
                <w:rFonts w:ascii="宋体" w:hAnsi="宋体" w:cs="Arial" w:hint="eastAsia"/>
                <w:bCs/>
                <w:sz w:val="24"/>
                <w:szCs w:val="24"/>
              </w:rPr>
              <w:t>校园车场管理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】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—</w:t>
            </w:r>
            <w:r w:rsidR="002D62E5">
              <w:rPr>
                <w:rFonts w:ascii="宋体" w:hAnsi="宋体" w:cs="Arial" w:hint="eastAsia"/>
                <w:bCs/>
                <w:sz w:val="24"/>
                <w:szCs w:val="24"/>
              </w:rPr>
              <w:t>投标人</w:t>
            </w:r>
            <w:r w:rsidR="002D62E5" w:rsidRPr="002D62E5">
              <w:rPr>
                <w:rFonts w:ascii="宋体" w:hAnsi="宋体" w:cs="Arial" w:hint="eastAsia"/>
                <w:bCs/>
                <w:sz w:val="24"/>
                <w:szCs w:val="24"/>
              </w:rPr>
              <w:t>信息采集表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—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XX公司”作为邮件标题。</w:t>
            </w:r>
          </w:p>
          <w:p w14:paraId="267EFA1E" w14:textId="132D6980" w:rsidR="00DF07F5" w:rsidRPr="006516AF" w:rsidRDefault="00DF07F5" w:rsidP="00B64A9C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DF07F5">
              <w:rPr>
                <w:rFonts w:ascii="宋体" w:hAnsi="宋体" w:cs="Arial" w:hint="eastAsia"/>
                <w:bCs/>
                <w:sz w:val="24"/>
                <w:szCs w:val="24"/>
              </w:rPr>
              <w:t>采购代理机构联系人：王文姣1369313345</w:t>
            </w:r>
            <w:r>
              <w:rPr>
                <w:rFonts w:ascii="宋体" w:hAnsi="宋体" w:cs="Arial"/>
                <w:bCs/>
                <w:sz w:val="24"/>
                <w:szCs w:val="24"/>
              </w:rPr>
              <w:t>7</w:t>
            </w:r>
            <w:r>
              <w:rPr>
                <w:rFonts w:ascii="宋体" w:hAnsi="宋体" w:cs="Arial" w:hint="eastAsia"/>
                <w:bCs/>
                <w:sz w:val="24"/>
                <w:szCs w:val="24"/>
              </w:rPr>
              <w:t>。</w:t>
            </w:r>
          </w:p>
        </w:tc>
      </w:tr>
    </w:tbl>
    <w:p w14:paraId="7EE1E7D3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F484" w14:textId="77777777" w:rsidR="007E41DD" w:rsidRDefault="007E41DD" w:rsidP="007D2479">
      <w:r>
        <w:separator/>
      </w:r>
    </w:p>
  </w:endnote>
  <w:endnote w:type="continuationSeparator" w:id="0">
    <w:p w14:paraId="70EFD86F" w14:textId="77777777" w:rsidR="007E41DD" w:rsidRDefault="007E41DD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C478" w14:textId="77777777" w:rsidR="007E41DD" w:rsidRDefault="007E41DD" w:rsidP="007D2479">
      <w:r>
        <w:separator/>
      </w:r>
    </w:p>
  </w:footnote>
  <w:footnote w:type="continuationSeparator" w:id="0">
    <w:p w14:paraId="60DF40B3" w14:textId="77777777" w:rsidR="007E41DD" w:rsidRDefault="007E41DD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50F3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25FA"/>
    <w:rsid w:val="000A7498"/>
    <w:rsid w:val="000C1B7D"/>
    <w:rsid w:val="000C3F30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40DB5"/>
    <w:rsid w:val="00242BC3"/>
    <w:rsid w:val="00255F88"/>
    <w:rsid w:val="002674D3"/>
    <w:rsid w:val="00284423"/>
    <w:rsid w:val="00295AE3"/>
    <w:rsid w:val="002A2779"/>
    <w:rsid w:val="002B5004"/>
    <w:rsid w:val="002B77FF"/>
    <w:rsid w:val="002C103E"/>
    <w:rsid w:val="002D1070"/>
    <w:rsid w:val="002D4446"/>
    <w:rsid w:val="002D4B85"/>
    <w:rsid w:val="002D62E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958ED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E41DD"/>
    <w:rsid w:val="007F12AB"/>
    <w:rsid w:val="0080111A"/>
    <w:rsid w:val="008054E2"/>
    <w:rsid w:val="008071CE"/>
    <w:rsid w:val="008242FA"/>
    <w:rsid w:val="00824E4D"/>
    <w:rsid w:val="0084495C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54DE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07F5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F9EF302"/>
  <w15:docId w15:val="{703F8F90-136E-4F01-BD3F-816F23E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</Words>
  <Characters>237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97</cp:revision>
  <cp:lastPrinted>2020-01-16T00:50:00Z</cp:lastPrinted>
  <dcterms:created xsi:type="dcterms:W3CDTF">2015-09-14T00:32:00Z</dcterms:created>
  <dcterms:modified xsi:type="dcterms:W3CDTF">2022-05-06T03:40:00Z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