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2156F956" w:rsidR="0067772E" w:rsidRPr="006516AF" w:rsidRDefault="00D25593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供应商信息采集表</w:t>
      </w:r>
    </w:p>
    <w:p w14:paraId="38A1AD61" w14:textId="6C34E83A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F15A24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D25593">
        <w:rPr>
          <w:rFonts w:ascii="宋体" w:hAnsi="宋体"/>
          <w:b/>
          <w:sz w:val="30"/>
          <w:szCs w:val="30"/>
        </w:rPr>
        <w:t>4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19"/>
        <w:gridCol w:w="6651"/>
      </w:tblGrid>
      <w:tr w:rsidR="005D5D96" w:rsidRPr="0096287B" w14:paraId="6AEF29FE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742ADB66" w14:textId="1D6C91DF" w:rsidR="00903F07" w:rsidRPr="0096287B" w:rsidRDefault="00C20880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统一社会信用代码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28E59A2F" w14:textId="432B50FA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  <w:r w:rsidR="00D25593">
              <w:rPr>
                <w:rFonts w:ascii="宋体" w:hAnsi="宋体" w:cs="Arial" w:hint="eastAsia"/>
                <w:sz w:val="28"/>
                <w:szCs w:val="28"/>
              </w:rPr>
              <w:t>（办公）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29F4B758" w:rsidR="007D2479" w:rsidRPr="0096287B" w:rsidRDefault="00D25593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D25593">
              <w:rPr>
                <w:rFonts w:ascii="宋体" w:hAnsi="宋体" w:cs="Arial" w:hint="eastAsia"/>
                <w:sz w:val="28"/>
                <w:szCs w:val="28"/>
              </w:rPr>
              <w:t>北京市区（局）、产（行）业文联原创作品展演</w:t>
            </w:r>
          </w:p>
        </w:tc>
      </w:tr>
      <w:tr w:rsidR="007D2479" w:rsidRPr="0096287B" w14:paraId="18BDDA3E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75C230B7" w14:textId="2A014B8E" w:rsidR="007D2479" w:rsidRPr="0096287B" w:rsidRDefault="00D2559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D25593">
              <w:rPr>
                <w:rFonts w:ascii="宋体" w:hAnsi="宋体" w:cs="Arial" w:hint="eastAsia"/>
                <w:sz w:val="28"/>
                <w:szCs w:val="28"/>
              </w:rPr>
              <w:t>招标文件编号/</w:t>
            </w:r>
            <w:proofErr w:type="gramStart"/>
            <w:r w:rsidRPr="00D25593">
              <w:rPr>
                <w:rFonts w:ascii="宋体" w:hAnsi="宋体" w:cs="Arial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3475" w:type="pct"/>
            <w:vAlign w:val="center"/>
          </w:tcPr>
          <w:p w14:paraId="35D3C874" w14:textId="0452C933" w:rsidR="007D2479" w:rsidRPr="0096287B" w:rsidRDefault="00D25593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D25593">
              <w:rPr>
                <w:rFonts w:ascii="宋体" w:hAnsi="宋体" w:cs="宋体"/>
                <w:bCs/>
                <w:kern w:val="0"/>
                <w:sz w:val="28"/>
                <w:szCs w:val="28"/>
              </w:rPr>
              <w:t>ZTXY-2022-F28175/1</w:t>
            </w:r>
          </w:p>
        </w:tc>
      </w:tr>
      <w:tr w:rsidR="007D2479" w:rsidRPr="0096287B" w14:paraId="5026A2A8" w14:textId="77777777" w:rsidTr="008F31BC">
        <w:trPr>
          <w:trHeight w:val="1134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3BB1EA80" w14:textId="244AA4A6" w:rsidR="00AA61C7" w:rsidRPr="008F31BC" w:rsidRDefault="0096287B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8F31BC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请以“【</w:t>
            </w:r>
            <w:r w:rsidR="00D25593" w:rsidRPr="00D25593">
              <w:rPr>
                <w:rFonts w:ascii="宋体" w:hAnsi="宋体" w:cs="楷体_GB2312" w:hint="eastAsia"/>
                <w:bCs/>
                <w:sz w:val="24"/>
                <w:szCs w:val="24"/>
              </w:rPr>
              <w:t>文联原创作品展演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】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报名登记表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—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XX公司”作为邮件标题</w:t>
            </w:r>
            <w:r w:rsidR="00AA4082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11491E7B" w14:textId="77777777" w:rsidR="00E12073" w:rsidRPr="008F31BC" w:rsidRDefault="00AA61C7" w:rsidP="008F31BC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2</w:t>
            </w:r>
            <w:r w:rsidR="00E12073"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="00E12073"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参与本项目投标活动的供应商，请于投标截止时间前将投标保证金缴纳凭证在“北京市政府采购交易平台”上传。</w:t>
            </w:r>
          </w:p>
          <w:p w14:paraId="49FB7E3C" w14:textId="638E731E" w:rsidR="008F31BC" w:rsidRPr="00CA79A9" w:rsidRDefault="008F31BC" w:rsidP="008F31BC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如有任何问题，请您联系0</w:t>
            </w:r>
            <w:r w:rsidRPr="008F31BC">
              <w:rPr>
                <w:rFonts w:ascii="宋体" w:hAnsi="宋体" w:cs="楷体_GB2312"/>
                <w:bCs/>
                <w:sz w:val="24"/>
                <w:szCs w:val="24"/>
              </w:rPr>
              <w:t>10-51908151</w:t>
            </w:r>
            <w:r w:rsidRPr="008F31BC">
              <w:rPr>
                <w:rFonts w:ascii="宋体" w:hAnsi="宋体" w:cs="楷体_GB2312" w:hint="eastAsia"/>
                <w:bCs/>
                <w:sz w:val="24"/>
                <w:szCs w:val="24"/>
              </w:rPr>
              <w:t>蒋女士。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8F31BC">
      <w:headerReference w:type="default" r:id="rId6"/>
      <w:pgSz w:w="11906" w:h="16838"/>
      <w:pgMar w:top="1134" w:right="1134" w:bottom="1134" w:left="1134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E0DB" w14:textId="77777777" w:rsidR="007649F0" w:rsidRDefault="007649F0" w:rsidP="007D2479">
      <w:r>
        <w:separator/>
      </w:r>
    </w:p>
  </w:endnote>
  <w:endnote w:type="continuationSeparator" w:id="0">
    <w:p w14:paraId="477EF450" w14:textId="77777777" w:rsidR="007649F0" w:rsidRDefault="007649F0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36CF" w14:textId="77777777" w:rsidR="007649F0" w:rsidRDefault="007649F0" w:rsidP="007D2479">
      <w:r>
        <w:separator/>
      </w:r>
    </w:p>
  </w:footnote>
  <w:footnote w:type="continuationSeparator" w:id="0">
    <w:p w14:paraId="73407911" w14:textId="77777777" w:rsidR="007649F0" w:rsidRDefault="007649F0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8F31BC" w:rsidRDefault="007D2479" w:rsidP="007D2479">
    <w:pPr>
      <w:pStyle w:val="a6"/>
      <w:jc w:val="right"/>
      <w:rPr>
        <w:rFonts w:ascii="宋体" w:hAnsi="宋体"/>
        <w:sz w:val="24"/>
        <w:szCs w:val="24"/>
      </w:rPr>
    </w:pPr>
    <w:r w:rsidRPr="008F31BC">
      <w:rPr>
        <w:rFonts w:ascii="宋体" w:hAnsi="宋体" w:hint="eastAsia"/>
        <w:sz w:val="24"/>
        <w:szCs w:val="24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2B40"/>
    <w:rsid w:val="000E398A"/>
    <w:rsid w:val="0010368A"/>
    <w:rsid w:val="00120BA7"/>
    <w:rsid w:val="00127F43"/>
    <w:rsid w:val="0013083E"/>
    <w:rsid w:val="00130D1B"/>
    <w:rsid w:val="001323C6"/>
    <w:rsid w:val="00133717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B67CA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9F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7DB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17948"/>
    <w:rsid w:val="00726B20"/>
    <w:rsid w:val="00740175"/>
    <w:rsid w:val="00740980"/>
    <w:rsid w:val="0074736A"/>
    <w:rsid w:val="00760237"/>
    <w:rsid w:val="0076275A"/>
    <w:rsid w:val="007649F0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1BC"/>
    <w:rsid w:val="008F342B"/>
    <w:rsid w:val="008F46C2"/>
    <w:rsid w:val="00903574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1D37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046E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A61C7"/>
    <w:rsid w:val="00AB309C"/>
    <w:rsid w:val="00AC0F4E"/>
    <w:rsid w:val="00AC30EF"/>
    <w:rsid w:val="00AD01DF"/>
    <w:rsid w:val="00AD3F0D"/>
    <w:rsid w:val="00AD6F55"/>
    <w:rsid w:val="00AE3232"/>
    <w:rsid w:val="00AE4186"/>
    <w:rsid w:val="00AF0A7E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4950"/>
    <w:rsid w:val="00BE0D8D"/>
    <w:rsid w:val="00BE3B47"/>
    <w:rsid w:val="00BE5C22"/>
    <w:rsid w:val="00C01AD9"/>
    <w:rsid w:val="00C06F20"/>
    <w:rsid w:val="00C12C4A"/>
    <w:rsid w:val="00C20880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0AD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5593"/>
    <w:rsid w:val="00D275FB"/>
    <w:rsid w:val="00D34E86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B5E21"/>
    <w:rsid w:val="00DE05CF"/>
    <w:rsid w:val="00DE5D1C"/>
    <w:rsid w:val="00DF00BE"/>
    <w:rsid w:val="00DF45BA"/>
    <w:rsid w:val="00DF6059"/>
    <w:rsid w:val="00DF67E6"/>
    <w:rsid w:val="00E12073"/>
    <w:rsid w:val="00E43B51"/>
    <w:rsid w:val="00E619D4"/>
    <w:rsid w:val="00E74A56"/>
    <w:rsid w:val="00E80896"/>
    <w:rsid w:val="00E85162"/>
    <w:rsid w:val="00E92682"/>
    <w:rsid w:val="00E93433"/>
    <w:rsid w:val="00E95955"/>
    <w:rsid w:val="00EA23C7"/>
    <w:rsid w:val="00EA46B1"/>
    <w:rsid w:val="00EB1AF7"/>
    <w:rsid w:val="00EB41B5"/>
    <w:rsid w:val="00EB513A"/>
    <w:rsid w:val="00ED6012"/>
    <w:rsid w:val="00ED7498"/>
    <w:rsid w:val="00EE17D0"/>
    <w:rsid w:val="00EE4928"/>
    <w:rsid w:val="00EE75D5"/>
    <w:rsid w:val="00F0433F"/>
    <w:rsid w:val="00F10105"/>
    <w:rsid w:val="00F15A24"/>
    <w:rsid w:val="00F3571D"/>
    <w:rsid w:val="00F4564C"/>
    <w:rsid w:val="00F52EC4"/>
    <w:rsid w:val="00F606FB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Moon Jiang</cp:lastModifiedBy>
  <cp:revision>118</cp:revision>
  <cp:lastPrinted>2020-01-16T00:50:00Z</cp:lastPrinted>
  <dcterms:created xsi:type="dcterms:W3CDTF">2015-09-14T00:32:00Z</dcterms:created>
  <dcterms:modified xsi:type="dcterms:W3CDTF">2022-04-14T02:47:00Z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