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0AB" w14:textId="77777777"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14:paraId="215F2C53" w14:textId="77777777"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14:paraId="57D28880" w14:textId="77777777" w:rsidTr="0049139B">
        <w:tc>
          <w:tcPr>
            <w:tcW w:w="4390" w:type="dxa"/>
          </w:tcPr>
          <w:p w14:paraId="5B343B93" w14:textId="77777777"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14:paraId="7DDE64EB" w14:textId="608B5314" w:rsidR="0049139B" w:rsidRPr="00730D44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DD1C8F0" w14:textId="77777777" w:rsidTr="0049139B">
        <w:tc>
          <w:tcPr>
            <w:tcW w:w="4390" w:type="dxa"/>
          </w:tcPr>
          <w:p w14:paraId="42CB7D87" w14:textId="77777777"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14:paraId="139B7485" w14:textId="5BFF2305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52A2D915" w14:textId="77777777" w:rsidTr="0049139B">
        <w:tc>
          <w:tcPr>
            <w:tcW w:w="4390" w:type="dxa"/>
          </w:tcPr>
          <w:p w14:paraId="041688FD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14:paraId="6F9217AA" w14:textId="65EF6CAD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A6FA357" w14:textId="77777777" w:rsidTr="0049139B">
        <w:tc>
          <w:tcPr>
            <w:tcW w:w="4390" w:type="dxa"/>
          </w:tcPr>
          <w:p w14:paraId="4C6ECC13" w14:textId="77777777" w:rsidR="0049139B" w:rsidRDefault="00C433FA" w:rsidP="00151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14:paraId="5197DFC0" w14:textId="63A58E30" w:rsidR="0049139B" w:rsidRPr="001518DA" w:rsidRDefault="00257AE6" w:rsidP="005A7011">
            <w:pPr>
              <w:jc w:val="center"/>
              <w:rPr>
                <w:sz w:val="24"/>
                <w:szCs w:val="24"/>
              </w:rPr>
            </w:pPr>
            <w:r w:rsidRPr="00BB4BAF">
              <w:rPr>
                <w:rFonts w:ascii="宋体" w:hAnsi="宋体" w:hint="eastAsia"/>
                <w:sz w:val="28"/>
                <w:szCs w:val="28"/>
              </w:rPr>
              <w:t>2022年后勤电梯维保服务项目</w:t>
            </w:r>
          </w:p>
        </w:tc>
      </w:tr>
      <w:tr w:rsidR="0049139B" w14:paraId="38D18294" w14:textId="77777777" w:rsidTr="0049139B">
        <w:tc>
          <w:tcPr>
            <w:tcW w:w="4390" w:type="dxa"/>
          </w:tcPr>
          <w:p w14:paraId="37DA0B3C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14:paraId="42EDD357" w14:textId="215329F1" w:rsidR="0049139B" w:rsidRPr="001518DA" w:rsidRDefault="00257AE6" w:rsidP="0049139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B4BAF">
              <w:rPr>
                <w:rFonts w:ascii="宋体" w:hAnsi="宋体" w:hint="eastAsia"/>
                <w:sz w:val="28"/>
                <w:szCs w:val="28"/>
              </w:rPr>
              <w:t>中传招标【2022】010号/ZTXY-2022-F41164</w:t>
            </w:r>
          </w:p>
        </w:tc>
      </w:tr>
      <w:tr w:rsidR="0049139B" w14:paraId="40171A89" w14:textId="77777777" w:rsidTr="0049139B">
        <w:tc>
          <w:tcPr>
            <w:tcW w:w="4390" w:type="dxa"/>
          </w:tcPr>
          <w:p w14:paraId="588B36AA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14:paraId="6FBCFBDC" w14:textId="7C6004B1" w:rsidR="0049139B" w:rsidRPr="00257AE6" w:rsidRDefault="00257AE6" w:rsidP="0049139B">
            <w:pPr>
              <w:jc w:val="center"/>
              <w:rPr>
                <w:sz w:val="28"/>
                <w:szCs w:val="28"/>
              </w:rPr>
            </w:pPr>
            <w:r w:rsidRPr="00257AE6">
              <w:rPr>
                <w:rFonts w:ascii="宋体" w:hAnsi="宋体" w:hint="eastAsia"/>
                <w:sz w:val="28"/>
                <w:szCs w:val="28"/>
              </w:rPr>
              <w:t>2022年4月15日上午9:30（北京时间）</w:t>
            </w:r>
          </w:p>
        </w:tc>
      </w:tr>
      <w:tr w:rsidR="0049139B" w14:paraId="30C3C70D" w14:textId="77777777" w:rsidTr="0049139B">
        <w:trPr>
          <w:trHeight w:val="1128"/>
        </w:trPr>
        <w:tc>
          <w:tcPr>
            <w:tcW w:w="14590" w:type="dxa"/>
            <w:gridSpan w:val="2"/>
          </w:tcPr>
          <w:p w14:paraId="5161DE19" w14:textId="77777777"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14:paraId="3292473D" w14:textId="77777777"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14:paraId="14480355" w14:textId="77777777" w:rsidTr="0049139B">
        <w:tc>
          <w:tcPr>
            <w:tcW w:w="4390" w:type="dxa"/>
          </w:tcPr>
          <w:p w14:paraId="61B81A08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14:paraId="6ECB9CB7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4BB2F903" w14:textId="77777777" w:rsidTr="0049139B">
        <w:tc>
          <w:tcPr>
            <w:tcW w:w="4390" w:type="dxa"/>
          </w:tcPr>
          <w:p w14:paraId="29B48841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14:paraId="0DDBFE2F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0C893B22" w14:textId="77777777" w:rsidTr="0049139B">
        <w:tc>
          <w:tcPr>
            <w:tcW w:w="4390" w:type="dxa"/>
          </w:tcPr>
          <w:p w14:paraId="2C07BAD0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14:paraId="3F96856B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32C6723B" w14:textId="77777777" w:rsidTr="0049139B">
        <w:tc>
          <w:tcPr>
            <w:tcW w:w="4390" w:type="dxa"/>
          </w:tcPr>
          <w:p w14:paraId="07AE31FD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14:paraId="40C077F3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5DD14450" w14:textId="77777777" w:rsidTr="0049139B">
        <w:tc>
          <w:tcPr>
            <w:tcW w:w="4390" w:type="dxa"/>
          </w:tcPr>
          <w:p w14:paraId="021909D2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14:paraId="159A5C3D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368BBA" w14:textId="77777777"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B5A5" w14:textId="77777777" w:rsidR="00DB378E" w:rsidRDefault="00DB378E" w:rsidP="0049139B">
      <w:r>
        <w:separator/>
      </w:r>
    </w:p>
  </w:endnote>
  <w:endnote w:type="continuationSeparator" w:id="0">
    <w:p w14:paraId="7D803A9C" w14:textId="77777777" w:rsidR="00DB378E" w:rsidRDefault="00DB378E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F9B9" w14:textId="77777777" w:rsidR="00DB378E" w:rsidRDefault="00DB378E" w:rsidP="0049139B">
      <w:r>
        <w:separator/>
      </w:r>
    </w:p>
  </w:footnote>
  <w:footnote w:type="continuationSeparator" w:id="0">
    <w:p w14:paraId="475B08D3" w14:textId="77777777" w:rsidR="00DB378E" w:rsidRDefault="00DB378E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8F"/>
    <w:rsid w:val="000273C9"/>
    <w:rsid w:val="000350DB"/>
    <w:rsid w:val="00060338"/>
    <w:rsid w:val="000658E1"/>
    <w:rsid w:val="000D594F"/>
    <w:rsid w:val="001518DA"/>
    <w:rsid w:val="00194375"/>
    <w:rsid w:val="001E2A72"/>
    <w:rsid w:val="00257AE6"/>
    <w:rsid w:val="002770A6"/>
    <w:rsid w:val="002935D4"/>
    <w:rsid w:val="003A3FB6"/>
    <w:rsid w:val="003D2EE8"/>
    <w:rsid w:val="004241C9"/>
    <w:rsid w:val="00432952"/>
    <w:rsid w:val="00437786"/>
    <w:rsid w:val="0049139B"/>
    <w:rsid w:val="004D6F2C"/>
    <w:rsid w:val="005A02F6"/>
    <w:rsid w:val="005A7011"/>
    <w:rsid w:val="005B2AF1"/>
    <w:rsid w:val="00665441"/>
    <w:rsid w:val="006829D4"/>
    <w:rsid w:val="006A6D8F"/>
    <w:rsid w:val="00710EF0"/>
    <w:rsid w:val="00730D44"/>
    <w:rsid w:val="00761988"/>
    <w:rsid w:val="00785524"/>
    <w:rsid w:val="00797DD6"/>
    <w:rsid w:val="00804101"/>
    <w:rsid w:val="009057C2"/>
    <w:rsid w:val="00977667"/>
    <w:rsid w:val="00B006C4"/>
    <w:rsid w:val="00B56C4B"/>
    <w:rsid w:val="00C433FA"/>
    <w:rsid w:val="00CA4CA4"/>
    <w:rsid w:val="00CA676C"/>
    <w:rsid w:val="00CC0232"/>
    <w:rsid w:val="00CC318B"/>
    <w:rsid w:val="00DA2BCD"/>
    <w:rsid w:val="00DB378E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DA3B"/>
  <w15:docId w15:val="{121983A2-BC9C-4422-A83D-224A1F0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D8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6D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1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czk</cp:lastModifiedBy>
  <cp:revision>31</cp:revision>
  <cp:lastPrinted>2021-09-14T09:07:00Z</cp:lastPrinted>
  <dcterms:created xsi:type="dcterms:W3CDTF">2017-01-11T01:53:00Z</dcterms:created>
  <dcterms:modified xsi:type="dcterms:W3CDTF">2022-04-04T02:22:00Z</dcterms:modified>
</cp:coreProperties>
</file>