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2A12E" w14:textId="77777777" w:rsidR="00620024" w:rsidRPr="009911AF" w:rsidRDefault="00620024" w:rsidP="00620024">
      <w:pPr>
        <w:pStyle w:val="3"/>
        <w:spacing w:line="480" w:lineRule="auto"/>
        <w:ind w:left="0" w:firstLine="0"/>
        <w:rPr>
          <w:b/>
          <w:sz w:val="28"/>
          <w:szCs w:val="24"/>
        </w:rPr>
      </w:pPr>
      <w:r w:rsidRPr="009911AF">
        <w:rPr>
          <w:rFonts w:hint="eastAsia"/>
          <w:b/>
          <w:sz w:val="28"/>
          <w:szCs w:val="24"/>
        </w:rPr>
        <w:t>一、资格审查内容</w:t>
      </w: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9"/>
        <w:gridCol w:w="3988"/>
        <w:gridCol w:w="4520"/>
      </w:tblGrid>
      <w:tr w:rsidR="00620024" w:rsidRPr="009911AF" w14:paraId="196A3070" w14:textId="77777777" w:rsidTr="00634A2C">
        <w:trPr>
          <w:trHeight w:val="755"/>
          <w:jc w:val="center"/>
        </w:trPr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0A53" w14:textId="77777777" w:rsidR="00620024" w:rsidRPr="009911AF" w:rsidRDefault="00620024" w:rsidP="00634A2C">
            <w:pPr>
              <w:jc w:val="center"/>
              <w:rPr>
                <w:rFonts w:ascii="宋体" w:hAnsi="宋体"/>
                <w:b/>
                <w:sz w:val="24"/>
              </w:rPr>
            </w:pPr>
            <w:r w:rsidRPr="009911AF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3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D6DD" w14:textId="77777777" w:rsidR="00620024" w:rsidRPr="009911AF" w:rsidRDefault="00620024" w:rsidP="00634A2C">
            <w:pPr>
              <w:jc w:val="center"/>
              <w:rPr>
                <w:rFonts w:ascii="宋体" w:hAnsi="宋体"/>
                <w:b/>
                <w:sz w:val="24"/>
              </w:rPr>
            </w:pPr>
            <w:r w:rsidRPr="009911AF">
              <w:rPr>
                <w:rFonts w:ascii="宋体" w:hAnsi="宋体" w:hint="eastAsia"/>
                <w:b/>
                <w:sz w:val="24"/>
              </w:rPr>
              <w:t>项目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BC6B" w14:textId="77777777" w:rsidR="00620024" w:rsidRPr="009911AF" w:rsidRDefault="00620024" w:rsidP="00634A2C">
            <w:pPr>
              <w:jc w:val="center"/>
              <w:rPr>
                <w:rFonts w:ascii="宋体" w:hAnsi="宋体"/>
                <w:b/>
                <w:sz w:val="24"/>
              </w:rPr>
            </w:pPr>
            <w:r w:rsidRPr="009911AF">
              <w:rPr>
                <w:rFonts w:ascii="宋体" w:hAnsi="宋体" w:hint="eastAsia"/>
                <w:b/>
                <w:sz w:val="24"/>
              </w:rPr>
              <w:t>合格标准</w:t>
            </w:r>
          </w:p>
        </w:tc>
      </w:tr>
      <w:tr w:rsidR="00620024" w:rsidRPr="009911AF" w14:paraId="730304D8" w14:textId="77777777" w:rsidTr="00634A2C">
        <w:trPr>
          <w:trHeight w:val="160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EAD1" w14:textId="77777777" w:rsidR="00620024" w:rsidRPr="009911AF" w:rsidRDefault="00620024" w:rsidP="00634A2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9911AF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1B41" w14:textId="77777777" w:rsidR="00620024" w:rsidRPr="009911AF" w:rsidRDefault="00620024" w:rsidP="00634A2C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9911AF">
              <w:rPr>
                <w:rFonts w:ascii="宋体" w:hAnsi="宋体" w:hint="eastAsia"/>
                <w:sz w:val="24"/>
              </w:rPr>
              <w:t>法人营业执照或其他资格证明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89D2" w14:textId="77777777" w:rsidR="00620024" w:rsidRPr="009911AF" w:rsidRDefault="00620024" w:rsidP="00634A2C">
            <w:pPr>
              <w:spacing w:line="360" w:lineRule="exact"/>
              <w:rPr>
                <w:rFonts w:ascii="宋体" w:hAnsi="宋体"/>
                <w:sz w:val="24"/>
              </w:rPr>
            </w:pPr>
            <w:r w:rsidRPr="009911AF">
              <w:rPr>
                <w:rFonts w:ascii="宋体" w:hAnsi="宋体" w:hint="eastAsia"/>
                <w:sz w:val="24"/>
              </w:rPr>
              <w:t>符合招标文件第五章 附件6-1法人营业执照或其他资格证明要求</w:t>
            </w:r>
          </w:p>
        </w:tc>
      </w:tr>
      <w:tr w:rsidR="00620024" w:rsidRPr="009911AF" w14:paraId="5C080562" w14:textId="77777777" w:rsidTr="00634A2C">
        <w:trPr>
          <w:trHeight w:val="160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BE37" w14:textId="77777777" w:rsidR="00620024" w:rsidRPr="009911AF" w:rsidRDefault="00620024" w:rsidP="00634A2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9911AF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259D" w14:textId="77777777" w:rsidR="00620024" w:rsidRPr="009911AF" w:rsidRDefault="00620024" w:rsidP="00634A2C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9911AF">
              <w:rPr>
                <w:rFonts w:ascii="宋体" w:hAnsi="宋体"/>
                <w:sz w:val="24"/>
              </w:rPr>
              <w:t>税务登记证书</w:t>
            </w:r>
            <w:r w:rsidRPr="009911AF">
              <w:rPr>
                <w:rFonts w:ascii="宋体" w:hAnsi="宋体" w:hint="eastAsia"/>
                <w:sz w:val="24"/>
              </w:rPr>
              <w:t>、组织机构代码证书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C582" w14:textId="602DE321" w:rsidR="00620024" w:rsidRPr="009911AF" w:rsidRDefault="00620024" w:rsidP="00634A2C">
            <w:pPr>
              <w:spacing w:line="360" w:lineRule="exact"/>
              <w:rPr>
                <w:rFonts w:ascii="宋体" w:hAnsi="宋体"/>
                <w:sz w:val="24"/>
              </w:rPr>
            </w:pPr>
            <w:r w:rsidRPr="009911AF">
              <w:rPr>
                <w:rFonts w:ascii="宋体" w:hAnsi="宋体" w:hint="eastAsia"/>
                <w:sz w:val="24"/>
              </w:rPr>
              <w:t>符合招标文件第五章 附件6-2</w:t>
            </w:r>
            <w:r w:rsidRPr="009911AF">
              <w:rPr>
                <w:rFonts w:ascii="宋体" w:hAnsi="宋体"/>
                <w:sz w:val="24"/>
              </w:rPr>
              <w:t>税务登记证书</w:t>
            </w:r>
            <w:r w:rsidRPr="009911AF">
              <w:rPr>
                <w:rFonts w:ascii="宋体" w:hAnsi="宋体" w:hint="eastAsia"/>
                <w:sz w:val="24"/>
              </w:rPr>
              <w:t>、组织机构代码证书要求</w:t>
            </w:r>
            <w:r w:rsidR="0071764E">
              <w:rPr>
                <w:rFonts w:ascii="宋体" w:hAnsi="宋体" w:hint="eastAsia"/>
                <w:sz w:val="24"/>
              </w:rPr>
              <w:t>（</w:t>
            </w:r>
            <w:r w:rsidR="0071764E" w:rsidRPr="009911AF">
              <w:rPr>
                <w:rFonts w:ascii="宋体" w:hAnsi="宋体" w:cs="Arial" w:hint="eastAsia"/>
                <w:sz w:val="24"/>
                <w:szCs w:val="20"/>
                <w:lang w:val="zh-CN"/>
              </w:rPr>
              <w:t>如提供三证合一的营业执照，则不须提供此项</w:t>
            </w:r>
            <w:r w:rsidR="0071764E">
              <w:rPr>
                <w:rFonts w:ascii="宋体" w:hAnsi="宋体" w:cs="Arial" w:hint="eastAsia"/>
                <w:sz w:val="24"/>
                <w:szCs w:val="20"/>
                <w:lang w:val="zh-CN"/>
              </w:rPr>
              <w:t>）</w:t>
            </w:r>
          </w:p>
        </w:tc>
      </w:tr>
      <w:tr w:rsidR="00620024" w:rsidRPr="009911AF" w14:paraId="28E3F219" w14:textId="77777777" w:rsidTr="00634A2C">
        <w:trPr>
          <w:trHeight w:val="991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75DD" w14:textId="77777777" w:rsidR="00620024" w:rsidRPr="009911AF" w:rsidRDefault="00620024" w:rsidP="00634A2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9911AF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8363" w14:textId="77777777" w:rsidR="00620024" w:rsidRPr="009911AF" w:rsidRDefault="00620024" w:rsidP="00634A2C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投标人资格声明书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6095" w14:textId="77777777" w:rsidR="00620024" w:rsidRPr="009911AF" w:rsidRDefault="00620024" w:rsidP="00634A2C">
            <w:pPr>
              <w:spacing w:line="360" w:lineRule="exact"/>
              <w:rPr>
                <w:rFonts w:ascii="宋体" w:hAnsi="宋体"/>
                <w:sz w:val="24"/>
              </w:rPr>
            </w:pPr>
            <w:r w:rsidRPr="00B316F3">
              <w:rPr>
                <w:sz w:val="24"/>
              </w:rPr>
              <w:t>提供了符合招标文件要求的《投标人资格声明书》。</w:t>
            </w:r>
          </w:p>
        </w:tc>
      </w:tr>
      <w:tr w:rsidR="00620024" w:rsidRPr="009911AF" w14:paraId="1D6988E7" w14:textId="77777777" w:rsidTr="00634A2C">
        <w:trPr>
          <w:trHeight w:val="123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64E0" w14:textId="77777777" w:rsidR="00620024" w:rsidRPr="009911AF" w:rsidRDefault="00620024" w:rsidP="00634A2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BD44" w14:textId="77777777" w:rsidR="00620024" w:rsidRPr="009911AF" w:rsidRDefault="00620024" w:rsidP="00634A2C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9911AF">
              <w:rPr>
                <w:rFonts w:ascii="宋体" w:hAnsi="宋体" w:hint="eastAsia"/>
                <w:sz w:val="24"/>
              </w:rPr>
              <w:t>信用记录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B604" w14:textId="77777777" w:rsidR="00620024" w:rsidRPr="009911AF" w:rsidRDefault="00620024" w:rsidP="00634A2C">
            <w:pPr>
              <w:spacing w:line="360" w:lineRule="exact"/>
              <w:rPr>
                <w:rFonts w:ascii="宋体" w:hAnsi="宋体"/>
                <w:sz w:val="24"/>
              </w:rPr>
            </w:pPr>
            <w:r w:rsidRPr="009911AF">
              <w:rPr>
                <w:rFonts w:ascii="宋体" w:hAnsi="宋体" w:hint="eastAsia"/>
                <w:sz w:val="24"/>
              </w:rPr>
              <w:t>投标人近三年未被“信用中国”网站及“中国政府采购网”网站列入失信被执行人、重大税收违法案件当事人名单、政府采购严重违法失信行为记录名单（有上述处罚记录但处罚期已届满的，视为无记录，以代理机构评标现场查询结果为准）</w:t>
            </w:r>
          </w:p>
        </w:tc>
      </w:tr>
      <w:tr w:rsidR="00620024" w:rsidRPr="009911AF" w14:paraId="0D7DC08D" w14:textId="77777777" w:rsidTr="00634A2C">
        <w:trPr>
          <w:trHeight w:val="123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CA66" w14:textId="77777777" w:rsidR="00620024" w:rsidRDefault="00620024" w:rsidP="00634A2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AC01" w14:textId="77777777" w:rsidR="00620024" w:rsidRPr="009911AF" w:rsidRDefault="00620024" w:rsidP="00634A2C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</w:t>
            </w:r>
            <w:r>
              <w:rPr>
                <w:rFonts w:ascii="宋体" w:hAnsi="宋体"/>
                <w:sz w:val="24"/>
              </w:rPr>
              <w:t>保证金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936E" w14:textId="77777777" w:rsidR="00620024" w:rsidRPr="009911AF" w:rsidRDefault="00620024" w:rsidP="00634A2C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</w:t>
            </w:r>
            <w:r>
              <w:rPr>
                <w:rFonts w:ascii="宋体" w:hAnsi="宋体"/>
                <w:sz w:val="24"/>
              </w:rPr>
              <w:t>招标文件要求缴纳</w:t>
            </w:r>
          </w:p>
        </w:tc>
      </w:tr>
    </w:tbl>
    <w:p w14:paraId="2C508FAE" w14:textId="77777777" w:rsidR="00620024" w:rsidRPr="009911AF" w:rsidRDefault="00620024" w:rsidP="00620024">
      <w:pPr>
        <w:pStyle w:val="3"/>
        <w:spacing w:line="432" w:lineRule="auto"/>
        <w:ind w:left="0" w:firstLine="0"/>
        <w:rPr>
          <w:b/>
          <w:sz w:val="28"/>
          <w:szCs w:val="24"/>
        </w:rPr>
      </w:pPr>
      <w:r w:rsidRPr="009911AF">
        <w:rPr>
          <w:b/>
          <w:szCs w:val="24"/>
        </w:rPr>
        <w:br w:type="page"/>
      </w:r>
      <w:r w:rsidRPr="009911AF">
        <w:rPr>
          <w:rFonts w:hint="eastAsia"/>
          <w:b/>
          <w:sz w:val="28"/>
          <w:szCs w:val="24"/>
        </w:rPr>
        <w:lastRenderedPageBreak/>
        <w:t>二、符合性</w:t>
      </w:r>
      <w:r w:rsidRPr="009911AF">
        <w:rPr>
          <w:b/>
          <w:sz w:val="28"/>
          <w:szCs w:val="24"/>
        </w:rPr>
        <w:t>审查</w:t>
      </w:r>
      <w:r w:rsidRPr="009911AF">
        <w:rPr>
          <w:rFonts w:hint="eastAsia"/>
          <w:b/>
          <w:sz w:val="28"/>
          <w:szCs w:val="24"/>
        </w:rPr>
        <w:t>内容</w:t>
      </w:r>
    </w:p>
    <w:tbl>
      <w:tblPr>
        <w:tblW w:w="9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2291"/>
        <w:gridCol w:w="6455"/>
      </w:tblGrid>
      <w:tr w:rsidR="00620024" w:rsidRPr="009911AF" w14:paraId="35B95C1D" w14:textId="77777777" w:rsidTr="00634A2C">
        <w:trPr>
          <w:trHeight w:val="76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D15E" w14:textId="77777777" w:rsidR="00620024" w:rsidRPr="009911AF" w:rsidRDefault="00620024" w:rsidP="00634A2C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9911AF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BDBE" w14:textId="77777777" w:rsidR="00620024" w:rsidRPr="009911AF" w:rsidRDefault="00620024" w:rsidP="00634A2C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9911AF">
              <w:rPr>
                <w:rFonts w:ascii="宋体" w:hAnsi="宋体" w:hint="eastAsia"/>
                <w:b/>
                <w:sz w:val="24"/>
              </w:rPr>
              <w:t>项目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FD83" w14:textId="77777777" w:rsidR="00620024" w:rsidRPr="009911AF" w:rsidRDefault="00620024" w:rsidP="00634A2C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9911AF">
              <w:rPr>
                <w:rFonts w:ascii="宋体" w:hAnsi="宋体" w:hint="eastAsia"/>
                <w:b/>
                <w:sz w:val="24"/>
              </w:rPr>
              <w:t>评审合格标准</w:t>
            </w:r>
          </w:p>
        </w:tc>
      </w:tr>
      <w:tr w:rsidR="00620024" w:rsidRPr="009911AF" w14:paraId="415761F7" w14:textId="77777777" w:rsidTr="00634A2C">
        <w:trPr>
          <w:trHeight w:val="119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8FFD" w14:textId="77777777" w:rsidR="00620024" w:rsidRPr="009911AF" w:rsidRDefault="00620024" w:rsidP="00634A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911AF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B361" w14:textId="77777777" w:rsidR="00620024" w:rsidRPr="009911AF" w:rsidRDefault="00620024" w:rsidP="00634A2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911AF">
              <w:rPr>
                <w:rFonts w:ascii="宋体" w:hAnsi="宋体" w:hint="eastAsia"/>
                <w:sz w:val="24"/>
              </w:rPr>
              <w:t>投标文件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5B3E" w14:textId="77777777" w:rsidR="00620024" w:rsidRPr="009911AF" w:rsidRDefault="00620024" w:rsidP="00634A2C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 w:rsidRPr="009911AF">
              <w:rPr>
                <w:rFonts w:ascii="宋体" w:hAnsi="宋体" w:hint="eastAsia"/>
                <w:sz w:val="24"/>
              </w:rPr>
              <w:t>1.</w:t>
            </w:r>
            <w:r w:rsidRPr="009911AF">
              <w:rPr>
                <w:rFonts w:ascii="宋体" w:hAnsi="宋体" w:cs="Arial" w:hint="eastAsia"/>
                <w:sz w:val="24"/>
              </w:rPr>
              <w:t>未出现投标文件内容不全或字迹模糊辨认不清，导致投标文件不满足招标文件实质性要求的。</w:t>
            </w:r>
          </w:p>
          <w:p w14:paraId="491A2C8B" w14:textId="77777777" w:rsidR="00620024" w:rsidRPr="009911AF" w:rsidRDefault="00620024" w:rsidP="00634A2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911AF">
              <w:rPr>
                <w:rFonts w:ascii="宋体" w:hAnsi="宋体" w:hint="eastAsia"/>
                <w:sz w:val="24"/>
              </w:rPr>
              <w:t>2.按照招标文件要求签字、盖章；</w:t>
            </w:r>
          </w:p>
          <w:p w14:paraId="0C2BB43B" w14:textId="77777777" w:rsidR="00620024" w:rsidRPr="009911AF" w:rsidRDefault="00620024" w:rsidP="00634A2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911AF">
              <w:rPr>
                <w:rFonts w:ascii="宋体" w:hAnsi="宋体" w:hint="eastAsia"/>
                <w:sz w:val="24"/>
              </w:rPr>
              <w:t>3.由授权代表签署时，须附符合招标文件要求的授权委托书；</w:t>
            </w:r>
          </w:p>
          <w:p w14:paraId="03ADE5D9" w14:textId="77777777" w:rsidR="00620024" w:rsidRPr="009911AF" w:rsidRDefault="00620024" w:rsidP="00634A2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911AF">
              <w:rPr>
                <w:rFonts w:ascii="宋体" w:hAnsi="宋体" w:hint="eastAsia"/>
                <w:sz w:val="24"/>
              </w:rPr>
              <w:t>4.递交的投标文件齐全。</w:t>
            </w:r>
          </w:p>
        </w:tc>
      </w:tr>
      <w:tr w:rsidR="00620024" w:rsidRPr="009911AF" w14:paraId="53DD9F08" w14:textId="77777777" w:rsidTr="00634A2C">
        <w:trPr>
          <w:trHeight w:val="159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1A0B" w14:textId="77777777" w:rsidR="00620024" w:rsidRPr="009911AF" w:rsidRDefault="00620024" w:rsidP="00634A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911AF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059F" w14:textId="77777777" w:rsidR="00620024" w:rsidRPr="009911AF" w:rsidRDefault="00620024" w:rsidP="00634A2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911AF">
              <w:rPr>
                <w:rFonts w:ascii="宋体" w:hAnsi="宋体" w:hint="eastAsia"/>
                <w:sz w:val="24"/>
              </w:rPr>
              <w:t>法定代表人授权书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4E46" w14:textId="77777777" w:rsidR="00620024" w:rsidRPr="009911AF" w:rsidRDefault="00620024" w:rsidP="0058427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911AF">
              <w:rPr>
                <w:rFonts w:ascii="宋体" w:hAnsi="宋体" w:hint="eastAsia"/>
                <w:sz w:val="24"/>
              </w:rPr>
              <w:t>符合招标文件第五章附件6-3法定代表人授权书要求</w:t>
            </w:r>
          </w:p>
        </w:tc>
      </w:tr>
      <w:tr w:rsidR="00620024" w:rsidRPr="009911AF" w14:paraId="491ACB8D" w14:textId="77777777" w:rsidTr="00634A2C">
        <w:trPr>
          <w:trHeight w:val="107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DA4F" w14:textId="77777777" w:rsidR="00620024" w:rsidRPr="009911AF" w:rsidRDefault="00620024" w:rsidP="00634A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F1D3" w14:textId="77777777" w:rsidR="00620024" w:rsidRPr="009911AF" w:rsidRDefault="00620024" w:rsidP="00634A2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911AF">
              <w:rPr>
                <w:rFonts w:ascii="宋体" w:hAnsi="宋体" w:hint="eastAsia"/>
                <w:sz w:val="24"/>
              </w:rPr>
              <w:t>满足第六章★运维服务功能要求的</w:t>
            </w:r>
          </w:p>
          <w:p w14:paraId="421AFF7F" w14:textId="77777777" w:rsidR="00620024" w:rsidRPr="009911AF" w:rsidRDefault="00620024" w:rsidP="00634A2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911AF">
              <w:rPr>
                <w:rFonts w:ascii="宋体" w:hAnsi="宋体" w:hint="eastAsia"/>
                <w:sz w:val="24"/>
              </w:rPr>
              <w:t>承诺书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8ECB" w14:textId="77777777" w:rsidR="00620024" w:rsidRPr="009911AF" w:rsidRDefault="00620024" w:rsidP="0058427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911AF">
              <w:rPr>
                <w:rFonts w:ascii="宋体" w:hAnsi="宋体" w:hint="eastAsia"/>
                <w:sz w:val="24"/>
              </w:rPr>
              <w:t>按招标文件第五章 附件6-</w:t>
            </w:r>
            <w:r>
              <w:rPr>
                <w:rFonts w:ascii="宋体" w:hAnsi="宋体"/>
                <w:sz w:val="24"/>
              </w:rPr>
              <w:t>5</w:t>
            </w:r>
            <w:r w:rsidRPr="009911AF">
              <w:rPr>
                <w:rFonts w:ascii="宋体" w:hAnsi="宋体" w:hint="eastAsia"/>
                <w:sz w:val="24"/>
              </w:rPr>
              <w:t>要求提供了承诺书</w:t>
            </w:r>
          </w:p>
        </w:tc>
      </w:tr>
      <w:tr w:rsidR="00620024" w:rsidRPr="009911AF" w14:paraId="5B71CFD8" w14:textId="77777777" w:rsidTr="00634A2C">
        <w:trPr>
          <w:trHeight w:val="193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B6D8" w14:textId="77777777" w:rsidR="00620024" w:rsidRPr="009911AF" w:rsidRDefault="00620024" w:rsidP="00634A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2F0C" w14:textId="77777777" w:rsidR="00620024" w:rsidRPr="009911AF" w:rsidRDefault="00620024" w:rsidP="00634A2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911AF">
              <w:rPr>
                <w:rFonts w:ascii="宋体" w:hAnsi="宋体" w:hint="eastAsia"/>
                <w:sz w:val="24"/>
              </w:rPr>
              <w:t>投标报价的有效性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AA24" w14:textId="77777777" w:rsidR="00620024" w:rsidRPr="009911AF" w:rsidRDefault="00620024" w:rsidP="0058427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911AF">
              <w:rPr>
                <w:rFonts w:ascii="宋体" w:hAnsi="宋体" w:hint="eastAsia"/>
                <w:sz w:val="24"/>
              </w:rPr>
              <w:t>1.递交一份内容相同且只有一个有效投标报价。</w:t>
            </w:r>
          </w:p>
          <w:p w14:paraId="60E6E531" w14:textId="77777777" w:rsidR="00620024" w:rsidRPr="009911AF" w:rsidRDefault="00620024" w:rsidP="0058427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911AF">
              <w:rPr>
                <w:rFonts w:ascii="宋体" w:hAnsi="宋体" w:hint="eastAsia"/>
                <w:sz w:val="24"/>
              </w:rPr>
              <w:t>2.报价未明显低于其他投标报价，投标人能合理说明或者能提供相关证明材料的，或者未被评标委员会认定为不合理的。</w:t>
            </w:r>
          </w:p>
          <w:p w14:paraId="14F378E6" w14:textId="77777777" w:rsidR="00620024" w:rsidRPr="009911AF" w:rsidRDefault="00620024" w:rsidP="0058427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911AF">
              <w:rPr>
                <w:rFonts w:ascii="宋体" w:hAnsi="宋体" w:hint="eastAsia"/>
                <w:sz w:val="24"/>
              </w:rPr>
              <w:t>3.报价未超过本项目预算批复金额或最高限价。</w:t>
            </w:r>
          </w:p>
        </w:tc>
      </w:tr>
      <w:tr w:rsidR="00620024" w:rsidRPr="009911AF" w14:paraId="201C9C68" w14:textId="77777777" w:rsidTr="00634A2C">
        <w:trPr>
          <w:trHeight w:val="57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6577" w14:textId="77777777" w:rsidR="00620024" w:rsidRPr="009911AF" w:rsidRDefault="00620024" w:rsidP="00634A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5175" w14:textId="77777777" w:rsidR="00620024" w:rsidRPr="009911AF" w:rsidRDefault="00620024" w:rsidP="00634A2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911AF">
              <w:rPr>
                <w:rFonts w:ascii="宋体" w:hAnsi="宋体" w:hint="eastAsia"/>
                <w:sz w:val="24"/>
              </w:rPr>
              <w:t>投标有效期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DD6E" w14:textId="77777777" w:rsidR="00620024" w:rsidRPr="009911AF" w:rsidRDefault="00620024" w:rsidP="00634A2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911AF">
              <w:rPr>
                <w:rFonts w:ascii="宋体" w:hAnsi="宋体" w:hint="eastAsia"/>
                <w:bCs/>
                <w:sz w:val="24"/>
              </w:rPr>
              <w:t>满足</w:t>
            </w:r>
            <w:r w:rsidRPr="009911AF">
              <w:rPr>
                <w:rFonts w:ascii="宋体" w:hAnsi="宋体"/>
                <w:bCs/>
                <w:sz w:val="24"/>
              </w:rPr>
              <w:t>招标文件中的要求</w:t>
            </w:r>
          </w:p>
        </w:tc>
      </w:tr>
      <w:tr w:rsidR="00620024" w:rsidRPr="009911AF" w14:paraId="7F9B8340" w14:textId="77777777" w:rsidTr="00634A2C">
        <w:trPr>
          <w:trHeight w:val="70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F449" w14:textId="77777777" w:rsidR="00620024" w:rsidRPr="009911AF" w:rsidRDefault="00620024" w:rsidP="00634A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5854" w14:textId="77777777" w:rsidR="00620024" w:rsidRPr="009911AF" w:rsidRDefault="00620024" w:rsidP="00634A2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911AF">
              <w:rPr>
                <w:rFonts w:ascii="宋体" w:hAnsi="宋体" w:hint="eastAsia"/>
                <w:sz w:val="24"/>
              </w:rPr>
              <w:t>附加条件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771D" w14:textId="77777777" w:rsidR="00620024" w:rsidRPr="009911AF" w:rsidRDefault="00620024" w:rsidP="00634A2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911AF">
              <w:rPr>
                <w:rFonts w:ascii="宋体" w:hAnsi="宋体" w:cs="Arial" w:hint="eastAsia"/>
                <w:bCs/>
                <w:iCs/>
                <w:sz w:val="24"/>
              </w:rPr>
              <w:t>不存在采购人不能接受的附加条件</w:t>
            </w:r>
          </w:p>
        </w:tc>
      </w:tr>
      <w:tr w:rsidR="00620024" w:rsidRPr="009911AF" w14:paraId="1F3CB59A" w14:textId="77777777" w:rsidTr="00634A2C">
        <w:trPr>
          <w:trHeight w:val="55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27CA" w14:textId="77777777" w:rsidR="00620024" w:rsidRPr="009911AF" w:rsidRDefault="00620024" w:rsidP="00634A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157A" w14:textId="77777777" w:rsidR="00620024" w:rsidRPr="009911AF" w:rsidRDefault="00620024" w:rsidP="00634A2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911AF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996D" w14:textId="77777777" w:rsidR="00620024" w:rsidRPr="009911AF" w:rsidRDefault="00620024" w:rsidP="00634A2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911AF">
              <w:rPr>
                <w:rFonts w:ascii="宋体" w:hAnsi="宋体" w:hint="eastAsia"/>
                <w:bCs/>
                <w:sz w:val="24"/>
              </w:rPr>
              <w:t>符合法律、法规和招标文件中规定的其他实质性要求的</w:t>
            </w:r>
          </w:p>
        </w:tc>
      </w:tr>
    </w:tbl>
    <w:p w14:paraId="254A3350" w14:textId="77777777" w:rsidR="006202F9" w:rsidRPr="00620024" w:rsidRDefault="006202F9"/>
    <w:sectPr w:rsidR="006202F9" w:rsidRPr="00620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E6A5D" w14:textId="77777777" w:rsidR="00C84F1D" w:rsidRDefault="00C84F1D" w:rsidP="00620024">
      <w:r>
        <w:separator/>
      </w:r>
    </w:p>
  </w:endnote>
  <w:endnote w:type="continuationSeparator" w:id="0">
    <w:p w14:paraId="433C2B0F" w14:textId="77777777" w:rsidR="00C84F1D" w:rsidRDefault="00C84F1D" w:rsidP="0062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7DEBA" w14:textId="77777777" w:rsidR="00C84F1D" w:rsidRDefault="00C84F1D" w:rsidP="00620024">
      <w:r>
        <w:separator/>
      </w:r>
    </w:p>
  </w:footnote>
  <w:footnote w:type="continuationSeparator" w:id="0">
    <w:p w14:paraId="48F7F4D3" w14:textId="77777777" w:rsidR="00C84F1D" w:rsidRDefault="00C84F1D" w:rsidP="00620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2D"/>
    <w:rsid w:val="00584273"/>
    <w:rsid w:val="00620024"/>
    <w:rsid w:val="006202F9"/>
    <w:rsid w:val="0071764E"/>
    <w:rsid w:val="009E3A2D"/>
    <w:rsid w:val="00C8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99FB1BE-8B7E-472A-846F-EDE8AD64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620024"/>
    <w:pPr>
      <w:widowControl w:val="0"/>
      <w:suppressAutoHyphens/>
      <w:autoSpaceDN w:val="0"/>
      <w:jc w:val="both"/>
    </w:pPr>
    <w:rPr>
      <w:rFonts w:ascii="Times New Roman" w:eastAsia="宋体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024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00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0024"/>
    <w:pPr>
      <w:tabs>
        <w:tab w:val="center" w:pos="4153"/>
        <w:tab w:val="right" w:pos="8306"/>
      </w:tabs>
      <w:suppressAutoHyphens w:val="0"/>
      <w:autoSpaceDN/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0024"/>
    <w:rPr>
      <w:sz w:val="18"/>
      <w:szCs w:val="18"/>
    </w:rPr>
  </w:style>
  <w:style w:type="paragraph" w:styleId="3">
    <w:name w:val="Body Text Indent 3"/>
    <w:basedOn w:val="a"/>
    <w:link w:val="30"/>
    <w:qFormat/>
    <w:rsid w:val="00620024"/>
    <w:pPr>
      <w:autoSpaceDE w:val="0"/>
      <w:spacing w:before="120" w:line="22" w:lineRule="atLeast"/>
      <w:ind w:left="720" w:firstLine="480"/>
      <w:jc w:val="left"/>
    </w:pPr>
    <w:rPr>
      <w:rFonts w:ascii="宋体" w:hAnsi="宋体"/>
      <w:kern w:val="0"/>
      <w:sz w:val="24"/>
      <w:szCs w:val="20"/>
    </w:rPr>
  </w:style>
  <w:style w:type="character" w:customStyle="1" w:styleId="30">
    <w:name w:val="正文文本缩进 3 字符"/>
    <w:basedOn w:val="a0"/>
    <w:link w:val="3"/>
    <w:qFormat/>
    <w:rsid w:val="00620024"/>
    <w:rPr>
      <w:rFonts w:ascii="宋体" w:eastAsia="宋体" w:hAnsi="宋体" w:cs="Times New Roman"/>
      <w:kern w:val="0"/>
      <w:sz w:val="24"/>
      <w:szCs w:val="20"/>
    </w:rPr>
  </w:style>
  <w:style w:type="character" w:customStyle="1" w:styleId="a7">
    <w:name w:val="列表段落 字符"/>
    <w:link w:val="a8"/>
    <w:uiPriority w:val="34"/>
    <w:qFormat/>
    <w:rsid w:val="00620024"/>
    <w:rPr>
      <w:rFonts w:ascii="Calibri" w:hAnsi="Calibri"/>
    </w:rPr>
  </w:style>
  <w:style w:type="paragraph" w:styleId="a8">
    <w:name w:val="List Paragraph"/>
    <w:basedOn w:val="a"/>
    <w:link w:val="a7"/>
    <w:uiPriority w:val="34"/>
    <w:qFormat/>
    <w:rsid w:val="00620024"/>
    <w:pPr>
      <w:suppressAutoHyphens w:val="0"/>
      <w:autoSpaceDN/>
      <w:ind w:firstLineChars="200" w:firstLine="420"/>
    </w:pPr>
    <w:rPr>
      <w:rFonts w:ascii="Calibri" w:eastAsiaTheme="minorEastAsia" w:hAnsi="Calibri" w:cstheme="minorBidi"/>
      <w:kern w:val="2"/>
      <w:szCs w:val="22"/>
    </w:rPr>
  </w:style>
  <w:style w:type="paragraph" w:styleId="a9">
    <w:name w:val="Body Text Indent"/>
    <w:basedOn w:val="a"/>
    <w:link w:val="aa"/>
    <w:uiPriority w:val="99"/>
    <w:semiHidden/>
    <w:unhideWhenUsed/>
    <w:rsid w:val="00620024"/>
    <w:pPr>
      <w:spacing w:after="120"/>
      <w:ind w:leftChars="200" w:left="420"/>
    </w:pPr>
  </w:style>
  <w:style w:type="character" w:customStyle="1" w:styleId="aa">
    <w:name w:val="正文文本缩进 字符"/>
    <w:basedOn w:val="a0"/>
    <w:link w:val="a9"/>
    <w:uiPriority w:val="99"/>
    <w:semiHidden/>
    <w:rsid w:val="00620024"/>
    <w:rPr>
      <w:rFonts w:ascii="Times New Roman" w:eastAsia="宋体" w:hAnsi="Times New Roman" w:cs="Times New Roman"/>
      <w:kern w:val="3"/>
      <w:szCs w:val="24"/>
    </w:rPr>
  </w:style>
  <w:style w:type="paragraph" w:styleId="2">
    <w:name w:val="Body Text First Indent 2"/>
    <w:basedOn w:val="a9"/>
    <w:link w:val="20"/>
    <w:uiPriority w:val="99"/>
    <w:semiHidden/>
    <w:unhideWhenUsed/>
    <w:rsid w:val="00620024"/>
    <w:pPr>
      <w:ind w:firstLineChars="200" w:firstLine="420"/>
    </w:pPr>
  </w:style>
  <w:style w:type="character" w:customStyle="1" w:styleId="20">
    <w:name w:val="正文文本首行缩进 2 字符"/>
    <w:basedOn w:val="aa"/>
    <w:link w:val="2"/>
    <w:uiPriority w:val="99"/>
    <w:semiHidden/>
    <w:rsid w:val="00620024"/>
    <w:rPr>
      <w:rFonts w:ascii="Times New Roman" w:eastAsia="宋体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</dc:creator>
  <cp:keywords/>
  <dc:description/>
  <cp:lastModifiedBy>Che</cp:lastModifiedBy>
  <cp:revision>4</cp:revision>
  <dcterms:created xsi:type="dcterms:W3CDTF">2022-03-31T06:17:00Z</dcterms:created>
  <dcterms:modified xsi:type="dcterms:W3CDTF">2022-03-31T06:18:00Z</dcterms:modified>
</cp:coreProperties>
</file>