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A0F9A1" w14:textId="77777777" w:rsidR="00CD4792" w:rsidRPr="006E042F" w:rsidRDefault="00CD4792" w:rsidP="00CD4792">
      <w:pPr>
        <w:pStyle w:val="3"/>
        <w:spacing w:line="480" w:lineRule="auto"/>
        <w:ind w:left="0" w:firstLine="0"/>
        <w:rPr>
          <w:b/>
          <w:sz w:val="28"/>
          <w:szCs w:val="24"/>
        </w:rPr>
      </w:pPr>
      <w:r w:rsidRPr="006E042F">
        <w:rPr>
          <w:rFonts w:hint="eastAsia"/>
          <w:b/>
          <w:sz w:val="28"/>
          <w:szCs w:val="24"/>
        </w:rPr>
        <w:t>一、资格审查内容</w:t>
      </w:r>
    </w:p>
    <w:tbl>
      <w:tblPr>
        <w:tblW w:w="93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3280"/>
        <w:gridCol w:w="5034"/>
      </w:tblGrid>
      <w:tr w:rsidR="00CD4792" w:rsidRPr="006E042F" w14:paraId="1524F406" w14:textId="77777777" w:rsidTr="00FB5D54">
        <w:trPr>
          <w:trHeight w:val="660"/>
          <w:jc w:val="center"/>
        </w:trPr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57998" w14:textId="77777777" w:rsidR="00CD4792" w:rsidRPr="006E042F" w:rsidRDefault="00CD4792" w:rsidP="00FB5D54">
            <w:pPr>
              <w:jc w:val="center"/>
              <w:rPr>
                <w:rFonts w:ascii="宋体" w:hAnsi="宋体"/>
                <w:b/>
                <w:sz w:val="24"/>
              </w:rPr>
            </w:pPr>
            <w:r w:rsidRPr="006E042F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32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68978" w14:textId="77777777" w:rsidR="00CD4792" w:rsidRPr="006E042F" w:rsidRDefault="00CD4792" w:rsidP="00FB5D54">
            <w:pPr>
              <w:jc w:val="center"/>
              <w:rPr>
                <w:rFonts w:ascii="宋体" w:hAnsi="宋体"/>
                <w:b/>
                <w:sz w:val="24"/>
              </w:rPr>
            </w:pPr>
            <w:r w:rsidRPr="006E042F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4A4DA" w14:textId="77777777" w:rsidR="00CD4792" w:rsidRPr="006E042F" w:rsidRDefault="00CD4792" w:rsidP="00FB5D54">
            <w:pPr>
              <w:jc w:val="center"/>
              <w:rPr>
                <w:rFonts w:ascii="宋体" w:hAnsi="宋体"/>
                <w:b/>
                <w:sz w:val="24"/>
              </w:rPr>
            </w:pPr>
            <w:r w:rsidRPr="006E042F">
              <w:rPr>
                <w:rFonts w:ascii="宋体" w:hAnsi="宋体" w:hint="eastAsia"/>
                <w:b/>
                <w:sz w:val="24"/>
              </w:rPr>
              <w:t>合格标准</w:t>
            </w:r>
          </w:p>
        </w:tc>
      </w:tr>
      <w:tr w:rsidR="00CD4792" w:rsidRPr="006E042F" w14:paraId="03F0C5C4" w14:textId="77777777" w:rsidTr="00FB5D54">
        <w:trPr>
          <w:trHeight w:val="1404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3FD4" w14:textId="77777777" w:rsidR="00CD4792" w:rsidRPr="006E042F" w:rsidRDefault="00CD4792" w:rsidP="00FB5D5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783F3" w14:textId="77777777" w:rsidR="00CD4792" w:rsidRPr="006E042F" w:rsidRDefault="00CD4792" w:rsidP="00FB5D5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法人营业执照或其他资格证明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DFC9B" w14:textId="77777777" w:rsidR="00CD4792" w:rsidRPr="006E042F" w:rsidRDefault="00CD4792" w:rsidP="00FB5D54">
            <w:pPr>
              <w:spacing w:line="360" w:lineRule="exact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符合招标文件第五章 附件6-1法人营业执照或其他资格证明要求</w:t>
            </w:r>
          </w:p>
        </w:tc>
      </w:tr>
      <w:tr w:rsidR="00CD4792" w:rsidRPr="006E042F" w14:paraId="52A8FB29" w14:textId="77777777" w:rsidTr="00FB5D54">
        <w:trPr>
          <w:trHeight w:val="1404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FA2A1" w14:textId="77777777" w:rsidR="00CD4792" w:rsidRPr="006E042F" w:rsidRDefault="00CD4792" w:rsidP="00FB5D5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6EDDB2" w14:textId="77777777" w:rsidR="00CD4792" w:rsidRPr="006E042F" w:rsidRDefault="00CD4792" w:rsidP="00FB5D5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/>
                <w:sz w:val="24"/>
              </w:rPr>
              <w:t>税务登记证书</w:t>
            </w:r>
            <w:r w:rsidRPr="006E042F">
              <w:rPr>
                <w:rFonts w:ascii="宋体" w:hAnsi="宋体" w:hint="eastAsia"/>
                <w:sz w:val="24"/>
              </w:rPr>
              <w:t>、组织机构代码证书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BBC06" w14:textId="77777777" w:rsidR="00CD4792" w:rsidRPr="006E042F" w:rsidRDefault="00CD4792" w:rsidP="00FB5D54">
            <w:pPr>
              <w:spacing w:line="360" w:lineRule="exact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符合招标文件第五章 附件6-2</w:t>
            </w:r>
            <w:r w:rsidRPr="006E042F">
              <w:rPr>
                <w:rFonts w:ascii="宋体" w:hAnsi="宋体"/>
                <w:sz w:val="24"/>
              </w:rPr>
              <w:t>税务登记证书</w:t>
            </w:r>
            <w:r w:rsidRPr="006E042F">
              <w:rPr>
                <w:rFonts w:ascii="宋体" w:hAnsi="宋体" w:hint="eastAsia"/>
                <w:sz w:val="24"/>
              </w:rPr>
              <w:t>、组织机构代码证书要求</w:t>
            </w:r>
            <w:r>
              <w:rPr>
                <w:rFonts w:ascii="宋体" w:hAnsi="宋体" w:hint="eastAsia"/>
                <w:sz w:val="24"/>
              </w:rPr>
              <w:t>（</w:t>
            </w:r>
            <w:r w:rsidRPr="009911AF">
              <w:rPr>
                <w:rFonts w:ascii="宋体" w:hAnsi="宋体" w:cs="Arial" w:hint="eastAsia"/>
                <w:sz w:val="24"/>
                <w:szCs w:val="20"/>
                <w:lang w:val="zh-CN"/>
              </w:rPr>
              <w:t>如提供三证合一的营业执照，则不须提供此项</w:t>
            </w:r>
            <w:r>
              <w:rPr>
                <w:rFonts w:ascii="宋体" w:hAnsi="宋体" w:cs="Arial" w:hint="eastAsia"/>
                <w:sz w:val="24"/>
                <w:szCs w:val="20"/>
                <w:lang w:val="zh-CN"/>
              </w:rPr>
              <w:t>）</w:t>
            </w:r>
          </w:p>
        </w:tc>
      </w:tr>
      <w:tr w:rsidR="00CD4792" w:rsidRPr="006E042F" w14:paraId="47EFD7C1" w14:textId="77777777" w:rsidTr="00FB5D54">
        <w:trPr>
          <w:trHeight w:val="867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82A96" w14:textId="77777777" w:rsidR="00CD4792" w:rsidRPr="006E042F" w:rsidRDefault="00CD4792" w:rsidP="00FB5D5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69C67" w14:textId="77777777" w:rsidR="00CD4792" w:rsidRPr="006E042F" w:rsidRDefault="00CD4792" w:rsidP="00FB5D5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投标人资格声明书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AE213" w14:textId="77777777" w:rsidR="00CD4792" w:rsidRPr="006E042F" w:rsidRDefault="00CD4792" w:rsidP="00FB5D54">
            <w:pPr>
              <w:spacing w:line="360" w:lineRule="exact"/>
              <w:rPr>
                <w:rFonts w:ascii="宋体" w:hAnsi="宋体"/>
                <w:sz w:val="24"/>
              </w:rPr>
            </w:pPr>
            <w:r w:rsidRPr="00B316F3">
              <w:rPr>
                <w:sz w:val="24"/>
              </w:rPr>
              <w:t>提供了符合招标文件要求的《投标人资格声明书》。</w:t>
            </w:r>
          </w:p>
        </w:tc>
      </w:tr>
      <w:tr w:rsidR="00CD4792" w:rsidRPr="006E042F" w14:paraId="6B96930E" w14:textId="77777777" w:rsidTr="00FB5D54">
        <w:trPr>
          <w:trHeight w:val="1404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4F3AF" w14:textId="77777777" w:rsidR="00CD4792" w:rsidRPr="006E042F" w:rsidRDefault="00CD4792" w:rsidP="00FB5D5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561FC" w14:textId="77777777" w:rsidR="00CD4792" w:rsidRPr="006E042F" w:rsidRDefault="00CD4792" w:rsidP="00FB5D5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信用记录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CB91F" w14:textId="77777777" w:rsidR="00CD4792" w:rsidRPr="006E042F" w:rsidRDefault="00CD4792" w:rsidP="00FB5D54">
            <w:pPr>
              <w:spacing w:line="360" w:lineRule="exact"/>
              <w:rPr>
                <w:rFonts w:ascii="宋体" w:hAnsi="宋体"/>
                <w:sz w:val="24"/>
              </w:rPr>
            </w:pPr>
            <w:r w:rsidRPr="009911AF">
              <w:rPr>
                <w:rFonts w:ascii="宋体" w:hAnsi="宋体" w:hint="eastAsia"/>
                <w:sz w:val="24"/>
              </w:rPr>
              <w:t>投标人近三年未被“信用中国”网站及“中国政府采购网”网站列入失信被执行人、重大税收违法案件当事人名单、政府采购严重违法失信行为记录名单（有上述处罚记录但处罚期已届满的，视为无记录，以代理机构评标现场查询结果为准）</w:t>
            </w:r>
          </w:p>
        </w:tc>
      </w:tr>
      <w:tr w:rsidR="00CD4792" w:rsidRPr="006E042F" w14:paraId="1C473617" w14:textId="77777777" w:rsidTr="00FB5D54">
        <w:trPr>
          <w:trHeight w:val="1404"/>
          <w:jc w:val="center"/>
        </w:trPr>
        <w:tc>
          <w:tcPr>
            <w:tcW w:w="1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47427" w14:textId="77777777" w:rsidR="00CD4792" w:rsidRPr="006E042F" w:rsidRDefault="00CD4792" w:rsidP="00FB5D5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3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8BD94" w14:textId="77777777" w:rsidR="00CD4792" w:rsidRPr="006E042F" w:rsidRDefault="00CD4792" w:rsidP="00FB5D54"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投标</w:t>
            </w:r>
            <w:r>
              <w:rPr>
                <w:rFonts w:ascii="宋体" w:hAnsi="宋体"/>
                <w:sz w:val="24"/>
              </w:rPr>
              <w:t>保证金</w:t>
            </w:r>
          </w:p>
        </w:tc>
        <w:tc>
          <w:tcPr>
            <w:tcW w:w="5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C68F" w14:textId="77777777" w:rsidR="00CD4792" w:rsidRPr="006E042F" w:rsidRDefault="00CD4792" w:rsidP="00FB5D54">
            <w:pPr>
              <w:spacing w:line="3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按</w:t>
            </w:r>
            <w:r>
              <w:rPr>
                <w:rFonts w:ascii="宋体" w:hAnsi="宋体"/>
                <w:sz w:val="24"/>
              </w:rPr>
              <w:t>招标文件要求缴纳</w:t>
            </w:r>
          </w:p>
        </w:tc>
      </w:tr>
    </w:tbl>
    <w:p w14:paraId="72F2D789" w14:textId="77777777" w:rsidR="00CD4792" w:rsidRPr="006E042F" w:rsidRDefault="00CD4792" w:rsidP="00CD4792">
      <w:pPr>
        <w:pStyle w:val="3"/>
        <w:spacing w:line="432" w:lineRule="auto"/>
        <w:ind w:left="0" w:firstLine="0"/>
        <w:rPr>
          <w:b/>
          <w:sz w:val="28"/>
          <w:szCs w:val="24"/>
        </w:rPr>
      </w:pPr>
      <w:r w:rsidRPr="006E042F">
        <w:rPr>
          <w:b/>
          <w:szCs w:val="24"/>
        </w:rPr>
        <w:br w:type="page"/>
      </w:r>
      <w:r w:rsidRPr="006E042F">
        <w:rPr>
          <w:rFonts w:hint="eastAsia"/>
          <w:b/>
          <w:sz w:val="28"/>
          <w:szCs w:val="24"/>
        </w:rPr>
        <w:lastRenderedPageBreak/>
        <w:t>二、符合性</w:t>
      </w:r>
      <w:r w:rsidRPr="006E042F">
        <w:rPr>
          <w:b/>
          <w:sz w:val="28"/>
          <w:szCs w:val="24"/>
        </w:rPr>
        <w:t>审查</w:t>
      </w:r>
      <w:r w:rsidRPr="006E042F">
        <w:rPr>
          <w:rFonts w:hint="eastAsia"/>
          <w:b/>
          <w:sz w:val="28"/>
          <w:szCs w:val="24"/>
        </w:rPr>
        <w:t>内容</w:t>
      </w:r>
    </w:p>
    <w:tbl>
      <w:tblPr>
        <w:tblW w:w="90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"/>
        <w:gridCol w:w="1569"/>
        <w:gridCol w:w="6763"/>
      </w:tblGrid>
      <w:tr w:rsidR="00CD4792" w:rsidRPr="006E042F" w14:paraId="3FF48E87" w14:textId="77777777" w:rsidTr="00FB5D54">
        <w:trPr>
          <w:trHeight w:val="765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39209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E042F">
              <w:rPr>
                <w:rFonts w:ascii="宋体" w:hAnsi="宋体" w:hint="eastAsia"/>
                <w:b/>
                <w:sz w:val="24"/>
              </w:rPr>
              <w:t>序号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596E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E042F">
              <w:rPr>
                <w:rFonts w:ascii="宋体" w:hAnsi="宋体" w:hint="eastAsia"/>
                <w:b/>
                <w:sz w:val="24"/>
              </w:rPr>
              <w:t>项目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1BBF6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 w:rsidRPr="006E042F">
              <w:rPr>
                <w:rFonts w:ascii="宋体" w:hAnsi="宋体" w:hint="eastAsia"/>
                <w:b/>
                <w:sz w:val="24"/>
              </w:rPr>
              <w:t>评审合格标准</w:t>
            </w:r>
          </w:p>
        </w:tc>
      </w:tr>
      <w:tr w:rsidR="00CD4792" w:rsidRPr="006E042F" w14:paraId="4BB429A3" w14:textId="77777777" w:rsidTr="00FB5D54">
        <w:trPr>
          <w:trHeight w:val="119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CB9CB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0780A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投标文件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9E290" w14:textId="77777777" w:rsidR="00CD4792" w:rsidRPr="006E042F" w:rsidRDefault="00CD4792" w:rsidP="00FB5D54">
            <w:pPr>
              <w:spacing w:line="360" w:lineRule="auto"/>
              <w:jc w:val="left"/>
              <w:rPr>
                <w:rFonts w:ascii="宋体" w:hAnsi="宋体" w:cs="Arial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1.</w:t>
            </w:r>
            <w:r w:rsidRPr="006E042F">
              <w:rPr>
                <w:rFonts w:ascii="宋体" w:hAnsi="宋体" w:cs="Arial" w:hint="eastAsia"/>
                <w:sz w:val="24"/>
              </w:rPr>
              <w:t>未出现投标文件内容不全或字迹模糊辨认不清，导致投标文件不满足招标文件实质性要求的。</w:t>
            </w:r>
          </w:p>
          <w:p w14:paraId="70857A5D" w14:textId="77777777" w:rsidR="00CD4792" w:rsidRPr="006E042F" w:rsidRDefault="00CD4792" w:rsidP="00FB5D5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2.按照招标文件要求签字、盖章；由授权代表签署时附符合招标文件要求的授权委托书；递交的投标文件齐全。</w:t>
            </w:r>
          </w:p>
        </w:tc>
      </w:tr>
      <w:tr w:rsidR="00CD4792" w:rsidRPr="006E042F" w14:paraId="07922EBC" w14:textId="77777777" w:rsidTr="00FB5D54">
        <w:trPr>
          <w:trHeight w:val="184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22C3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7876CC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法定代表人授权书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22F6D" w14:textId="77777777" w:rsidR="00CD4792" w:rsidRPr="006E042F" w:rsidRDefault="00CD4792" w:rsidP="00CD479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符合招标文件第五章附件6-3法定代表人授权书要求</w:t>
            </w:r>
          </w:p>
        </w:tc>
      </w:tr>
      <w:tr w:rsidR="00CD4792" w:rsidRPr="006E042F" w14:paraId="10F51C90" w14:textId="77777777" w:rsidTr="00FB5D54">
        <w:trPr>
          <w:trHeight w:val="1846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9660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3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09D91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投标报价的有效性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9A275" w14:textId="77777777" w:rsidR="00CD4792" w:rsidRPr="006E042F" w:rsidRDefault="00CD4792" w:rsidP="00CD479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1.递交一份内容相同且只有一个有效投标报价。</w:t>
            </w:r>
          </w:p>
          <w:p w14:paraId="5E3A5A17" w14:textId="77777777" w:rsidR="00CD4792" w:rsidRPr="006E042F" w:rsidRDefault="00CD4792" w:rsidP="00CD479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2.报价未明显低于其他投标报价，投标人能合理说明或者能提供相关证明材料的，或者未被评标委员会认定为不合理的。</w:t>
            </w:r>
          </w:p>
          <w:p w14:paraId="7F9EFA4B" w14:textId="77777777" w:rsidR="00CD4792" w:rsidRPr="006E042F" w:rsidRDefault="00CD4792" w:rsidP="00CD479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3.报价未超过本项目预算批复金额或最高限价。</w:t>
            </w:r>
          </w:p>
        </w:tc>
      </w:tr>
      <w:tr w:rsidR="00CD4792" w:rsidRPr="006E042F" w14:paraId="10090A91" w14:textId="77777777" w:rsidTr="00FB5D54">
        <w:trPr>
          <w:trHeight w:val="98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589F8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4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B7C6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投标有效期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081C" w14:textId="77777777" w:rsidR="00CD4792" w:rsidRPr="006E042F" w:rsidRDefault="00CD4792" w:rsidP="00CD479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CD4792">
              <w:rPr>
                <w:rFonts w:ascii="宋体" w:hAnsi="宋体" w:hint="eastAsia"/>
                <w:sz w:val="24"/>
              </w:rPr>
              <w:t>满足</w:t>
            </w:r>
            <w:r w:rsidRPr="00CD4792">
              <w:rPr>
                <w:rFonts w:ascii="宋体" w:hAnsi="宋体"/>
                <w:sz w:val="24"/>
              </w:rPr>
              <w:t>招标文件中的要求</w:t>
            </w:r>
          </w:p>
        </w:tc>
      </w:tr>
      <w:tr w:rsidR="00CD4792" w:rsidRPr="006E042F" w14:paraId="66CDF436" w14:textId="77777777" w:rsidTr="00FB5D54">
        <w:trPr>
          <w:trHeight w:val="98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721D6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5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DB51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附加条件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FA4B1" w14:textId="77777777" w:rsidR="00CD4792" w:rsidRPr="006E042F" w:rsidRDefault="00CD4792" w:rsidP="00CD4792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CD4792">
              <w:rPr>
                <w:rFonts w:ascii="宋体" w:hAnsi="宋体" w:hint="eastAsia"/>
                <w:sz w:val="24"/>
              </w:rPr>
              <w:t>不存在采购人不能接受的附加条件</w:t>
            </w:r>
          </w:p>
        </w:tc>
      </w:tr>
      <w:tr w:rsidR="00CD4792" w:rsidRPr="006E042F" w14:paraId="68D3F375" w14:textId="77777777" w:rsidTr="00FB5D54">
        <w:trPr>
          <w:trHeight w:val="982"/>
          <w:jc w:val="center"/>
        </w:trPr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EBAA0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6</w:t>
            </w:r>
          </w:p>
        </w:tc>
        <w:tc>
          <w:tcPr>
            <w:tcW w:w="1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A3B07" w14:textId="77777777" w:rsidR="00CD4792" w:rsidRPr="006E042F" w:rsidRDefault="00CD4792" w:rsidP="00FB5D54">
            <w:pPr>
              <w:spacing w:line="360" w:lineRule="auto"/>
              <w:jc w:val="center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sz w:val="24"/>
              </w:rPr>
              <w:t>其他</w:t>
            </w:r>
          </w:p>
        </w:tc>
        <w:tc>
          <w:tcPr>
            <w:tcW w:w="6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77082" w14:textId="77777777" w:rsidR="00CD4792" w:rsidRPr="006E042F" w:rsidRDefault="00CD4792" w:rsidP="00FB5D54">
            <w:pPr>
              <w:spacing w:line="360" w:lineRule="auto"/>
              <w:jc w:val="left"/>
              <w:rPr>
                <w:rFonts w:ascii="宋体" w:hAnsi="宋体"/>
                <w:sz w:val="24"/>
              </w:rPr>
            </w:pPr>
            <w:r w:rsidRPr="006E042F">
              <w:rPr>
                <w:rFonts w:ascii="宋体" w:hAnsi="宋体" w:hint="eastAsia"/>
                <w:bCs/>
                <w:sz w:val="24"/>
              </w:rPr>
              <w:t>符合法律、法规和招标文件中规定的其他实质性要求的</w:t>
            </w:r>
          </w:p>
        </w:tc>
      </w:tr>
    </w:tbl>
    <w:p w14:paraId="167CF9B4" w14:textId="77777777" w:rsidR="00224F0A" w:rsidRPr="00CD4792" w:rsidRDefault="00224F0A"/>
    <w:sectPr w:rsidR="00224F0A" w:rsidRPr="00CD47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5D744" w14:textId="77777777" w:rsidR="003A1964" w:rsidRDefault="003A1964" w:rsidP="00CD4792">
      <w:r>
        <w:separator/>
      </w:r>
    </w:p>
  </w:endnote>
  <w:endnote w:type="continuationSeparator" w:id="0">
    <w:p w14:paraId="5AF27763" w14:textId="77777777" w:rsidR="003A1964" w:rsidRDefault="003A1964" w:rsidP="00CD4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863F3" w14:textId="77777777" w:rsidR="003A1964" w:rsidRDefault="003A1964" w:rsidP="00CD4792">
      <w:r>
        <w:separator/>
      </w:r>
    </w:p>
  </w:footnote>
  <w:footnote w:type="continuationSeparator" w:id="0">
    <w:p w14:paraId="3E9852C4" w14:textId="77777777" w:rsidR="003A1964" w:rsidRDefault="003A1964" w:rsidP="00CD4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0E00"/>
    <w:rsid w:val="00224F0A"/>
    <w:rsid w:val="003A1964"/>
    <w:rsid w:val="00830E00"/>
    <w:rsid w:val="00CD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77B1D724-1872-4186-8474-A887A220D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CD4792"/>
    <w:pPr>
      <w:widowControl w:val="0"/>
      <w:suppressAutoHyphens/>
      <w:autoSpaceDN w:val="0"/>
      <w:jc w:val="both"/>
    </w:pPr>
    <w:rPr>
      <w:rFonts w:ascii="Times New Roman" w:eastAsia="宋体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D4792"/>
    <w:pPr>
      <w:pBdr>
        <w:bottom w:val="single" w:sz="6" w:space="1" w:color="auto"/>
      </w:pBdr>
      <w:tabs>
        <w:tab w:val="center" w:pos="4153"/>
        <w:tab w:val="right" w:pos="8306"/>
      </w:tabs>
      <w:suppressAutoHyphens w:val="0"/>
      <w:autoSpaceDN/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D479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D4792"/>
    <w:pPr>
      <w:tabs>
        <w:tab w:val="center" w:pos="4153"/>
        <w:tab w:val="right" w:pos="8306"/>
      </w:tabs>
      <w:suppressAutoHyphens w:val="0"/>
      <w:autoSpaceDN/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D4792"/>
    <w:rPr>
      <w:sz w:val="18"/>
      <w:szCs w:val="18"/>
    </w:rPr>
  </w:style>
  <w:style w:type="paragraph" w:styleId="3">
    <w:name w:val="Body Text Indent 3"/>
    <w:basedOn w:val="a"/>
    <w:link w:val="30"/>
    <w:qFormat/>
    <w:rsid w:val="00CD4792"/>
    <w:pPr>
      <w:autoSpaceDE w:val="0"/>
      <w:spacing w:before="120" w:line="22" w:lineRule="atLeast"/>
      <w:ind w:left="720" w:firstLine="480"/>
      <w:jc w:val="left"/>
    </w:pPr>
    <w:rPr>
      <w:rFonts w:ascii="宋体" w:hAnsi="宋体"/>
      <w:kern w:val="0"/>
      <w:sz w:val="24"/>
      <w:szCs w:val="20"/>
    </w:rPr>
  </w:style>
  <w:style w:type="character" w:customStyle="1" w:styleId="30">
    <w:name w:val="正文文本缩进 3 字符"/>
    <w:basedOn w:val="a0"/>
    <w:link w:val="3"/>
    <w:qFormat/>
    <w:rsid w:val="00CD4792"/>
    <w:rPr>
      <w:rFonts w:ascii="宋体" w:eastAsia="宋体" w:hAnsi="宋体" w:cs="Times New Roman"/>
      <w:kern w:val="0"/>
      <w:sz w:val="24"/>
      <w:szCs w:val="20"/>
    </w:rPr>
  </w:style>
  <w:style w:type="character" w:customStyle="1" w:styleId="a7">
    <w:name w:val="列表段落 字符"/>
    <w:link w:val="a8"/>
    <w:uiPriority w:val="34"/>
    <w:qFormat/>
    <w:rsid w:val="00CD4792"/>
    <w:rPr>
      <w:rFonts w:ascii="Calibri" w:hAnsi="Calibri"/>
    </w:rPr>
  </w:style>
  <w:style w:type="paragraph" w:styleId="a8">
    <w:name w:val="List Paragraph"/>
    <w:basedOn w:val="a"/>
    <w:link w:val="a7"/>
    <w:uiPriority w:val="34"/>
    <w:qFormat/>
    <w:rsid w:val="00CD4792"/>
    <w:pPr>
      <w:suppressAutoHyphens w:val="0"/>
      <w:autoSpaceDN/>
      <w:ind w:firstLineChars="200" w:firstLine="420"/>
    </w:pPr>
    <w:rPr>
      <w:rFonts w:ascii="Calibri" w:eastAsiaTheme="minorEastAsia" w:hAnsi="Calibri" w:cstheme="minorBidi"/>
      <w:kern w:val="2"/>
      <w:szCs w:val="22"/>
    </w:rPr>
  </w:style>
  <w:style w:type="paragraph" w:styleId="a9">
    <w:name w:val="Body Text Indent"/>
    <w:basedOn w:val="a"/>
    <w:link w:val="aa"/>
    <w:uiPriority w:val="99"/>
    <w:semiHidden/>
    <w:unhideWhenUsed/>
    <w:rsid w:val="00CD4792"/>
    <w:pPr>
      <w:spacing w:after="120"/>
      <w:ind w:leftChars="200" w:left="420"/>
    </w:pPr>
  </w:style>
  <w:style w:type="character" w:customStyle="1" w:styleId="aa">
    <w:name w:val="正文文本缩进 字符"/>
    <w:basedOn w:val="a0"/>
    <w:link w:val="a9"/>
    <w:uiPriority w:val="99"/>
    <w:semiHidden/>
    <w:rsid w:val="00CD4792"/>
    <w:rPr>
      <w:rFonts w:ascii="Times New Roman" w:eastAsia="宋体" w:hAnsi="Times New Roman" w:cs="Times New Roman"/>
      <w:kern w:val="3"/>
      <w:szCs w:val="24"/>
    </w:rPr>
  </w:style>
  <w:style w:type="paragraph" w:styleId="2">
    <w:name w:val="Body Text First Indent 2"/>
    <w:basedOn w:val="a9"/>
    <w:link w:val="20"/>
    <w:uiPriority w:val="99"/>
    <w:semiHidden/>
    <w:unhideWhenUsed/>
    <w:rsid w:val="00CD4792"/>
    <w:pPr>
      <w:ind w:firstLineChars="200" w:firstLine="420"/>
    </w:pPr>
  </w:style>
  <w:style w:type="character" w:customStyle="1" w:styleId="20">
    <w:name w:val="正文文本首行缩进 2 字符"/>
    <w:basedOn w:val="aa"/>
    <w:link w:val="2"/>
    <w:uiPriority w:val="99"/>
    <w:semiHidden/>
    <w:rsid w:val="00CD4792"/>
    <w:rPr>
      <w:rFonts w:ascii="Times New Roman" w:eastAsia="宋体" w:hAnsi="Times New Roman" w:cs="Times New Roman"/>
      <w:kern w:val="3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</dc:creator>
  <cp:keywords/>
  <dc:description/>
  <cp:lastModifiedBy>Che</cp:lastModifiedBy>
  <cp:revision>2</cp:revision>
  <dcterms:created xsi:type="dcterms:W3CDTF">2022-03-31T06:29:00Z</dcterms:created>
  <dcterms:modified xsi:type="dcterms:W3CDTF">2022-03-31T06:29:00Z</dcterms:modified>
</cp:coreProperties>
</file>