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B9C9" w14:textId="63F8C9D2" w:rsidR="005D5D96" w:rsidRPr="006516AF" w:rsidRDefault="005D5D96" w:rsidP="005B126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14:paraId="22856CC0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55CA294E" w14:textId="2909C6CD" w:rsidR="007D2479" w:rsidRPr="003F069A" w:rsidRDefault="003D5B9E" w:rsidP="00A04E07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3D5B9E">
              <w:rPr>
                <w:rFonts w:ascii="宋体" w:hAnsi="宋体" w:cs="Arial" w:hint="eastAsia"/>
                <w:sz w:val="24"/>
                <w:szCs w:val="18"/>
              </w:rPr>
              <w:t>(</w:t>
            </w:r>
            <w:proofErr w:type="gramStart"/>
            <w:r w:rsidRPr="003D5B9E">
              <w:rPr>
                <w:rFonts w:ascii="宋体" w:hAnsi="宋体" w:cs="Arial" w:hint="eastAsia"/>
                <w:sz w:val="24"/>
                <w:szCs w:val="18"/>
              </w:rPr>
              <w:t>校拨</w:t>
            </w:r>
            <w:proofErr w:type="gramEnd"/>
            <w:r w:rsidRPr="003D5B9E">
              <w:rPr>
                <w:rFonts w:ascii="宋体" w:hAnsi="宋体" w:cs="Arial" w:hint="eastAsia"/>
                <w:sz w:val="24"/>
                <w:szCs w:val="18"/>
              </w:rPr>
              <w:t>)平乐园校区六幢楼宇烟感报警系统更换</w:t>
            </w:r>
          </w:p>
        </w:tc>
      </w:tr>
      <w:tr w:rsidR="007D2479" w:rsidRPr="006516AF" w14:paraId="6D999E0A" w14:textId="77777777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14:paraId="4981AE24" w14:textId="77777777"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14:paraId="0F027D9D" w14:textId="6F2666BF" w:rsidR="007D2479" w:rsidRPr="003F069A" w:rsidRDefault="005B126A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5B126A">
              <w:rPr>
                <w:rFonts w:ascii="宋体" w:hAnsi="宋体" w:cs="Arial"/>
                <w:sz w:val="30"/>
              </w:rPr>
              <w:t>ZTXY-2022-F2208</w:t>
            </w:r>
            <w:r w:rsidR="003D5B9E">
              <w:rPr>
                <w:rFonts w:ascii="宋体" w:hAnsi="宋体" w:cs="Arial"/>
                <w:sz w:val="30"/>
              </w:rPr>
              <w:t>9</w:t>
            </w:r>
          </w:p>
        </w:tc>
      </w:tr>
      <w:tr w:rsidR="007D2479" w:rsidRPr="006516AF" w14:paraId="7A24C639" w14:textId="77777777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14:paraId="3950D3B4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14:paraId="6CD673C9" w14:textId="77777777" w:rsidR="007D2479" w:rsidRPr="006516AF" w:rsidRDefault="006D33F6" w:rsidP="006E7AF9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</w:t>
            </w:r>
            <w:r w:rsidR="0084495C">
              <w:rPr>
                <w:rFonts w:ascii="宋体" w:hAnsi="宋体" w:cs="Arial" w:hint="eastAsia"/>
                <w:sz w:val="30"/>
              </w:rPr>
              <w:t xml:space="preserve">  </w:t>
            </w:r>
            <w:r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6E7AF9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14:paraId="7CC5853A" w14:textId="77777777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14:paraId="4CB74182" w14:textId="77777777"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2D58F4C4" w14:textId="77777777"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48B2C331" w14:textId="77777777"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14:paraId="0CF70D4A" w14:textId="77777777"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5B126A" w:rsidRPr="006516AF" w14:paraId="3E96F3D9" w14:textId="77777777" w:rsidTr="005B126A">
        <w:trPr>
          <w:trHeight w:val="672"/>
          <w:jc w:val="center"/>
        </w:trPr>
        <w:tc>
          <w:tcPr>
            <w:tcW w:w="1688" w:type="pct"/>
            <w:vAlign w:val="center"/>
          </w:tcPr>
          <w:p w14:paraId="50454D91" w14:textId="162EAF71" w:rsidR="005B126A" w:rsidRPr="006516AF" w:rsidRDefault="005B126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汇款日期</w:t>
            </w:r>
          </w:p>
        </w:tc>
        <w:tc>
          <w:tcPr>
            <w:tcW w:w="3312" w:type="pct"/>
            <w:vAlign w:val="center"/>
          </w:tcPr>
          <w:p w14:paraId="0DBD9F5A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B36137" w:rsidRPr="006516AF" w14:paraId="7BF36155" w14:textId="77777777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14:paraId="40950EDC" w14:textId="77777777"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14:paraId="3167F373" w14:textId="02D17D94" w:rsidR="00B36137" w:rsidRPr="00B64A9C" w:rsidRDefault="000A25FA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  <w:szCs w:val="30"/>
              </w:rPr>
            </w:pPr>
            <w:r>
              <w:rPr>
                <w:rFonts w:ascii="宋体" w:hAnsi="宋体" w:cs="Arial"/>
                <w:sz w:val="30"/>
                <w:szCs w:val="30"/>
              </w:rPr>
              <w:t>2</w:t>
            </w:r>
          </w:p>
        </w:tc>
      </w:tr>
      <w:tr w:rsidR="007D2479" w:rsidRPr="006516AF" w14:paraId="704E1754" w14:textId="77777777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0ED678EB" w14:textId="77777777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54E9937B" w14:textId="5E8E3619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</w:t>
            </w:r>
            <w:r w:rsidR="00C054D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增值税普通发票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。工作日上午8: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30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-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12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00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,下午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13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00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-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16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30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携带汇款凭证及开票信息，到朝阳区华</w:t>
            </w:r>
            <w:proofErr w:type="gramStart"/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腾北搪</w:t>
            </w:r>
            <w:proofErr w:type="gramEnd"/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商务大厦1</w:t>
            </w:r>
            <w:r w:rsidR="00C054DE">
              <w:rPr>
                <w:rFonts w:ascii="宋体" w:hAnsi="宋体" w:cs="Arial"/>
                <w:bCs/>
                <w:sz w:val="24"/>
                <w:szCs w:val="24"/>
              </w:rPr>
              <w:t>107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室开具发票</w:t>
            </w:r>
            <w:r w:rsidR="00C054DE" w:rsidRPr="0096287B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  <w:p w14:paraId="267EFA1E" w14:textId="1DCCB848" w:rsidR="007D2479" w:rsidRPr="006516AF" w:rsidRDefault="00B64A9C" w:rsidP="00B64A9C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3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请以“【</w:t>
            </w:r>
            <w:r w:rsidR="000A25FA" w:rsidRPr="000A25FA">
              <w:rPr>
                <w:rFonts w:ascii="宋体" w:hAnsi="宋体" w:cs="Arial" w:hint="eastAsia"/>
                <w:bCs/>
                <w:sz w:val="24"/>
                <w:szCs w:val="24"/>
              </w:rPr>
              <w:t>烟感报警系统更换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】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报名登记表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XX公司”作为邮件标题。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480A" w14:textId="77777777" w:rsidR="00D23EFD" w:rsidRDefault="00D23EFD" w:rsidP="007D2479">
      <w:r>
        <w:separator/>
      </w:r>
    </w:p>
  </w:endnote>
  <w:endnote w:type="continuationSeparator" w:id="0">
    <w:p w14:paraId="73D161A4" w14:textId="77777777" w:rsidR="00D23EFD" w:rsidRDefault="00D23EFD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FEE4" w14:textId="77777777" w:rsidR="00D23EFD" w:rsidRDefault="00D23EFD" w:rsidP="007D2479">
      <w:r>
        <w:separator/>
      </w:r>
    </w:p>
  </w:footnote>
  <w:footnote w:type="continuationSeparator" w:id="0">
    <w:p w14:paraId="48D56765" w14:textId="77777777" w:rsidR="00D23EFD" w:rsidRDefault="00D23EFD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25FA"/>
    <w:rsid w:val="000A7498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D5B9E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294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94</cp:revision>
  <cp:lastPrinted>2020-01-16T00:50:00Z</cp:lastPrinted>
  <dcterms:created xsi:type="dcterms:W3CDTF">2015-09-14T00:32:00Z</dcterms:created>
  <dcterms:modified xsi:type="dcterms:W3CDTF">2022-03-01T07:58:00Z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