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E7C5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b/>
          <w:bCs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b/>
          <w:bCs/>
          <w:color w:val="auto"/>
          <w:spacing w:val="-6"/>
          <w:kern w:val="0"/>
          <w:sz w:val="28"/>
          <w:szCs w:val="28"/>
          <w:u w:val="none"/>
        </w:rPr>
        <w:t>确认回执</w:t>
      </w:r>
    </w:p>
    <w:p w14:paraId="376D4A8E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76D20931" w14:textId="77777777" w:rsidR="00ED2C5B" w:rsidRPr="00ED2C5B" w:rsidRDefault="00ED2C5B" w:rsidP="00ED2C5B">
      <w:pPr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eastAsia="宋体" w:hint="eastAsia"/>
          <w:color w:val="auto"/>
          <w:spacing w:val="-6"/>
          <w:sz w:val="28"/>
          <w:szCs w:val="28"/>
          <w:u w:val="none"/>
        </w:rPr>
        <w:t>中天信远国际招投标咨询（北京）有限公司：</w:t>
      </w:r>
    </w:p>
    <w:p w14:paraId="72B7944F" w14:textId="3FFCCD0F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我方已于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16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收到你方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16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日发出的关于环卫处采购融雪剂、</w:t>
      </w:r>
      <w:proofErr w:type="gramStart"/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抑尘剂</w:t>
      </w:r>
      <w:proofErr w:type="gramEnd"/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（分包三）第二次的</w:t>
      </w:r>
      <w:r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更正公告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。并确认已知晓此内容，无异议。</w:t>
      </w:r>
    </w:p>
    <w:p w14:paraId="07C1901E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特此确认。</w:t>
      </w:r>
    </w:p>
    <w:p w14:paraId="27C2744A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69F406DC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51B806CE" w14:textId="77777777" w:rsidR="00ED2C5B" w:rsidRPr="00ED2C5B" w:rsidRDefault="00ED2C5B" w:rsidP="00ED2C5B">
      <w:pPr>
        <w:ind w:firstLineChars="1400" w:firstLine="375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供应商名称：（盖单位章）</w:t>
      </w:r>
    </w:p>
    <w:p w14:paraId="767735B3" w14:textId="77777777" w:rsidR="00ED2C5B" w:rsidRPr="00ED2C5B" w:rsidRDefault="00ED2C5B" w:rsidP="00ED2C5B">
      <w:pPr>
        <w:ind w:firstLineChars="1900" w:firstLine="509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年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月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</w:p>
    <w:p w14:paraId="284511DA" w14:textId="77777777" w:rsidR="00C90692" w:rsidRPr="00ED2C5B" w:rsidRDefault="00C90692"/>
    <w:sectPr w:rsidR="00C90692" w:rsidRPr="00ED2C5B" w:rsidSect="00292D5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DDC8" w14:textId="77777777" w:rsidR="005B475E" w:rsidRDefault="005B475E" w:rsidP="00ED2C5B">
      <w:r>
        <w:separator/>
      </w:r>
    </w:p>
  </w:endnote>
  <w:endnote w:type="continuationSeparator" w:id="0">
    <w:p w14:paraId="244533AD" w14:textId="77777777" w:rsidR="005B475E" w:rsidRDefault="005B475E" w:rsidP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2C38" w14:textId="77777777" w:rsidR="005B475E" w:rsidRDefault="005B475E" w:rsidP="00ED2C5B">
      <w:r>
        <w:separator/>
      </w:r>
    </w:p>
  </w:footnote>
  <w:footnote w:type="continuationSeparator" w:id="0">
    <w:p w14:paraId="64933E86" w14:textId="77777777" w:rsidR="005B475E" w:rsidRDefault="005B475E" w:rsidP="00ED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2"/>
    <w:rsid w:val="003B28DE"/>
    <w:rsid w:val="005B475E"/>
    <w:rsid w:val="00774AC6"/>
    <w:rsid w:val="008330F9"/>
    <w:rsid w:val="00C90692"/>
    <w:rsid w:val="00E17076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4E74"/>
  <w15:chartTrackingRefBased/>
  <w15:docId w15:val="{01F36692-845F-49E3-8977-0D9A87F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C5B"/>
    <w:rPr>
      <w:sz w:val="18"/>
      <w:szCs w:val="18"/>
    </w:rPr>
  </w:style>
  <w:style w:type="character" w:styleId="a7">
    <w:name w:val="Hyperlink"/>
    <w:basedOn w:val="a0"/>
    <w:uiPriority w:val="99"/>
    <w:unhideWhenUsed/>
    <w:rsid w:val="00ED2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ztxyzjb@126.com</dc:creator>
  <cp:keywords/>
  <dc:description/>
  <cp:lastModifiedBy>ztxyzjb@126.com</cp:lastModifiedBy>
  <cp:revision>4</cp:revision>
  <dcterms:created xsi:type="dcterms:W3CDTF">2022-02-16T02:19:00Z</dcterms:created>
  <dcterms:modified xsi:type="dcterms:W3CDTF">2022-02-16T02:25:00Z</dcterms:modified>
</cp:coreProperties>
</file>