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AD61" w14:textId="75CB3A57" w:rsidR="005D5D96" w:rsidRDefault="005D5D96" w:rsidP="0027205A">
      <w:pPr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108A13DE" w14:textId="77777777" w:rsidR="0027205A" w:rsidRPr="006516AF" w:rsidRDefault="0027205A" w:rsidP="0027205A">
      <w:pPr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782CD5">
        <w:trPr>
          <w:trHeight w:val="85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782CD5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75CEB42D" w14:textId="77777777" w:rsidR="00782CD5" w:rsidRDefault="00782CD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82CD5">
              <w:rPr>
                <w:rFonts w:ascii="宋体" w:hAnsi="宋体" w:cs="Arial" w:hint="eastAsia"/>
                <w:sz w:val="28"/>
                <w:szCs w:val="28"/>
              </w:rPr>
              <w:t>北京市</w:t>
            </w:r>
            <w:proofErr w:type="gramStart"/>
            <w:r w:rsidRPr="00782CD5">
              <w:rPr>
                <w:rFonts w:ascii="宋体" w:hAnsi="宋体" w:cs="Arial" w:hint="eastAsia"/>
                <w:sz w:val="28"/>
                <w:szCs w:val="28"/>
              </w:rPr>
              <w:t>昌平区</w:t>
            </w:r>
            <w:proofErr w:type="gramEnd"/>
            <w:r w:rsidRPr="00782CD5">
              <w:rPr>
                <w:rFonts w:ascii="宋体" w:hAnsi="宋体" w:cs="Arial" w:hint="eastAsia"/>
                <w:sz w:val="28"/>
                <w:szCs w:val="28"/>
              </w:rPr>
              <w:t>中西医结合医院</w:t>
            </w:r>
          </w:p>
          <w:p w14:paraId="419504FB" w14:textId="5EAB89B4" w:rsidR="007D2479" w:rsidRPr="0096287B" w:rsidRDefault="00782CD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82CD5">
              <w:rPr>
                <w:rFonts w:ascii="宋体" w:hAnsi="宋体" w:cs="Arial" w:hint="eastAsia"/>
                <w:sz w:val="28"/>
                <w:szCs w:val="28"/>
              </w:rPr>
              <w:t>紫外线消毒仪采购项目</w:t>
            </w:r>
          </w:p>
        </w:tc>
      </w:tr>
      <w:tr w:rsidR="007D2479" w:rsidRPr="0096287B" w14:paraId="18BDDA3E" w14:textId="77777777" w:rsidTr="00782CD5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66FCE9F8" w:rsidR="007D2479" w:rsidRPr="0096287B" w:rsidRDefault="00782CD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82CD5">
              <w:rPr>
                <w:rFonts w:ascii="宋体" w:hAnsi="宋体" w:cs="Arial"/>
                <w:sz w:val="28"/>
                <w:szCs w:val="28"/>
              </w:rPr>
              <w:t>ZTXY-2022-H22036</w:t>
            </w:r>
          </w:p>
        </w:tc>
      </w:tr>
      <w:tr w:rsidR="007D2479" w:rsidRPr="0096287B" w14:paraId="2B1F0D25" w14:textId="77777777" w:rsidTr="00782CD5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782CD5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5D250D99" w:rsidR="00EE75D5" w:rsidRPr="0096287B" w:rsidRDefault="00C621BF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磋商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文件</w:t>
            </w:r>
            <w:r w:rsidR="00A04773"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27205A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82CD5" w:rsidRPr="0096287B" w14:paraId="2D2CFC16" w14:textId="77777777" w:rsidTr="00782CD5">
        <w:trPr>
          <w:trHeight w:val="726"/>
          <w:jc w:val="center"/>
        </w:trPr>
        <w:tc>
          <w:tcPr>
            <w:tcW w:w="1525" w:type="pct"/>
            <w:vAlign w:val="center"/>
          </w:tcPr>
          <w:p w14:paraId="6B4235D1" w14:textId="03C159C7" w:rsidR="00782CD5" w:rsidRDefault="00782CD5" w:rsidP="00AA4082">
            <w:pPr>
              <w:spacing w:line="480" w:lineRule="auto"/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汇款日期</w:t>
            </w:r>
          </w:p>
        </w:tc>
        <w:tc>
          <w:tcPr>
            <w:tcW w:w="3475" w:type="pct"/>
            <w:vAlign w:val="center"/>
          </w:tcPr>
          <w:p w14:paraId="66177694" w14:textId="77777777" w:rsidR="00782CD5" w:rsidRPr="0096287B" w:rsidRDefault="00782CD5" w:rsidP="00782CD5">
            <w:pPr>
              <w:spacing w:line="480" w:lineRule="auto"/>
              <w:jc w:val="left"/>
              <w:rPr>
                <w:rFonts w:ascii="宋体" w:hAnsi="宋体" w:cs="Arial" w:hint="eastAsia"/>
                <w:sz w:val="28"/>
                <w:szCs w:val="28"/>
              </w:rPr>
            </w:pPr>
          </w:p>
        </w:tc>
      </w:tr>
      <w:tr w:rsidR="007D2479" w:rsidRPr="0096287B" w14:paraId="5026A2A8" w14:textId="77777777" w:rsidTr="00782CD5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7B4A27DF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C621B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49FB7E3C" w14:textId="29107429" w:rsidR="00C621BF" w:rsidRPr="00C621BF" w:rsidRDefault="0096287B" w:rsidP="00782CD5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782CD5" w:rsidRPr="00782CD5">
              <w:rPr>
                <w:rFonts w:ascii="宋体" w:hAnsi="宋体" w:cs="楷体_GB2312" w:hint="eastAsia"/>
                <w:b/>
                <w:sz w:val="24"/>
                <w:szCs w:val="24"/>
              </w:rPr>
              <w:t>紫外线消毒仪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C125" w14:textId="77777777" w:rsidR="007D522E" w:rsidRDefault="007D522E" w:rsidP="007D2479">
      <w:r>
        <w:separator/>
      </w:r>
    </w:p>
  </w:endnote>
  <w:endnote w:type="continuationSeparator" w:id="0">
    <w:p w14:paraId="4EC5C028" w14:textId="77777777" w:rsidR="007D522E" w:rsidRDefault="007D522E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382E" w14:textId="77777777" w:rsidR="007D522E" w:rsidRDefault="007D522E" w:rsidP="007D2479">
      <w:r>
        <w:separator/>
      </w:r>
    </w:p>
  </w:footnote>
  <w:footnote w:type="continuationSeparator" w:id="0">
    <w:p w14:paraId="0FC349E0" w14:textId="77777777" w:rsidR="007D522E" w:rsidRDefault="007D522E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0F1CD9"/>
    <w:rsid w:val="0010368A"/>
    <w:rsid w:val="00120BA7"/>
    <w:rsid w:val="00127F43"/>
    <w:rsid w:val="0013083E"/>
    <w:rsid w:val="00130922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1985"/>
    <w:rsid w:val="00242BC3"/>
    <w:rsid w:val="00255F88"/>
    <w:rsid w:val="002674D3"/>
    <w:rsid w:val="0027205A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D7990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2CD5"/>
    <w:rsid w:val="0078399E"/>
    <w:rsid w:val="00786D12"/>
    <w:rsid w:val="007B3914"/>
    <w:rsid w:val="007C0BAE"/>
    <w:rsid w:val="007C467B"/>
    <w:rsid w:val="007D1BE7"/>
    <w:rsid w:val="007D2479"/>
    <w:rsid w:val="007D522E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4ABE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1647F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621BF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8626B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</Words>
  <Characters>269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104</cp:revision>
  <cp:lastPrinted>2020-01-16T00:50:00Z</cp:lastPrinted>
  <dcterms:created xsi:type="dcterms:W3CDTF">2015-09-14T00:32:00Z</dcterms:created>
  <dcterms:modified xsi:type="dcterms:W3CDTF">2022-01-27T06:23:00Z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