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11EA" w14:textId="28C3F976" w:rsidR="00F57645" w:rsidRPr="00F57645" w:rsidRDefault="006C7B7C" w:rsidP="00962393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Toc28359022"/>
      <w:bookmarkStart w:id="1" w:name="_Toc35393809"/>
      <w:r w:rsidRPr="006C7B7C">
        <w:rPr>
          <w:rFonts w:ascii="宋体" w:hAnsi="宋体" w:hint="eastAsia"/>
          <w:b/>
          <w:bCs/>
          <w:sz w:val="36"/>
          <w:szCs w:val="36"/>
        </w:rPr>
        <w:t>昌平区看守所在押人员食堂食材供应商采购项目</w:t>
      </w:r>
    </w:p>
    <w:p w14:paraId="29C3A28B" w14:textId="0AEE1778" w:rsidR="007C10E5" w:rsidRPr="00F57645" w:rsidRDefault="00B0503D" w:rsidP="00F57645">
      <w:pPr>
        <w:jc w:val="center"/>
        <w:rPr>
          <w:rFonts w:ascii="宋体" w:hAnsi="宋体"/>
          <w:b/>
          <w:bCs/>
          <w:sz w:val="36"/>
          <w:szCs w:val="36"/>
        </w:rPr>
      </w:pPr>
      <w:r w:rsidRPr="00F57645">
        <w:rPr>
          <w:rFonts w:ascii="宋体" w:hAnsi="宋体" w:hint="eastAsia"/>
          <w:b/>
          <w:bCs/>
          <w:sz w:val="36"/>
          <w:szCs w:val="36"/>
        </w:rPr>
        <w:t>中标结果公告</w:t>
      </w:r>
      <w:bookmarkEnd w:id="0"/>
      <w:bookmarkEnd w:id="1"/>
    </w:p>
    <w:p w14:paraId="513F8ACF" w14:textId="7B3EBA98" w:rsidR="007C10E5" w:rsidRPr="00F57645" w:rsidRDefault="00B0503D">
      <w:pPr>
        <w:rPr>
          <w:rFonts w:ascii="宋体" w:hAnsi="宋体"/>
          <w:sz w:val="28"/>
          <w:szCs w:val="28"/>
        </w:rPr>
      </w:pPr>
      <w:r w:rsidRPr="00F57645">
        <w:rPr>
          <w:rFonts w:ascii="宋体" w:hAnsi="宋体" w:hint="eastAsia"/>
          <w:sz w:val="28"/>
          <w:szCs w:val="28"/>
        </w:rPr>
        <w:t>一</w:t>
      </w:r>
      <w:r w:rsidRPr="00F57645">
        <w:rPr>
          <w:rFonts w:ascii="宋体" w:hAnsi="宋体"/>
          <w:sz w:val="28"/>
          <w:szCs w:val="28"/>
        </w:rPr>
        <w:t>、</w:t>
      </w:r>
      <w:r w:rsidRPr="00F57645">
        <w:rPr>
          <w:rFonts w:ascii="宋体" w:hAnsi="宋体" w:hint="eastAsia"/>
          <w:sz w:val="28"/>
          <w:szCs w:val="28"/>
        </w:rPr>
        <w:t>项目编号：</w:t>
      </w:r>
      <w:r w:rsidR="006C7B7C" w:rsidRPr="006C7B7C">
        <w:rPr>
          <w:rFonts w:ascii="宋体" w:hAnsi="宋体" w:hint="eastAsia"/>
          <w:sz w:val="28"/>
          <w:szCs w:val="28"/>
        </w:rPr>
        <w:t>ZTXY-2021-F43723</w:t>
      </w:r>
      <w:bookmarkStart w:id="2" w:name="_GoBack"/>
      <w:bookmarkEnd w:id="2"/>
    </w:p>
    <w:p w14:paraId="0DBCF8A6" w14:textId="5A294BFC" w:rsidR="007C10E5" w:rsidRPr="00F57645" w:rsidRDefault="00B0503D">
      <w:pPr>
        <w:rPr>
          <w:rFonts w:ascii="宋体" w:hAnsi="宋体"/>
          <w:sz w:val="28"/>
          <w:szCs w:val="28"/>
          <w:u w:val="single"/>
        </w:rPr>
      </w:pPr>
      <w:r w:rsidRPr="00F57645">
        <w:rPr>
          <w:rFonts w:ascii="宋体" w:hAnsi="宋体" w:hint="eastAsia"/>
          <w:sz w:val="28"/>
          <w:szCs w:val="28"/>
        </w:rPr>
        <w:t>二</w:t>
      </w:r>
      <w:r w:rsidRPr="00F57645">
        <w:rPr>
          <w:rFonts w:ascii="宋体" w:hAnsi="宋体"/>
          <w:sz w:val="28"/>
          <w:szCs w:val="28"/>
        </w:rPr>
        <w:t>、</w:t>
      </w:r>
      <w:r w:rsidRPr="00F57645">
        <w:rPr>
          <w:rFonts w:ascii="宋体" w:hAnsi="宋体" w:hint="eastAsia"/>
          <w:sz w:val="28"/>
          <w:szCs w:val="28"/>
        </w:rPr>
        <w:t>项目名称：</w:t>
      </w:r>
      <w:r w:rsidR="006C7B7C" w:rsidRPr="006C7B7C">
        <w:rPr>
          <w:rFonts w:ascii="宋体" w:hAnsi="宋体" w:hint="eastAsia"/>
          <w:sz w:val="28"/>
          <w:szCs w:val="28"/>
        </w:rPr>
        <w:t>昌平区看守所在押人员食堂食材供应商采购项目</w:t>
      </w:r>
    </w:p>
    <w:p w14:paraId="259BBCCB" w14:textId="5730A44C" w:rsidR="007C10E5" w:rsidRPr="00335817" w:rsidRDefault="00B0503D">
      <w:pPr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三、中标信息</w:t>
      </w:r>
    </w:p>
    <w:p w14:paraId="6318AEC0" w14:textId="21B287EE" w:rsidR="000B67D2" w:rsidRPr="000B67D2" w:rsidRDefault="000B67D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分包一：</w:t>
      </w:r>
    </w:p>
    <w:p w14:paraId="62A66BF8" w14:textId="6D39F27E" w:rsidR="007C10E5" w:rsidRPr="00335817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供应商名称：</w:t>
      </w:r>
      <w:r w:rsidR="000B67D2" w:rsidRPr="000B67D2">
        <w:rPr>
          <w:rFonts w:ascii="宋体" w:hAnsi="宋体" w:hint="eastAsia"/>
          <w:sz w:val="28"/>
          <w:szCs w:val="28"/>
        </w:rPr>
        <w:t>北京全会餐饮管理服务有限公司</w:t>
      </w:r>
    </w:p>
    <w:p w14:paraId="2588FA16" w14:textId="5C0480FA" w:rsidR="007C10E5" w:rsidRPr="00335817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供应商地址：</w:t>
      </w:r>
      <w:r w:rsidR="00406967">
        <w:rPr>
          <w:rFonts w:ascii="宋体" w:hAnsi="宋体" w:hint="eastAsia"/>
          <w:sz w:val="28"/>
          <w:szCs w:val="28"/>
        </w:rPr>
        <w:t>北京市昌平区十三陵镇小宫门村1</w:t>
      </w:r>
      <w:r w:rsidR="00406967">
        <w:rPr>
          <w:rFonts w:ascii="宋体" w:hAnsi="宋体"/>
          <w:sz w:val="28"/>
          <w:szCs w:val="28"/>
        </w:rPr>
        <w:t>5</w:t>
      </w:r>
      <w:r w:rsidR="00406967">
        <w:rPr>
          <w:rFonts w:ascii="宋体" w:hAnsi="宋体" w:hint="eastAsia"/>
          <w:sz w:val="28"/>
          <w:szCs w:val="28"/>
        </w:rPr>
        <w:t>号</w:t>
      </w:r>
    </w:p>
    <w:p w14:paraId="4C1839FC" w14:textId="58F9ABDE" w:rsidR="00EA5343" w:rsidRPr="00335817" w:rsidRDefault="00EA5343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供应商统一信用代码：</w:t>
      </w:r>
      <w:r w:rsidR="00406967">
        <w:rPr>
          <w:rFonts w:ascii="宋体" w:hAnsi="宋体"/>
          <w:sz w:val="28"/>
          <w:szCs w:val="28"/>
        </w:rPr>
        <w:t>9111011435128712XN</w:t>
      </w:r>
    </w:p>
    <w:p w14:paraId="59C3BDEF" w14:textId="3AFE084D" w:rsidR="00EA5343" w:rsidRDefault="00B0503D" w:rsidP="00EA5343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中标</w:t>
      </w:r>
      <w:r w:rsidR="000B67D2">
        <w:rPr>
          <w:rFonts w:ascii="宋体" w:hAnsi="宋体" w:hint="eastAsia"/>
          <w:sz w:val="28"/>
          <w:szCs w:val="28"/>
        </w:rPr>
        <w:t>比例</w:t>
      </w:r>
      <w:r w:rsidRPr="00335817">
        <w:rPr>
          <w:rFonts w:ascii="宋体" w:hAnsi="宋体" w:hint="eastAsia"/>
          <w:sz w:val="28"/>
          <w:szCs w:val="28"/>
        </w:rPr>
        <w:t>：</w:t>
      </w:r>
      <w:r w:rsidR="000B67D2" w:rsidRPr="000B67D2">
        <w:rPr>
          <w:rFonts w:ascii="宋体" w:hAnsi="宋体" w:hint="eastAsia"/>
          <w:sz w:val="28"/>
          <w:szCs w:val="28"/>
        </w:rPr>
        <w:t>折扣比例1.05</w:t>
      </w:r>
    </w:p>
    <w:p w14:paraId="51E2342D" w14:textId="31DFE97E" w:rsidR="000B67D2" w:rsidRDefault="000B67D2" w:rsidP="00EA534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分包二：</w:t>
      </w:r>
    </w:p>
    <w:p w14:paraId="62B95DA7" w14:textId="7076BA42" w:rsidR="00406967" w:rsidRPr="00335817" w:rsidRDefault="00406967" w:rsidP="00406967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供应商名称：</w:t>
      </w:r>
      <w:r w:rsidRPr="00D424AD">
        <w:rPr>
          <w:rFonts w:ascii="宋体" w:hAnsi="宋体" w:cs="Arial" w:hint="eastAsia"/>
          <w:sz w:val="28"/>
          <w:szCs w:val="28"/>
        </w:rPr>
        <w:t>北京金福鸿源食品有限公司</w:t>
      </w:r>
    </w:p>
    <w:p w14:paraId="7C4AB5B8" w14:textId="06503BFA" w:rsidR="00406967" w:rsidRPr="00335817" w:rsidRDefault="00406967" w:rsidP="00406967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供应商地址：</w:t>
      </w:r>
      <w:r>
        <w:rPr>
          <w:rFonts w:ascii="宋体" w:hAnsi="宋体" w:hint="eastAsia"/>
          <w:sz w:val="28"/>
          <w:szCs w:val="28"/>
        </w:rPr>
        <w:t>北京市昌平区</w:t>
      </w:r>
      <w:r>
        <w:rPr>
          <w:rFonts w:ascii="宋体" w:hAnsi="宋体" w:hint="eastAsia"/>
          <w:sz w:val="28"/>
          <w:szCs w:val="28"/>
        </w:rPr>
        <w:t>昌平镇鼓楼南街西侧北京市昌平新世纪商场内</w:t>
      </w:r>
    </w:p>
    <w:p w14:paraId="592A3CD1" w14:textId="23E1E461" w:rsidR="00406967" w:rsidRPr="00335817" w:rsidRDefault="00406967" w:rsidP="00406967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供应商统一信用代码：</w:t>
      </w:r>
      <w:r>
        <w:rPr>
          <w:rFonts w:ascii="宋体" w:hAnsi="宋体"/>
          <w:sz w:val="28"/>
          <w:szCs w:val="28"/>
        </w:rPr>
        <w:t>91110114</w:t>
      </w:r>
      <w:r>
        <w:rPr>
          <w:rFonts w:ascii="宋体" w:hAnsi="宋体"/>
          <w:sz w:val="28"/>
          <w:szCs w:val="28"/>
        </w:rPr>
        <w:t>6684175780</w:t>
      </w:r>
    </w:p>
    <w:p w14:paraId="760D5811" w14:textId="54A35167" w:rsidR="000B67D2" w:rsidRDefault="00406967" w:rsidP="00406967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中标</w:t>
      </w:r>
      <w:r>
        <w:rPr>
          <w:rFonts w:ascii="宋体" w:hAnsi="宋体" w:hint="eastAsia"/>
          <w:sz w:val="28"/>
          <w:szCs w:val="28"/>
        </w:rPr>
        <w:t>比例</w:t>
      </w:r>
      <w:r w:rsidRPr="00335817">
        <w:rPr>
          <w:rFonts w:ascii="宋体" w:hAnsi="宋体" w:hint="eastAsia"/>
          <w:sz w:val="28"/>
          <w:szCs w:val="28"/>
        </w:rPr>
        <w:t>：</w:t>
      </w:r>
      <w:r w:rsidRPr="000B67D2">
        <w:rPr>
          <w:rFonts w:ascii="宋体" w:hAnsi="宋体" w:hint="eastAsia"/>
          <w:sz w:val="28"/>
          <w:szCs w:val="28"/>
        </w:rPr>
        <w:t>折扣比例</w:t>
      </w:r>
      <w:r w:rsidRPr="00D424AD">
        <w:rPr>
          <w:rFonts w:ascii="宋体" w:hAnsi="宋体" w:cs="Arial"/>
          <w:sz w:val="28"/>
          <w:szCs w:val="28"/>
        </w:rPr>
        <w:t>0.95</w:t>
      </w:r>
    </w:p>
    <w:p w14:paraId="40AB2849" w14:textId="28C144F6" w:rsidR="000B67D2" w:rsidRDefault="000B67D2" w:rsidP="00EA534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分包三：</w:t>
      </w:r>
    </w:p>
    <w:p w14:paraId="5ED6848B" w14:textId="4891210E" w:rsidR="00406967" w:rsidRPr="00335817" w:rsidRDefault="00406967" w:rsidP="00406967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供应商名称：</w:t>
      </w:r>
      <w:r w:rsidRPr="00D424AD">
        <w:rPr>
          <w:rFonts w:ascii="宋体" w:hAnsi="宋体" w:cs="Arial" w:hint="eastAsia"/>
          <w:sz w:val="28"/>
          <w:szCs w:val="28"/>
        </w:rPr>
        <w:t>北京绿奥飞贸易有限公司</w:t>
      </w:r>
    </w:p>
    <w:p w14:paraId="66A7BA76" w14:textId="77AA9DCB" w:rsidR="00406967" w:rsidRPr="00335817" w:rsidRDefault="00406967" w:rsidP="00406967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供应商地址：</w:t>
      </w:r>
      <w:r>
        <w:rPr>
          <w:rFonts w:ascii="宋体" w:hAnsi="宋体" w:hint="eastAsia"/>
          <w:sz w:val="28"/>
          <w:szCs w:val="28"/>
        </w:rPr>
        <w:t>北京市丰台区西四环中路1</w:t>
      </w:r>
      <w:r>
        <w:rPr>
          <w:rFonts w:ascii="宋体" w:hAnsi="宋体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号京丰岳各庄市场外</w:t>
      </w:r>
      <w:r w:rsidR="009D7004">
        <w:rPr>
          <w:rFonts w:ascii="宋体" w:hAnsi="宋体" w:hint="eastAsia"/>
          <w:sz w:val="28"/>
          <w:szCs w:val="28"/>
        </w:rPr>
        <w:t>北边1号楼三层3</w:t>
      </w:r>
      <w:r w:rsidR="009D7004">
        <w:rPr>
          <w:rFonts w:ascii="宋体" w:hAnsi="宋体"/>
          <w:sz w:val="28"/>
          <w:szCs w:val="28"/>
        </w:rPr>
        <w:t>01</w:t>
      </w:r>
    </w:p>
    <w:p w14:paraId="4BA92545" w14:textId="53C108C9" w:rsidR="00406967" w:rsidRPr="00335817" w:rsidRDefault="00406967" w:rsidP="00406967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供应商统一信用代码：</w:t>
      </w:r>
      <w:r>
        <w:rPr>
          <w:rFonts w:ascii="宋体" w:hAnsi="宋体"/>
          <w:sz w:val="28"/>
          <w:szCs w:val="28"/>
        </w:rPr>
        <w:t>91110106785509877H</w:t>
      </w:r>
    </w:p>
    <w:p w14:paraId="197F575A" w14:textId="3307B131" w:rsidR="000B67D2" w:rsidRPr="00335817" w:rsidRDefault="00406967" w:rsidP="00406967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中标</w:t>
      </w:r>
      <w:r>
        <w:rPr>
          <w:rFonts w:ascii="宋体" w:hAnsi="宋体" w:hint="eastAsia"/>
          <w:sz w:val="28"/>
          <w:szCs w:val="28"/>
        </w:rPr>
        <w:t>比例</w:t>
      </w:r>
      <w:r w:rsidRPr="00335817">
        <w:rPr>
          <w:rFonts w:ascii="宋体" w:hAnsi="宋体" w:hint="eastAsia"/>
          <w:sz w:val="28"/>
          <w:szCs w:val="28"/>
        </w:rPr>
        <w:t>：</w:t>
      </w:r>
      <w:r w:rsidRPr="000B67D2">
        <w:rPr>
          <w:rFonts w:ascii="宋体" w:hAnsi="宋体" w:hint="eastAsia"/>
          <w:sz w:val="28"/>
          <w:szCs w:val="28"/>
        </w:rPr>
        <w:t>折扣比例1.05</w:t>
      </w:r>
    </w:p>
    <w:p w14:paraId="7427FDBD" w14:textId="3A90BF55" w:rsidR="007C10E5" w:rsidRDefault="00B0503D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lastRenderedPageBreak/>
        <w:t>四、主要标的信息</w:t>
      </w:r>
      <w:r w:rsidR="00193B75">
        <w:rPr>
          <w:rFonts w:ascii="宋体" w:hAnsi="宋体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104"/>
        <w:gridCol w:w="4341"/>
      </w:tblGrid>
      <w:tr w:rsidR="009D7004" w:rsidRPr="002F00DA" w14:paraId="387B6E7F" w14:textId="77777777" w:rsidTr="009D7004">
        <w:tc>
          <w:tcPr>
            <w:tcW w:w="992" w:type="pct"/>
            <w:vAlign w:val="center"/>
          </w:tcPr>
          <w:p w14:paraId="6D338B88" w14:textId="77777777" w:rsidR="009D7004" w:rsidRPr="002F00DA" w:rsidRDefault="009D7004" w:rsidP="0076619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F00DA">
              <w:rPr>
                <w:rFonts w:ascii="宋体" w:hAnsi="宋体" w:cs="宋体" w:hint="eastAsia"/>
                <w:b/>
                <w:kern w:val="0"/>
                <w:sz w:val="24"/>
              </w:rPr>
              <w:t>分包号</w:t>
            </w:r>
          </w:p>
        </w:tc>
        <w:tc>
          <w:tcPr>
            <w:tcW w:w="1671" w:type="pct"/>
            <w:noWrap/>
            <w:vAlign w:val="center"/>
          </w:tcPr>
          <w:p w14:paraId="6D7CDF68" w14:textId="77777777" w:rsidR="009D7004" w:rsidRPr="002F00DA" w:rsidRDefault="009D7004" w:rsidP="0076619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F00DA">
              <w:rPr>
                <w:rFonts w:ascii="宋体" w:hAnsi="宋体" w:cs="宋体" w:hint="eastAsia"/>
                <w:b/>
                <w:kern w:val="0"/>
                <w:sz w:val="24"/>
              </w:rPr>
              <w:t>分包名称</w:t>
            </w:r>
          </w:p>
        </w:tc>
        <w:tc>
          <w:tcPr>
            <w:tcW w:w="2337" w:type="pct"/>
            <w:vAlign w:val="center"/>
          </w:tcPr>
          <w:p w14:paraId="4AABB63F" w14:textId="77777777" w:rsidR="009D7004" w:rsidRPr="002F00DA" w:rsidRDefault="009D7004" w:rsidP="0076619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F00DA">
              <w:rPr>
                <w:rFonts w:ascii="宋体" w:hAnsi="宋体" w:cs="宋体" w:hint="eastAsia"/>
                <w:b/>
                <w:kern w:val="0"/>
                <w:sz w:val="24"/>
              </w:rPr>
              <w:t>主要采购内容</w:t>
            </w:r>
          </w:p>
        </w:tc>
      </w:tr>
      <w:tr w:rsidR="009D7004" w:rsidRPr="002F00DA" w14:paraId="216FCEB6" w14:textId="77777777" w:rsidTr="009D7004">
        <w:tc>
          <w:tcPr>
            <w:tcW w:w="992" w:type="pct"/>
            <w:vAlign w:val="center"/>
          </w:tcPr>
          <w:p w14:paraId="724ACF48" w14:textId="77777777" w:rsidR="009D7004" w:rsidRPr="002F00DA" w:rsidRDefault="009D7004" w:rsidP="00766196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F00DA">
              <w:rPr>
                <w:rFonts w:ascii="宋体" w:hAnsi="宋体" w:hint="eastAsia"/>
                <w:sz w:val="24"/>
              </w:rPr>
              <w:t>第一包</w:t>
            </w:r>
          </w:p>
        </w:tc>
        <w:tc>
          <w:tcPr>
            <w:tcW w:w="1671" w:type="pct"/>
            <w:vAlign w:val="center"/>
          </w:tcPr>
          <w:p w14:paraId="3AFEF27F" w14:textId="77777777" w:rsidR="009D7004" w:rsidRPr="002F00DA" w:rsidRDefault="009D7004" w:rsidP="0076619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00DA">
              <w:rPr>
                <w:rFonts w:ascii="宋体" w:hAnsi="宋体" w:hint="eastAsia"/>
                <w:sz w:val="24"/>
              </w:rPr>
              <w:t>蔬菜、水果、豆制品类</w:t>
            </w:r>
          </w:p>
        </w:tc>
        <w:tc>
          <w:tcPr>
            <w:tcW w:w="2337" w:type="pct"/>
            <w:vAlign w:val="center"/>
          </w:tcPr>
          <w:p w14:paraId="543F74C7" w14:textId="77777777" w:rsidR="009D7004" w:rsidRPr="002F00DA" w:rsidRDefault="009D7004" w:rsidP="00766196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F00DA">
              <w:rPr>
                <w:rFonts w:ascii="宋体" w:hAnsi="宋体" w:hint="eastAsia"/>
                <w:sz w:val="24"/>
              </w:rPr>
              <w:t>蔬菜、水果、豆制品类</w:t>
            </w:r>
          </w:p>
        </w:tc>
      </w:tr>
      <w:tr w:rsidR="009D7004" w:rsidRPr="002F00DA" w14:paraId="5FF9B8A1" w14:textId="77777777" w:rsidTr="009D7004">
        <w:tc>
          <w:tcPr>
            <w:tcW w:w="992" w:type="pct"/>
            <w:vAlign w:val="center"/>
          </w:tcPr>
          <w:p w14:paraId="5959DC7B" w14:textId="77777777" w:rsidR="009D7004" w:rsidRPr="002F00DA" w:rsidRDefault="009D7004" w:rsidP="00766196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F00DA">
              <w:rPr>
                <w:rFonts w:ascii="宋体" w:hAnsi="宋体" w:hint="eastAsia"/>
                <w:sz w:val="24"/>
              </w:rPr>
              <w:t>第二包</w:t>
            </w:r>
          </w:p>
        </w:tc>
        <w:tc>
          <w:tcPr>
            <w:tcW w:w="1671" w:type="pct"/>
            <w:vAlign w:val="center"/>
          </w:tcPr>
          <w:p w14:paraId="676C35A5" w14:textId="77777777" w:rsidR="009D7004" w:rsidRPr="002F00DA" w:rsidRDefault="009D7004" w:rsidP="0076619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00DA">
              <w:rPr>
                <w:rFonts w:ascii="宋体" w:hAnsi="宋体" w:hint="eastAsia"/>
                <w:sz w:val="24"/>
              </w:rPr>
              <w:t>猪肉、牛羊肉、鸡肉、鸭肉、调味品</w:t>
            </w:r>
          </w:p>
        </w:tc>
        <w:tc>
          <w:tcPr>
            <w:tcW w:w="2337" w:type="pct"/>
            <w:vAlign w:val="center"/>
          </w:tcPr>
          <w:p w14:paraId="283DA543" w14:textId="77777777" w:rsidR="009D7004" w:rsidRPr="002F00DA" w:rsidRDefault="009D7004" w:rsidP="00766196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F00DA">
              <w:rPr>
                <w:rFonts w:ascii="宋体" w:hAnsi="宋体" w:hint="eastAsia"/>
                <w:sz w:val="24"/>
              </w:rPr>
              <w:t>猪肉、牛羊肉、鸡肉、鸭肉、调味品类</w:t>
            </w:r>
          </w:p>
        </w:tc>
      </w:tr>
      <w:tr w:rsidR="009D7004" w:rsidRPr="002F00DA" w14:paraId="31B8A8C8" w14:textId="77777777" w:rsidTr="009D7004">
        <w:tc>
          <w:tcPr>
            <w:tcW w:w="992" w:type="pct"/>
            <w:vAlign w:val="center"/>
          </w:tcPr>
          <w:p w14:paraId="0A2CE8A9" w14:textId="77777777" w:rsidR="009D7004" w:rsidRPr="002F00DA" w:rsidRDefault="009D7004" w:rsidP="00766196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2F00DA">
              <w:rPr>
                <w:rFonts w:ascii="宋体" w:hAnsi="宋体" w:hint="eastAsia"/>
                <w:sz w:val="24"/>
              </w:rPr>
              <w:t>第三包</w:t>
            </w:r>
          </w:p>
        </w:tc>
        <w:tc>
          <w:tcPr>
            <w:tcW w:w="1671" w:type="pct"/>
            <w:vAlign w:val="center"/>
          </w:tcPr>
          <w:p w14:paraId="77E64BA5" w14:textId="77777777" w:rsidR="009D7004" w:rsidRPr="002F00DA" w:rsidRDefault="009D7004" w:rsidP="0076619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00DA">
              <w:rPr>
                <w:rFonts w:ascii="宋体" w:hAnsi="宋体" w:hint="eastAsia"/>
                <w:sz w:val="24"/>
              </w:rPr>
              <w:t>粮油、鸡蛋、鱼虾</w:t>
            </w:r>
          </w:p>
        </w:tc>
        <w:tc>
          <w:tcPr>
            <w:tcW w:w="2337" w:type="pct"/>
            <w:vAlign w:val="center"/>
          </w:tcPr>
          <w:p w14:paraId="0349651D" w14:textId="77777777" w:rsidR="009D7004" w:rsidRPr="002F00DA" w:rsidRDefault="009D7004" w:rsidP="00766196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F00DA">
              <w:rPr>
                <w:rFonts w:ascii="宋体" w:hAnsi="宋体" w:hint="eastAsia"/>
                <w:sz w:val="24"/>
              </w:rPr>
              <w:t>粮油、鸡蛋、鱼虾类</w:t>
            </w:r>
          </w:p>
        </w:tc>
      </w:tr>
    </w:tbl>
    <w:p w14:paraId="32209294" w14:textId="7E7F570A" w:rsidR="007C10E5" w:rsidRPr="000F4ECF" w:rsidRDefault="00B0503D">
      <w:pPr>
        <w:rPr>
          <w:rFonts w:ascii="宋体" w:hAnsi="宋体"/>
          <w:sz w:val="28"/>
          <w:szCs w:val="28"/>
        </w:rPr>
      </w:pPr>
      <w:r w:rsidRPr="000F4ECF">
        <w:rPr>
          <w:rFonts w:ascii="宋体" w:hAnsi="宋体" w:hint="eastAsia"/>
          <w:sz w:val="28"/>
          <w:szCs w:val="28"/>
        </w:rPr>
        <w:t>五、评审专家名单：</w:t>
      </w:r>
      <w:r w:rsidR="009D7004" w:rsidRPr="009D7004">
        <w:rPr>
          <w:rFonts w:ascii="宋体" w:hAnsi="宋体" w:hint="eastAsia"/>
          <w:sz w:val="28"/>
          <w:szCs w:val="28"/>
        </w:rPr>
        <w:t>杨青、邓广均、孙巧玲、相志洪、魏娜</w:t>
      </w:r>
    </w:p>
    <w:p w14:paraId="26A3FE46" w14:textId="53FCBC5D" w:rsidR="007C10E5" w:rsidRPr="002A16AF" w:rsidRDefault="00B0503D">
      <w:pPr>
        <w:rPr>
          <w:rFonts w:ascii="宋体" w:hAnsi="宋体"/>
          <w:sz w:val="28"/>
          <w:szCs w:val="28"/>
        </w:rPr>
      </w:pPr>
      <w:r w:rsidRPr="002A16AF">
        <w:rPr>
          <w:rFonts w:ascii="宋体" w:hAnsi="宋体" w:hint="eastAsia"/>
          <w:sz w:val="28"/>
          <w:szCs w:val="28"/>
        </w:rPr>
        <w:t>六、代理服务收费标准及金额：</w:t>
      </w:r>
      <w:r w:rsidR="00D10A1E">
        <w:rPr>
          <w:rFonts w:ascii="宋体" w:hAnsi="宋体" w:hint="eastAsia"/>
          <w:sz w:val="28"/>
          <w:szCs w:val="28"/>
        </w:rPr>
        <w:t>人民币</w:t>
      </w:r>
      <w:r w:rsidR="009D7004">
        <w:rPr>
          <w:rFonts w:ascii="宋体" w:hAnsi="宋体"/>
          <w:sz w:val="28"/>
          <w:szCs w:val="28"/>
        </w:rPr>
        <w:t>4.5</w:t>
      </w:r>
      <w:r w:rsidR="00193B75">
        <w:rPr>
          <w:rFonts w:ascii="宋体" w:hAnsi="宋体" w:hint="eastAsia"/>
          <w:sz w:val="28"/>
          <w:szCs w:val="28"/>
        </w:rPr>
        <w:t>万</w:t>
      </w:r>
      <w:r w:rsidR="00D10A1E">
        <w:rPr>
          <w:rFonts w:ascii="宋体" w:hAnsi="宋体" w:hint="eastAsia"/>
          <w:sz w:val="28"/>
          <w:szCs w:val="28"/>
        </w:rPr>
        <w:t>元。</w:t>
      </w:r>
      <w:r w:rsidR="002A16AF">
        <w:rPr>
          <w:rFonts w:ascii="宋体" w:hAnsi="宋体" w:hint="eastAsia"/>
          <w:sz w:val="28"/>
          <w:szCs w:val="28"/>
        </w:rPr>
        <w:t>参考</w:t>
      </w:r>
      <w:r w:rsidR="002A16AF" w:rsidRPr="002A16AF">
        <w:rPr>
          <w:rFonts w:ascii="宋体" w:hAnsi="宋体" w:hint="eastAsia"/>
          <w:sz w:val="28"/>
          <w:szCs w:val="28"/>
        </w:rPr>
        <w:t>1</w:t>
      </w:r>
      <w:r w:rsidR="002A16AF" w:rsidRPr="002A16AF">
        <w:rPr>
          <w:rFonts w:ascii="宋体" w:hAnsi="宋体"/>
          <w:sz w:val="28"/>
          <w:szCs w:val="28"/>
        </w:rPr>
        <w:t>980</w:t>
      </w:r>
      <w:r w:rsidR="002A16AF" w:rsidRPr="002A16AF">
        <w:rPr>
          <w:rFonts w:ascii="宋体" w:hAnsi="宋体" w:hint="eastAsia"/>
          <w:sz w:val="28"/>
          <w:szCs w:val="28"/>
        </w:rPr>
        <w:t>号文件标准收取。</w:t>
      </w:r>
    </w:p>
    <w:p w14:paraId="7C5E9A58" w14:textId="77777777" w:rsidR="007C10E5" w:rsidRPr="00C528E7" w:rsidRDefault="00B0503D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七、公告期限</w:t>
      </w:r>
    </w:p>
    <w:p w14:paraId="545416C8" w14:textId="77777777" w:rsidR="007C10E5" w:rsidRPr="00C528E7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C528E7">
        <w:rPr>
          <w:rFonts w:ascii="宋体" w:hAnsi="宋体" w:cs="宋体"/>
          <w:kern w:val="0"/>
          <w:sz w:val="28"/>
          <w:szCs w:val="28"/>
        </w:rPr>
        <w:t>1</w:t>
      </w:r>
      <w:r w:rsidRPr="00C528E7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8FAD764" w14:textId="77777777" w:rsidR="007C10E5" w:rsidRPr="00C528E7" w:rsidRDefault="00B0503D">
      <w:pPr>
        <w:rPr>
          <w:rFonts w:ascii="宋体" w:hAnsi="宋体" w:cs="仿宋"/>
          <w:sz w:val="28"/>
          <w:szCs w:val="28"/>
        </w:rPr>
      </w:pPr>
      <w:r w:rsidRPr="00C528E7">
        <w:rPr>
          <w:rFonts w:ascii="宋体" w:hAnsi="宋体" w:cs="仿宋" w:hint="eastAsia"/>
          <w:sz w:val="28"/>
          <w:szCs w:val="28"/>
        </w:rPr>
        <w:t>八、其他补充事宜</w:t>
      </w:r>
    </w:p>
    <w:p w14:paraId="1B9E9F0D" w14:textId="358A1C3D" w:rsidR="00AB6F83" w:rsidRPr="002A16AF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本项目招标公告日期：</w:t>
      </w:r>
      <w:r w:rsidR="00C31B63" w:rsidRPr="00C31B63">
        <w:rPr>
          <w:rFonts w:ascii="宋体" w:hAnsi="宋体" w:cs="宋体" w:hint="eastAsia"/>
          <w:kern w:val="0"/>
          <w:sz w:val="28"/>
          <w:szCs w:val="28"/>
        </w:rPr>
        <w:t>2021年</w:t>
      </w:r>
      <w:r w:rsidR="009D7004">
        <w:rPr>
          <w:rFonts w:ascii="宋体" w:hAnsi="宋体" w:cs="宋体"/>
          <w:kern w:val="0"/>
          <w:sz w:val="28"/>
          <w:szCs w:val="28"/>
        </w:rPr>
        <w:t>10</w:t>
      </w:r>
      <w:r w:rsidR="00C31B63" w:rsidRPr="00C31B63">
        <w:rPr>
          <w:rFonts w:ascii="宋体" w:hAnsi="宋体" w:cs="宋体" w:hint="eastAsia"/>
          <w:kern w:val="0"/>
          <w:sz w:val="28"/>
          <w:szCs w:val="28"/>
        </w:rPr>
        <w:t>月</w:t>
      </w:r>
      <w:r w:rsidR="009D7004">
        <w:rPr>
          <w:rFonts w:ascii="宋体" w:hAnsi="宋体" w:cs="宋体"/>
          <w:kern w:val="0"/>
          <w:sz w:val="28"/>
          <w:szCs w:val="28"/>
        </w:rPr>
        <w:t>25</w:t>
      </w:r>
      <w:r w:rsidR="00C31B63" w:rsidRPr="00C31B63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0A25DDEA" w14:textId="4B2FF1AC" w:rsidR="007C10E5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E1D32">
        <w:rPr>
          <w:rFonts w:ascii="宋体" w:hAnsi="宋体" w:cs="宋体" w:hint="eastAsia"/>
          <w:kern w:val="0"/>
          <w:sz w:val="28"/>
          <w:szCs w:val="28"/>
        </w:rPr>
        <w:t>确认中标日期：202</w:t>
      </w:r>
      <w:r w:rsidR="0058331D">
        <w:rPr>
          <w:rFonts w:ascii="宋体" w:hAnsi="宋体" w:cs="宋体"/>
          <w:kern w:val="0"/>
          <w:sz w:val="28"/>
          <w:szCs w:val="28"/>
        </w:rPr>
        <w:t>1</w:t>
      </w:r>
      <w:r w:rsidRPr="008E1D32">
        <w:rPr>
          <w:rFonts w:ascii="宋体" w:hAnsi="宋体" w:cs="宋体" w:hint="eastAsia"/>
          <w:kern w:val="0"/>
          <w:sz w:val="28"/>
          <w:szCs w:val="28"/>
        </w:rPr>
        <w:t>年</w:t>
      </w:r>
      <w:r w:rsidR="00C31B63">
        <w:rPr>
          <w:rFonts w:ascii="宋体" w:hAnsi="宋体" w:cs="宋体"/>
          <w:kern w:val="0"/>
          <w:sz w:val="28"/>
          <w:szCs w:val="28"/>
        </w:rPr>
        <w:t>1</w:t>
      </w:r>
      <w:r w:rsidR="009D7004">
        <w:rPr>
          <w:rFonts w:ascii="宋体" w:hAnsi="宋体" w:cs="宋体"/>
          <w:kern w:val="0"/>
          <w:sz w:val="28"/>
          <w:szCs w:val="28"/>
        </w:rPr>
        <w:t>1</w:t>
      </w:r>
      <w:r w:rsidRPr="008E1D32">
        <w:rPr>
          <w:rFonts w:ascii="宋体" w:hAnsi="宋体" w:cs="宋体" w:hint="eastAsia"/>
          <w:kern w:val="0"/>
          <w:sz w:val="28"/>
          <w:szCs w:val="28"/>
        </w:rPr>
        <w:t>月</w:t>
      </w:r>
      <w:r w:rsidR="00C31B63">
        <w:rPr>
          <w:rFonts w:ascii="宋体" w:hAnsi="宋体" w:cs="宋体"/>
          <w:kern w:val="0"/>
          <w:sz w:val="28"/>
          <w:szCs w:val="28"/>
        </w:rPr>
        <w:t>1</w:t>
      </w:r>
      <w:r w:rsidR="009D7004">
        <w:rPr>
          <w:rFonts w:ascii="宋体" w:hAnsi="宋体" w:cs="宋体"/>
          <w:kern w:val="0"/>
          <w:sz w:val="28"/>
          <w:szCs w:val="28"/>
        </w:rPr>
        <w:t>8</w:t>
      </w:r>
      <w:r w:rsidRPr="008E1D32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68F9D514" w14:textId="51ECC24F" w:rsidR="00C31B63" w:rsidRPr="008E1D32" w:rsidRDefault="00C31B63" w:rsidP="00C31B6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31B63">
        <w:rPr>
          <w:rFonts w:ascii="宋体" w:hAnsi="宋体" w:cs="宋体" w:hint="eastAsia"/>
          <w:kern w:val="0"/>
          <w:sz w:val="28"/>
          <w:szCs w:val="28"/>
        </w:rPr>
        <w:t>退保证金事宜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 w:rsidRPr="00C31B63">
        <w:rPr>
          <w:rFonts w:ascii="宋体" w:hAnsi="宋体" w:cs="宋体" w:hint="eastAsia"/>
          <w:kern w:val="0"/>
          <w:sz w:val="28"/>
          <w:szCs w:val="28"/>
        </w:rPr>
        <w:t>未中标的供应商在五个工作日内到代理机构办理退还保证金事宜；中标的供应商在三十日内与采购人签订合同，合同签订后五个工作日内到代理机构办理退还保证金事宜。</w:t>
      </w:r>
    </w:p>
    <w:p w14:paraId="69BF1187" w14:textId="77777777" w:rsidR="007C10E5" w:rsidRPr="00C528E7" w:rsidRDefault="00B0503D">
      <w:pPr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5C68DEA" w14:textId="77777777" w:rsidR="0026162F" w:rsidRPr="0026162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1.采购人信息</w:t>
      </w:r>
    </w:p>
    <w:p w14:paraId="58389278" w14:textId="5AEA90F8" w:rsidR="00962393" w:rsidRPr="00962393" w:rsidRDefault="00962393" w:rsidP="0096239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62393">
        <w:rPr>
          <w:rFonts w:ascii="宋体" w:hAnsi="宋体" w:cs="宋体" w:hint="eastAsia"/>
          <w:kern w:val="0"/>
          <w:sz w:val="28"/>
          <w:szCs w:val="28"/>
        </w:rPr>
        <w:t>名 称：</w:t>
      </w:r>
      <w:r w:rsidR="00C31B63" w:rsidRPr="00C31B63">
        <w:rPr>
          <w:rFonts w:ascii="宋体" w:hAnsi="宋体" w:cs="宋体" w:hint="eastAsia"/>
          <w:kern w:val="0"/>
          <w:sz w:val="28"/>
          <w:szCs w:val="28"/>
        </w:rPr>
        <w:t>北京市公安局昌平分局</w:t>
      </w:r>
    </w:p>
    <w:p w14:paraId="0D57F1B8" w14:textId="5DBEC88D" w:rsidR="00962393" w:rsidRPr="00962393" w:rsidRDefault="00962393" w:rsidP="0096239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62393">
        <w:rPr>
          <w:rFonts w:ascii="宋体" w:hAnsi="宋体" w:cs="宋体" w:hint="eastAsia"/>
          <w:kern w:val="0"/>
          <w:sz w:val="28"/>
          <w:szCs w:val="28"/>
        </w:rPr>
        <w:t>地址：北京市</w:t>
      </w:r>
      <w:r w:rsidR="00C31B63" w:rsidRPr="00C31B63">
        <w:rPr>
          <w:rFonts w:ascii="宋体" w:hAnsi="宋体" w:cs="宋体" w:hint="eastAsia"/>
          <w:kern w:val="0"/>
          <w:sz w:val="28"/>
          <w:szCs w:val="28"/>
        </w:rPr>
        <w:t>昌平区西环路甲68号</w:t>
      </w:r>
    </w:p>
    <w:p w14:paraId="6949FFCE" w14:textId="38122E23" w:rsidR="0026162F" w:rsidRPr="0026162F" w:rsidRDefault="00962393" w:rsidP="0096239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62393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9D7004" w:rsidRPr="009D7004">
        <w:rPr>
          <w:rFonts w:ascii="宋体" w:hAnsi="宋体" w:cs="宋体" w:hint="eastAsia"/>
          <w:kern w:val="0"/>
          <w:sz w:val="28"/>
          <w:szCs w:val="28"/>
        </w:rPr>
        <w:t>张卫境，010-89798349</w:t>
      </w:r>
    </w:p>
    <w:p w14:paraId="56E76471" w14:textId="77777777" w:rsidR="0026162F" w:rsidRPr="0026162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2.采购代理机构信息</w:t>
      </w:r>
    </w:p>
    <w:p w14:paraId="24A89320" w14:textId="77777777" w:rsidR="00962393" w:rsidRPr="00962393" w:rsidRDefault="00962393" w:rsidP="0096239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62393">
        <w:rPr>
          <w:rFonts w:ascii="宋体" w:hAnsi="宋体" w:cs="宋体" w:hint="eastAsia"/>
          <w:kern w:val="0"/>
          <w:sz w:val="28"/>
          <w:szCs w:val="28"/>
        </w:rPr>
        <w:lastRenderedPageBreak/>
        <w:t>名 称：中天信远国际招投标咨询（北京）有限公司</w:t>
      </w:r>
    </w:p>
    <w:p w14:paraId="722100B3" w14:textId="77777777" w:rsidR="00962393" w:rsidRPr="00962393" w:rsidRDefault="00962393" w:rsidP="0096239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62393">
        <w:rPr>
          <w:rFonts w:ascii="宋体" w:hAnsi="宋体" w:cs="宋体" w:hint="eastAsia"/>
          <w:kern w:val="0"/>
          <w:sz w:val="28"/>
          <w:szCs w:val="28"/>
        </w:rPr>
        <w:t>地　址：北京市朝阳区南磨房路37号华腾北搪商务大厦11层1112室</w:t>
      </w:r>
    </w:p>
    <w:p w14:paraId="75C8D5B3" w14:textId="4093F428" w:rsidR="0026162F" w:rsidRPr="0026162F" w:rsidRDefault="00962393" w:rsidP="0096239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62393">
        <w:rPr>
          <w:rFonts w:ascii="宋体" w:hAnsi="宋体" w:cs="宋体" w:hint="eastAsia"/>
          <w:kern w:val="0"/>
          <w:sz w:val="28"/>
          <w:szCs w:val="28"/>
        </w:rPr>
        <w:t>联系方式：李卓原、</w:t>
      </w:r>
      <w:r w:rsidR="00C31B63" w:rsidRPr="00962393">
        <w:rPr>
          <w:rFonts w:ascii="宋体" w:hAnsi="宋体" w:cs="宋体" w:hint="eastAsia"/>
          <w:kern w:val="0"/>
          <w:sz w:val="28"/>
          <w:szCs w:val="28"/>
        </w:rPr>
        <w:t>成志凯、</w:t>
      </w:r>
      <w:r w:rsidRPr="00962393">
        <w:rPr>
          <w:rFonts w:ascii="宋体" w:hAnsi="宋体" w:cs="宋体" w:hint="eastAsia"/>
          <w:kern w:val="0"/>
          <w:sz w:val="28"/>
          <w:szCs w:val="28"/>
        </w:rPr>
        <w:t>孙兴旺、鲁智慧010-51909015</w:t>
      </w:r>
    </w:p>
    <w:p w14:paraId="34BB301C" w14:textId="77777777" w:rsidR="0026162F" w:rsidRPr="0026162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3.项目联系方式</w:t>
      </w:r>
    </w:p>
    <w:p w14:paraId="0C317439" w14:textId="527CCD29" w:rsidR="0026162F" w:rsidRPr="0026162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项目联系人：</w:t>
      </w:r>
      <w:r w:rsidR="00C31B63" w:rsidRPr="00962393">
        <w:rPr>
          <w:rFonts w:ascii="宋体" w:hAnsi="宋体" w:cs="宋体" w:hint="eastAsia"/>
          <w:kern w:val="0"/>
          <w:sz w:val="28"/>
          <w:szCs w:val="28"/>
        </w:rPr>
        <w:t>李卓原、成志凯、孙兴旺、鲁智慧</w:t>
      </w:r>
    </w:p>
    <w:p w14:paraId="178FFEF9" w14:textId="3E7B9903" w:rsidR="007C10E5" w:rsidRPr="002A16A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电　话：</w:t>
      </w:r>
      <w:r w:rsidR="00962393" w:rsidRPr="00962393">
        <w:rPr>
          <w:rFonts w:ascii="宋体" w:hAnsi="宋体" w:cs="宋体" w:hint="eastAsia"/>
          <w:kern w:val="0"/>
          <w:sz w:val="28"/>
          <w:szCs w:val="28"/>
        </w:rPr>
        <w:t>010-51909015</w:t>
      </w:r>
      <w:r w:rsidRPr="0026162F"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14:paraId="0A354C09" w14:textId="77777777" w:rsidR="007C10E5" w:rsidRPr="005E05C9" w:rsidRDefault="00B0503D">
      <w:pPr>
        <w:rPr>
          <w:rFonts w:ascii="宋体" w:hAnsi="宋体" w:cs="宋体"/>
          <w:kern w:val="0"/>
          <w:sz w:val="28"/>
          <w:szCs w:val="28"/>
        </w:rPr>
      </w:pPr>
      <w:r w:rsidRPr="005E05C9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14:paraId="39B2A3E0" w14:textId="18D77A35" w:rsidR="007C10E5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5E05C9">
        <w:rPr>
          <w:rFonts w:ascii="宋体" w:hAnsi="宋体" w:cs="宋体" w:hint="eastAsia"/>
          <w:kern w:val="0"/>
          <w:sz w:val="28"/>
          <w:szCs w:val="28"/>
        </w:rPr>
        <w:t>采购文件</w:t>
      </w:r>
    </w:p>
    <w:p w14:paraId="1D7814B4" w14:textId="69A5765B" w:rsidR="00C31B63" w:rsidRPr="005E05C9" w:rsidRDefault="00C31B6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中小微企业声明函</w:t>
      </w:r>
    </w:p>
    <w:p w14:paraId="4A8974E9" w14:textId="6B33255B" w:rsidR="00962393" w:rsidRPr="0026162F" w:rsidRDefault="0026162F" w:rsidP="00962393">
      <w:pPr>
        <w:ind w:firstLineChars="200" w:firstLine="560"/>
        <w:rPr>
          <w:rFonts w:ascii="宋体" w:hAnsi="宋体" w:cs="宋体"/>
          <w:color w:val="FF0000"/>
          <w:kern w:val="0"/>
          <w:sz w:val="28"/>
          <w:szCs w:val="28"/>
        </w:rPr>
      </w:pPr>
      <w:bookmarkStart w:id="3" w:name="_Toc28359026"/>
      <w:bookmarkEnd w:id="3"/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</w:p>
    <w:p w14:paraId="51DD1C03" w14:textId="41B5837A" w:rsidR="0026162F" w:rsidRPr="0026162F" w:rsidRDefault="0026162F" w:rsidP="0026162F">
      <w:pPr>
        <w:ind w:firstLineChars="1900" w:firstLine="5320"/>
        <w:rPr>
          <w:rFonts w:ascii="宋体" w:hAnsi="宋体" w:cs="宋体"/>
          <w:color w:val="FF0000"/>
          <w:kern w:val="0"/>
          <w:sz w:val="28"/>
          <w:szCs w:val="28"/>
        </w:rPr>
      </w:pPr>
    </w:p>
    <w:sectPr w:rsidR="0026162F" w:rsidRPr="0026162F" w:rsidSect="002A16AF">
      <w:footerReference w:type="default" r:id="rId7"/>
      <w:pgSz w:w="11906" w:h="16838"/>
      <w:pgMar w:top="1440" w:right="1274" w:bottom="1440" w:left="156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FD84" w14:textId="77777777" w:rsidR="00525D24" w:rsidRDefault="00525D24">
      <w:r>
        <w:separator/>
      </w:r>
    </w:p>
  </w:endnote>
  <w:endnote w:type="continuationSeparator" w:id="0">
    <w:p w14:paraId="7227B998" w14:textId="77777777" w:rsidR="00525D24" w:rsidRDefault="0052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663037"/>
    </w:sdtPr>
    <w:sdtEndPr/>
    <w:sdtContent>
      <w:p w14:paraId="5B21AE15" w14:textId="3A206B77" w:rsidR="00B0503D" w:rsidRDefault="00B050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B7C" w:rsidRPr="006C7B7C">
          <w:rPr>
            <w:noProof/>
            <w:lang w:val="zh-CN"/>
          </w:rPr>
          <w:t>2</w:t>
        </w:r>
        <w:r>
          <w:fldChar w:fldCharType="end"/>
        </w:r>
      </w:p>
    </w:sdtContent>
  </w:sdt>
  <w:p w14:paraId="36204906" w14:textId="77777777" w:rsidR="00B0503D" w:rsidRDefault="00B050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329B" w14:textId="77777777" w:rsidR="00525D24" w:rsidRDefault="00525D24">
      <w:r>
        <w:separator/>
      </w:r>
    </w:p>
  </w:footnote>
  <w:footnote w:type="continuationSeparator" w:id="0">
    <w:p w14:paraId="1981F1E4" w14:textId="77777777" w:rsidR="00525D24" w:rsidRDefault="0052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149F0"/>
    <w:rsid w:val="000312DE"/>
    <w:rsid w:val="00034861"/>
    <w:rsid w:val="0005737B"/>
    <w:rsid w:val="000726D8"/>
    <w:rsid w:val="000A6769"/>
    <w:rsid w:val="000B67D2"/>
    <w:rsid w:val="000D3B95"/>
    <w:rsid w:val="000D5040"/>
    <w:rsid w:val="000D6508"/>
    <w:rsid w:val="000E43F8"/>
    <w:rsid w:val="000F4ECF"/>
    <w:rsid w:val="00110BD8"/>
    <w:rsid w:val="001277C0"/>
    <w:rsid w:val="00151C8B"/>
    <w:rsid w:val="00193B75"/>
    <w:rsid w:val="001B54F9"/>
    <w:rsid w:val="001F5455"/>
    <w:rsid w:val="00244094"/>
    <w:rsid w:val="00246690"/>
    <w:rsid w:val="0026162F"/>
    <w:rsid w:val="002A16AF"/>
    <w:rsid w:val="002D7982"/>
    <w:rsid w:val="002F4172"/>
    <w:rsid w:val="00322E12"/>
    <w:rsid w:val="00335817"/>
    <w:rsid w:val="00352EEB"/>
    <w:rsid w:val="003C19DF"/>
    <w:rsid w:val="003D04C7"/>
    <w:rsid w:val="00406967"/>
    <w:rsid w:val="00430D5D"/>
    <w:rsid w:val="00445621"/>
    <w:rsid w:val="0048742C"/>
    <w:rsid w:val="004B0417"/>
    <w:rsid w:val="004F0CA3"/>
    <w:rsid w:val="004F449A"/>
    <w:rsid w:val="0051366C"/>
    <w:rsid w:val="00525D24"/>
    <w:rsid w:val="0058331D"/>
    <w:rsid w:val="005902A4"/>
    <w:rsid w:val="005A4A6F"/>
    <w:rsid w:val="005E05C9"/>
    <w:rsid w:val="006759C9"/>
    <w:rsid w:val="006939FC"/>
    <w:rsid w:val="006C1756"/>
    <w:rsid w:val="006C7B7C"/>
    <w:rsid w:val="006F171B"/>
    <w:rsid w:val="00721B00"/>
    <w:rsid w:val="007332FF"/>
    <w:rsid w:val="00786DB0"/>
    <w:rsid w:val="0079663A"/>
    <w:rsid w:val="007C10E5"/>
    <w:rsid w:val="007C1C00"/>
    <w:rsid w:val="007E2D83"/>
    <w:rsid w:val="007E71A7"/>
    <w:rsid w:val="0080774A"/>
    <w:rsid w:val="008141F2"/>
    <w:rsid w:val="00877C6E"/>
    <w:rsid w:val="008974EE"/>
    <w:rsid w:val="008A1192"/>
    <w:rsid w:val="008A2FE7"/>
    <w:rsid w:val="008A781D"/>
    <w:rsid w:val="008B3846"/>
    <w:rsid w:val="008C1E84"/>
    <w:rsid w:val="008E1D32"/>
    <w:rsid w:val="0090581E"/>
    <w:rsid w:val="00934483"/>
    <w:rsid w:val="00962393"/>
    <w:rsid w:val="00966F02"/>
    <w:rsid w:val="009A15C7"/>
    <w:rsid w:val="009D0425"/>
    <w:rsid w:val="009D7004"/>
    <w:rsid w:val="009F163E"/>
    <w:rsid w:val="00A30F31"/>
    <w:rsid w:val="00A333C7"/>
    <w:rsid w:val="00A3374C"/>
    <w:rsid w:val="00A34608"/>
    <w:rsid w:val="00A52789"/>
    <w:rsid w:val="00AA4786"/>
    <w:rsid w:val="00AB6F83"/>
    <w:rsid w:val="00AD7BFC"/>
    <w:rsid w:val="00B0503D"/>
    <w:rsid w:val="00B46021"/>
    <w:rsid w:val="00C13B24"/>
    <w:rsid w:val="00C31B63"/>
    <w:rsid w:val="00C37A88"/>
    <w:rsid w:val="00C528E7"/>
    <w:rsid w:val="00C52F06"/>
    <w:rsid w:val="00C61BBE"/>
    <w:rsid w:val="00C8303A"/>
    <w:rsid w:val="00C95981"/>
    <w:rsid w:val="00CE4D0E"/>
    <w:rsid w:val="00CE6B63"/>
    <w:rsid w:val="00D05699"/>
    <w:rsid w:val="00D10A1E"/>
    <w:rsid w:val="00D12300"/>
    <w:rsid w:val="00D26832"/>
    <w:rsid w:val="00D50F60"/>
    <w:rsid w:val="00DA6911"/>
    <w:rsid w:val="00DA7067"/>
    <w:rsid w:val="00DC09FA"/>
    <w:rsid w:val="00E457B7"/>
    <w:rsid w:val="00E702D6"/>
    <w:rsid w:val="00E75E92"/>
    <w:rsid w:val="00EA5343"/>
    <w:rsid w:val="00ED7C2A"/>
    <w:rsid w:val="00EE3266"/>
    <w:rsid w:val="00EE36AB"/>
    <w:rsid w:val="00F147D2"/>
    <w:rsid w:val="00F53A4B"/>
    <w:rsid w:val="00F57645"/>
    <w:rsid w:val="00F75C68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  <w15:docId w15:val="{AD24C001-37EE-44F4-9C11-CEC8FDF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3">
    <w:name w:val="正文文本 2 字符"/>
    <w:basedOn w:val="a0"/>
    <w:link w:val="22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149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Lzy</cp:lastModifiedBy>
  <cp:revision>63</cp:revision>
  <cp:lastPrinted>2020-03-23T07:37:00Z</cp:lastPrinted>
  <dcterms:created xsi:type="dcterms:W3CDTF">2020-03-18T03:22:00Z</dcterms:created>
  <dcterms:modified xsi:type="dcterms:W3CDTF">2021-11-18T03:45:00Z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