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08" w:rsidRPr="0068533D" w:rsidRDefault="00577808">
      <w:pPr>
        <w:jc w:val="center"/>
        <w:rPr>
          <w:rFonts w:ascii="宋体" w:hAnsi="宋体"/>
          <w:b/>
          <w:sz w:val="40"/>
          <w:szCs w:val="18"/>
        </w:rPr>
      </w:pPr>
      <w:r w:rsidRPr="0068533D">
        <w:rPr>
          <w:rFonts w:ascii="宋体" w:hAnsi="宋体" w:hint="eastAsia"/>
          <w:b/>
          <w:sz w:val="40"/>
          <w:szCs w:val="18"/>
        </w:rPr>
        <w:t>购 买 文 件 登 记 表</w:t>
      </w:r>
    </w:p>
    <w:p w:rsidR="00577808" w:rsidRPr="00E4208C" w:rsidRDefault="00577808" w:rsidP="00DB748A">
      <w:pPr>
        <w:wordWrap w:val="0"/>
        <w:jc w:val="right"/>
        <w:rPr>
          <w:rFonts w:ascii="宋体" w:hAnsi="宋体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 w:rsidR="00D371C7">
        <w:rPr>
          <w:rFonts w:ascii="宋体" w:hAnsi="宋体"/>
          <w:b/>
          <w:sz w:val="28"/>
          <w:szCs w:val="28"/>
        </w:rPr>
        <w:t>2021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DD0AD9">
        <w:rPr>
          <w:rFonts w:ascii="宋体" w:hAnsi="宋体"/>
          <w:b/>
          <w:sz w:val="28"/>
          <w:szCs w:val="28"/>
        </w:rPr>
        <w:t>11</w:t>
      </w:r>
      <w:r w:rsidRPr="00E4208C">
        <w:rPr>
          <w:rFonts w:ascii="宋体" w:hAnsi="宋体" w:hint="eastAsia"/>
          <w:b/>
          <w:sz w:val="28"/>
          <w:szCs w:val="28"/>
        </w:rPr>
        <w:t>月</w:t>
      </w:r>
      <w:r w:rsidR="00DB748A">
        <w:rPr>
          <w:rFonts w:ascii="宋体" w:hAnsi="宋体"/>
          <w:b/>
          <w:sz w:val="28"/>
          <w:szCs w:val="28"/>
        </w:rPr>
        <w:t xml:space="preserve">  </w:t>
      </w:r>
      <w:r w:rsidRPr="00E4208C"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5813"/>
      </w:tblGrid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投标公司全称</w:t>
            </w:r>
          </w:p>
        </w:tc>
        <w:tc>
          <w:tcPr>
            <w:tcW w:w="5961" w:type="dxa"/>
            <w:vAlign w:val="center"/>
          </w:tcPr>
          <w:p w:rsidR="00577808" w:rsidRPr="00736D58" w:rsidRDefault="00577808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A5521D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A5521D" w:rsidRPr="00E4208C" w:rsidRDefault="0075582E">
            <w:pPr>
              <w:rPr>
                <w:rFonts w:ascii="宋体" w:hAnsi="宋体" w:cs="楷体_GB2312"/>
                <w:sz w:val="24"/>
                <w:szCs w:val="24"/>
              </w:rPr>
            </w:pPr>
            <w:r w:rsidRPr="0075582E">
              <w:rPr>
                <w:rFonts w:ascii="宋体" w:hAnsi="宋体" w:cs="楷体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5961" w:type="dxa"/>
            <w:vAlign w:val="center"/>
          </w:tcPr>
          <w:p w:rsidR="00A5521D" w:rsidRPr="00E4208C" w:rsidRDefault="00A5521D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投标公司地址</w:t>
            </w:r>
          </w:p>
        </w:tc>
        <w:tc>
          <w:tcPr>
            <w:tcW w:w="5961" w:type="dxa"/>
            <w:vAlign w:val="center"/>
          </w:tcPr>
          <w:p w:rsidR="00EC4F7A" w:rsidRPr="00E4208C" w:rsidRDefault="00EC4F7A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5961" w:type="dxa"/>
            <w:vAlign w:val="center"/>
          </w:tcPr>
          <w:p w:rsidR="00577808" w:rsidRPr="00E4208C" w:rsidRDefault="00577808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5961" w:type="dxa"/>
            <w:vAlign w:val="center"/>
          </w:tcPr>
          <w:p w:rsidR="00577808" w:rsidRPr="00E4208C" w:rsidRDefault="00577808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</w:tc>
        <w:tc>
          <w:tcPr>
            <w:tcW w:w="5961" w:type="dxa"/>
            <w:vAlign w:val="center"/>
          </w:tcPr>
          <w:p w:rsidR="00577808" w:rsidRPr="00E4208C" w:rsidRDefault="00577808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5961" w:type="dxa"/>
            <w:vAlign w:val="center"/>
          </w:tcPr>
          <w:p w:rsidR="00D57389" w:rsidRPr="007D5106" w:rsidRDefault="003F308E" w:rsidP="005A78D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北京理工大学飞秒激光器</w:t>
            </w:r>
            <w:proofErr w:type="gramStart"/>
            <w:r>
              <w:rPr>
                <w:rFonts w:ascii="宋体" w:hAnsi="宋体" w:hint="eastAsia"/>
                <w:sz w:val="24"/>
              </w:rPr>
              <w:t>放大级种子源</w:t>
            </w:r>
            <w:proofErr w:type="gramEnd"/>
            <w:r>
              <w:rPr>
                <w:rFonts w:ascii="宋体" w:hAnsi="宋体" w:hint="eastAsia"/>
                <w:sz w:val="24"/>
              </w:rPr>
              <w:t>采购</w:t>
            </w:r>
          </w:p>
        </w:tc>
      </w:tr>
      <w:tr w:rsidR="00577808" w:rsidRPr="00E4208C" w:rsidTr="00736D58">
        <w:trPr>
          <w:trHeight w:val="737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5961" w:type="dxa"/>
            <w:vAlign w:val="center"/>
          </w:tcPr>
          <w:p w:rsidR="00577808" w:rsidRPr="00E4208C" w:rsidRDefault="008A367A" w:rsidP="003F308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ZTXY-2021-H28</w:t>
            </w:r>
            <w:r w:rsidR="003F308E">
              <w:rPr>
                <w:rFonts w:ascii="宋体" w:hAnsi="宋体"/>
                <w:sz w:val="24"/>
              </w:rPr>
              <w:t>81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DB748A" w:rsidRPr="00E4208C" w:rsidTr="00A57DB7">
        <w:trPr>
          <w:trHeight w:val="794"/>
          <w:jc w:val="center"/>
        </w:trPr>
        <w:tc>
          <w:tcPr>
            <w:tcW w:w="3495" w:type="dxa"/>
            <w:vAlign w:val="center"/>
          </w:tcPr>
          <w:p w:rsidR="00DB748A" w:rsidRDefault="00DB748A" w:rsidP="00DB748A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5961" w:type="dxa"/>
            <w:vAlign w:val="center"/>
          </w:tcPr>
          <w:p w:rsidR="00DB748A" w:rsidRDefault="007D5106" w:rsidP="007D5106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5</w:t>
            </w:r>
            <w:r w:rsidR="00DB748A">
              <w:rPr>
                <w:rFonts w:ascii="宋体" w:hAnsi="宋体" w:cs="楷体_GB2312"/>
                <w:sz w:val="24"/>
                <w:szCs w:val="24"/>
              </w:rPr>
              <w:t>00</w:t>
            </w:r>
            <w:r w:rsidR="00DB748A">
              <w:rPr>
                <w:rFonts w:ascii="宋体" w:hAnsi="宋体" w:cs="楷体_GB2312" w:hint="eastAsia"/>
                <w:sz w:val="24"/>
                <w:szCs w:val="24"/>
              </w:rPr>
              <w:t>元，小计</w:t>
            </w:r>
            <w:r>
              <w:rPr>
                <w:rFonts w:ascii="宋体" w:hAnsi="宋体" w:cs="楷体_GB2312"/>
                <w:sz w:val="24"/>
                <w:szCs w:val="24"/>
              </w:rPr>
              <w:t>5</w:t>
            </w:r>
            <w:r w:rsidR="00DB748A">
              <w:rPr>
                <w:rFonts w:ascii="宋体" w:hAnsi="宋体" w:cs="楷体_GB2312"/>
                <w:sz w:val="24"/>
                <w:szCs w:val="24"/>
              </w:rPr>
              <w:t>00</w:t>
            </w:r>
            <w:r w:rsidR="00DB748A">
              <w:rPr>
                <w:rFonts w:ascii="宋体" w:hAnsi="宋体" w:cs="楷体_GB2312" w:hint="eastAsia"/>
                <w:sz w:val="24"/>
                <w:szCs w:val="24"/>
              </w:rPr>
              <w:t>元</w:t>
            </w:r>
          </w:p>
        </w:tc>
      </w:tr>
      <w:tr w:rsidR="00DB748A" w:rsidRPr="00E4208C" w:rsidTr="00A57DB7">
        <w:trPr>
          <w:trHeight w:val="794"/>
          <w:jc w:val="center"/>
        </w:trPr>
        <w:tc>
          <w:tcPr>
            <w:tcW w:w="3495" w:type="dxa"/>
            <w:vAlign w:val="center"/>
          </w:tcPr>
          <w:p w:rsidR="00DB748A" w:rsidRDefault="00DB748A" w:rsidP="00DB748A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文件格式部分电子版</w:t>
            </w:r>
          </w:p>
        </w:tc>
        <w:tc>
          <w:tcPr>
            <w:tcW w:w="5961" w:type="dxa"/>
            <w:vAlign w:val="center"/>
          </w:tcPr>
          <w:p w:rsidR="00DB748A" w:rsidRDefault="00DB748A" w:rsidP="00DB748A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50元/份，小计      元</w:t>
            </w:r>
          </w:p>
          <w:p w:rsidR="00DB748A" w:rsidRDefault="00DB748A" w:rsidP="00DB748A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电子版只有格式，没有采购需求</w:t>
            </w:r>
          </w:p>
        </w:tc>
      </w:tr>
      <w:tr w:rsidR="00577808" w:rsidRPr="00E4208C" w:rsidTr="00A57DB7">
        <w:trPr>
          <w:trHeight w:val="794"/>
          <w:jc w:val="center"/>
        </w:trPr>
        <w:tc>
          <w:tcPr>
            <w:tcW w:w="3495" w:type="dxa"/>
            <w:vAlign w:val="center"/>
          </w:tcPr>
          <w:p w:rsidR="00577808" w:rsidRPr="00E4208C" w:rsidRDefault="00577808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5961" w:type="dxa"/>
            <w:vAlign w:val="center"/>
          </w:tcPr>
          <w:p w:rsidR="00577808" w:rsidRDefault="00A5521D" w:rsidP="0024504C">
            <w:pPr>
              <w:snapToGrid w:val="0"/>
              <w:spacing w:beforeLines="50" w:before="156"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1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 w:rsidR="00784C22">
              <w:rPr>
                <w:rFonts w:ascii="宋体" w:hAnsi="宋体" w:cs="楷体_GB2312" w:hint="eastAsia"/>
                <w:sz w:val="24"/>
                <w:szCs w:val="24"/>
              </w:rPr>
              <w:t>招标</w:t>
            </w:r>
            <w:r w:rsidR="00577808" w:rsidRPr="00E4208C">
              <w:rPr>
                <w:rFonts w:ascii="宋体" w:hAnsi="宋体" w:cs="楷体_GB2312" w:hint="eastAsia"/>
                <w:sz w:val="24"/>
                <w:szCs w:val="24"/>
              </w:rPr>
              <w:t>文件、电子版格式售后不退</w:t>
            </w:r>
            <w:r w:rsidR="0024504C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:rsidR="00A5521D" w:rsidRDefault="00A5521D" w:rsidP="0024504C">
            <w:pPr>
              <w:snapToGrid w:val="0"/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2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请您提供准确的公司名称及税号，按照此报名登记表提供的信息开立标书款普通发票，如因提供内容有误造成的发票开立错误等情况，发票不退不换；</w:t>
            </w:r>
          </w:p>
          <w:p w:rsidR="00A5521D" w:rsidRPr="00712E33" w:rsidRDefault="00A5521D" w:rsidP="0024504C">
            <w:pPr>
              <w:snapToGrid w:val="0"/>
              <w:spacing w:line="360" w:lineRule="auto"/>
              <w:rPr>
                <w:rFonts w:ascii="宋体" w:hAnsi="宋体" w:cs="楷体_GB2312"/>
                <w:b/>
                <w:sz w:val="24"/>
                <w:szCs w:val="24"/>
              </w:rPr>
            </w:pPr>
            <w:r w:rsidRPr="00712E33">
              <w:rPr>
                <w:rFonts w:ascii="宋体" w:hAnsi="宋体" w:cs="楷体_GB2312" w:hint="eastAsia"/>
                <w:b/>
                <w:sz w:val="24"/>
                <w:szCs w:val="24"/>
              </w:rPr>
              <w:t>3</w:t>
            </w:r>
            <w:r w:rsidRPr="00712E33">
              <w:rPr>
                <w:rFonts w:ascii="宋体" w:hAnsi="宋体" w:cs="楷体_GB2312"/>
                <w:b/>
                <w:sz w:val="24"/>
                <w:szCs w:val="24"/>
              </w:rPr>
              <w:t>.</w:t>
            </w:r>
            <w:r w:rsidRPr="00712E33">
              <w:rPr>
                <w:rFonts w:ascii="宋体" w:hAnsi="宋体" w:cs="楷体_GB2312" w:hint="eastAsia"/>
                <w:b/>
                <w:sz w:val="24"/>
                <w:szCs w:val="24"/>
              </w:rPr>
              <w:t>请以“【</w:t>
            </w:r>
            <w:r w:rsidR="003F308E" w:rsidRPr="003F308E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飞秒激光器放大</w:t>
            </w:r>
            <w:bookmarkStart w:id="0" w:name="_GoBack"/>
            <w:bookmarkEnd w:id="0"/>
            <w:r w:rsidR="003F308E" w:rsidRPr="003F308E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级种子源</w:t>
            </w:r>
            <w:r w:rsidRPr="00712E33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712E33">
              <w:rPr>
                <w:rFonts w:ascii="宋体" w:hAnsi="宋体" w:cs="楷体_GB2312"/>
                <w:b/>
                <w:bCs/>
                <w:sz w:val="24"/>
                <w:szCs w:val="24"/>
              </w:rPr>
              <w:t>—</w:t>
            </w:r>
            <w:r w:rsidR="00E96298" w:rsidRPr="00712E33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报名登记</w:t>
            </w:r>
            <w:r w:rsidR="00E213E6" w:rsidRPr="00712E33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表</w:t>
            </w:r>
            <w:r w:rsidR="00E96298" w:rsidRPr="00712E33">
              <w:rPr>
                <w:rFonts w:ascii="宋体" w:hAnsi="宋体" w:cs="楷体_GB2312"/>
                <w:b/>
                <w:bCs/>
                <w:sz w:val="24"/>
                <w:szCs w:val="24"/>
              </w:rPr>
              <w:t>—</w:t>
            </w:r>
            <w:r w:rsidRPr="00712E33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XX公司”</w:t>
            </w:r>
            <w:r w:rsidRPr="00712E33">
              <w:rPr>
                <w:rFonts w:ascii="宋体" w:hAnsi="宋体" w:cs="楷体_GB2312" w:hint="eastAsia"/>
                <w:b/>
                <w:sz w:val="24"/>
                <w:szCs w:val="24"/>
              </w:rPr>
              <w:t>作为</w:t>
            </w:r>
            <w:r w:rsidRPr="00712E33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邮件标题</w:t>
            </w:r>
            <w:r w:rsidR="00E96298" w:rsidRPr="00712E33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；</w:t>
            </w:r>
          </w:p>
          <w:p w:rsidR="00A5521D" w:rsidRPr="00E4208C" w:rsidRDefault="005D2441" w:rsidP="00F26921">
            <w:pPr>
              <w:snapToGrid w:val="0"/>
              <w:spacing w:afterLines="50" w:after="156"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4</w:t>
            </w:r>
            <w:r w:rsidR="00A5521D">
              <w:rPr>
                <w:rFonts w:ascii="宋体" w:hAnsi="宋体" w:cs="楷体_GB2312"/>
                <w:sz w:val="24"/>
                <w:szCs w:val="24"/>
              </w:rPr>
              <w:t>.</w:t>
            </w:r>
            <w:r w:rsidR="00A5521D">
              <w:rPr>
                <w:rFonts w:ascii="宋体" w:hAnsi="宋体" w:cs="楷体_GB2312" w:hint="eastAsia"/>
                <w:sz w:val="24"/>
                <w:szCs w:val="24"/>
              </w:rPr>
              <w:t>如有任何问题，请您联系0</w:t>
            </w:r>
            <w:r w:rsidR="00F26921">
              <w:rPr>
                <w:rFonts w:ascii="宋体" w:hAnsi="宋体" w:cs="楷体_GB2312"/>
                <w:sz w:val="24"/>
                <w:szCs w:val="24"/>
              </w:rPr>
              <w:t>10-51908151</w:t>
            </w:r>
            <w:r w:rsidR="00A5521D">
              <w:rPr>
                <w:rFonts w:ascii="宋体" w:hAnsi="宋体" w:cs="楷体_GB2312" w:hint="eastAsia"/>
                <w:sz w:val="24"/>
                <w:szCs w:val="24"/>
              </w:rPr>
              <w:t>蒋女士。</w:t>
            </w:r>
          </w:p>
        </w:tc>
      </w:tr>
    </w:tbl>
    <w:p w:rsidR="00577808" w:rsidRPr="00772D76" w:rsidRDefault="00577808">
      <w:pPr>
        <w:tabs>
          <w:tab w:val="left" w:pos="5670"/>
        </w:tabs>
        <w:spacing w:after="240" w:line="600" w:lineRule="exact"/>
        <w:jc w:val="right"/>
        <w:rPr>
          <w:rFonts w:ascii="宋体" w:hAnsi="宋体"/>
          <w:sz w:val="24"/>
          <w:szCs w:val="28"/>
        </w:rPr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77808" w:rsidRPr="00772D76">
      <w:headerReference w:type="default" r:id="rId7"/>
      <w:pgSz w:w="11906" w:h="16838"/>
      <w:pgMar w:top="1440" w:right="128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95" w:rsidRDefault="00EA4C95">
      <w:r>
        <w:separator/>
      </w:r>
    </w:p>
  </w:endnote>
  <w:endnote w:type="continuationSeparator" w:id="0">
    <w:p w:rsidR="00EA4C95" w:rsidRDefault="00E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95" w:rsidRDefault="00EA4C95">
      <w:r>
        <w:separator/>
      </w:r>
    </w:p>
  </w:footnote>
  <w:footnote w:type="continuationSeparator" w:id="0">
    <w:p w:rsidR="00EA4C95" w:rsidRDefault="00EA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08" w:rsidRDefault="00577808" w:rsidP="00662880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98"/>
    <w:rsid w:val="00010441"/>
    <w:rsid w:val="00017678"/>
    <w:rsid w:val="000211AB"/>
    <w:rsid w:val="000364A7"/>
    <w:rsid w:val="00043A45"/>
    <w:rsid w:val="00051544"/>
    <w:rsid w:val="00057FEE"/>
    <w:rsid w:val="000625E4"/>
    <w:rsid w:val="00090C50"/>
    <w:rsid w:val="00096631"/>
    <w:rsid w:val="000A1F98"/>
    <w:rsid w:val="000A21DD"/>
    <w:rsid w:val="000A7498"/>
    <w:rsid w:val="000B230D"/>
    <w:rsid w:val="000C16FC"/>
    <w:rsid w:val="000C3F30"/>
    <w:rsid w:val="000D7546"/>
    <w:rsid w:val="000E398A"/>
    <w:rsid w:val="00101822"/>
    <w:rsid w:val="00111CF2"/>
    <w:rsid w:val="001176D7"/>
    <w:rsid w:val="00121E9A"/>
    <w:rsid w:val="0013083E"/>
    <w:rsid w:val="00157C45"/>
    <w:rsid w:val="00165A94"/>
    <w:rsid w:val="00171173"/>
    <w:rsid w:val="001736B5"/>
    <w:rsid w:val="00177020"/>
    <w:rsid w:val="001779E9"/>
    <w:rsid w:val="0018182E"/>
    <w:rsid w:val="001954CC"/>
    <w:rsid w:val="001A0196"/>
    <w:rsid w:val="001D38AB"/>
    <w:rsid w:val="001E31CA"/>
    <w:rsid w:val="001E7B37"/>
    <w:rsid w:val="001F205D"/>
    <w:rsid w:val="00204ED3"/>
    <w:rsid w:val="0020751C"/>
    <w:rsid w:val="00217DB8"/>
    <w:rsid w:val="00235622"/>
    <w:rsid w:val="0024504C"/>
    <w:rsid w:val="0025252A"/>
    <w:rsid w:val="00256B92"/>
    <w:rsid w:val="002674D3"/>
    <w:rsid w:val="00295AE3"/>
    <w:rsid w:val="002A2779"/>
    <w:rsid w:val="002D4EC4"/>
    <w:rsid w:val="002E2E9F"/>
    <w:rsid w:val="00321D1F"/>
    <w:rsid w:val="00337784"/>
    <w:rsid w:val="003434AE"/>
    <w:rsid w:val="00345C9F"/>
    <w:rsid w:val="00351D38"/>
    <w:rsid w:val="003550C4"/>
    <w:rsid w:val="00360B28"/>
    <w:rsid w:val="00371FCA"/>
    <w:rsid w:val="003C0729"/>
    <w:rsid w:val="003C1C6E"/>
    <w:rsid w:val="003D2C86"/>
    <w:rsid w:val="003D589B"/>
    <w:rsid w:val="003D5F16"/>
    <w:rsid w:val="003F308E"/>
    <w:rsid w:val="00400CA4"/>
    <w:rsid w:val="00403B49"/>
    <w:rsid w:val="00416D4F"/>
    <w:rsid w:val="0042680A"/>
    <w:rsid w:val="00427A82"/>
    <w:rsid w:val="00434520"/>
    <w:rsid w:val="00441C3F"/>
    <w:rsid w:val="004450C6"/>
    <w:rsid w:val="00457374"/>
    <w:rsid w:val="0047768C"/>
    <w:rsid w:val="004A0A5C"/>
    <w:rsid w:val="004C2572"/>
    <w:rsid w:val="004D5D3B"/>
    <w:rsid w:val="004F0804"/>
    <w:rsid w:val="005050F5"/>
    <w:rsid w:val="00505C39"/>
    <w:rsid w:val="005155DD"/>
    <w:rsid w:val="00565A8D"/>
    <w:rsid w:val="00577808"/>
    <w:rsid w:val="005A6E79"/>
    <w:rsid w:val="005A78D4"/>
    <w:rsid w:val="005B0F10"/>
    <w:rsid w:val="005C138E"/>
    <w:rsid w:val="005D2441"/>
    <w:rsid w:val="005F147D"/>
    <w:rsid w:val="005F58DE"/>
    <w:rsid w:val="00602AB6"/>
    <w:rsid w:val="006045B6"/>
    <w:rsid w:val="00606F99"/>
    <w:rsid w:val="00630684"/>
    <w:rsid w:val="00632071"/>
    <w:rsid w:val="00645FDF"/>
    <w:rsid w:val="00662880"/>
    <w:rsid w:val="00683611"/>
    <w:rsid w:val="0068533D"/>
    <w:rsid w:val="00694464"/>
    <w:rsid w:val="00697BED"/>
    <w:rsid w:val="006C7D17"/>
    <w:rsid w:val="006D0710"/>
    <w:rsid w:val="006D5245"/>
    <w:rsid w:val="006E73AD"/>
    <w:rsid w:val="006F548D"/>
    <w:rsid w:val="006F70F2"/>
    <w:rsid w:val="0070006A"/>
    <w:rsid w:val="00710E2F"/>
    <w:rsid w:val="00712E33"/>
    <w:rsid w:val="007142D8"/>
    <w:rsid w:val="00736D58"/>
    <w:rsid w:val="0074736A"/>
    <w:rsid w:val="0075582E"/>
    <w:rsid w:val="00761085"/>
    <w:rsid w:val="0076275A"/>
    <w:rsid w:val="00772D76"/>
    <w:rsid w:val="0077560B"/>
    <w:rsid w:val="00781D4C"/>
    <w:rsid w:val="00781EDA"/>
    <w:rsid w:val="00784C22"/>
    <w:rsid w:val="00786D12"/>
    <w:rsid w:val="00793777"/>
    <w:rsid w:val="007C0BAE"/>
    <w:rsid w:val="007C467B"/>
    <w:rsid w:val="007D5106"/>
    <w:rsid w:val="0082075F"/>
    <w:rsid w:val="00824D90"/>
    <w:rsid w:val="00853ED9"/>
    <w:rsid w:val="0086481B"/>
    <w:rsid w:val="008A2CBB"/>
    <w:rsid w:val="008A367A"/>
    <w:rsid w:val="008A501B"/>
    <w:rsid w:val="008B19B3"/>
    <w:rsid w:val="008E3BD8"/>
    <w:rsid w:val="008E44B9"/>
    <w:rsid w:val="008F46C2"/>
    <w:rsid w:val="00912646"/>
    <w:rsid w:val="00914F87"/>
    <w:rsid w:val="00947E73"/>
    <w:rsid w:val="00960468"/>
    <w:rsid w:val="0096119A"/>
    <w:rsid w:val="00973521"/>
    <w:rsid w:val="00973E51"/>
    <w:rsid w:val="00980D52"/>
    <w:rsid w:val="00982208"/>
    <w:rsid w:val="00986B12"/>
    <w:rsid w:val="009B277E"/>
    <w:rsid w:val="009B4CA3"/>
    <w:rsid w:val="009B6E47"/>
    <w:rsid w:val="009B72F6"/>
    <w:rsid w:val="009D1C1D"/>
    <w:rsid w:val="009E2453"/>
    <w:rsid w:val="009E44E0"/>
    <w:rsid w:val="009E7FD0"/>
    <w:rsid w:val="009F1C61"/>
    <w:rsid w:val="009F3C9C"/>
    <w:rsid w:val="009F7049"/>
    <w:rsid w:val="00A5521D"/>
    <w:rsid w:val="00A56FF3"/>
    <w:rsid w:val="00A57DB7"/>
    <w:rsid w:val="00A65768"/>
    <w:rsid w:val="00A80C94"/>
    <w:rsid w:val="00A81B84"/>
    <w:rsid w:val="00A843B7"/>
    <w:rsid w:val="00A878E5"/>
    <w:rsid w:val="00AA2939"/>
    <w:rsid w:val="00AB309C"/>
    <w:rsid w:val="00AC30EF"/>
    <w:rsid w:val="00AD6F55"/>
    <w:rsid w:val="00B030D9"/>
    <w:rsid w:val="00B044A5"/>
    <w:rsid w:val="00B059CE"/>
    <w:rsid w:val="00B136C0"/>
    <w:rsid w:val="00B24CB0"/>
    <w:rsid w:val="00B32428"/>
    <w:rsid w:val="00B467CF"/>
    <w:rsid w:val="00B554CE"/>
    <w:rsid w:val="00B5780B"/>
    <w:rsid w:val="00B612B8"/>
    <w:rsid w:val="00B667DE"/>
    <w:rsid w:val="00B8424D"/>
    <w:rsid w:val="00BC044D"/>
    <w:rsid w:val="00BD0678"/>
    <w:rsid w:val="00BE0D8D"/>
    <w:rsid w:val="00BE3B47"/>
    <w:rsid w:val="00BE5C22"/>
    <w:rsid w:val="00C12C4A"/>
    <w:rsid w:val="00C20C57"/>
    <w:rsid w:val="00C43B95"/>
    <w:rsid w:val="00C45ED5"/>
    <w:rsid w:val="00C47FBC"/>
    <w:rsid w:val="00C81D57"/>
    <w:rsid w:val="00C84A4D"/>
    <w:rsid w:val="00C85F25"/>
    <w:rsid w:val="00CA26A4"/>
    <w:rsid w:val="00CA2A94"/>
    <w:rsid w:val="00CB0F63"/>
    <w:rsid w:val="00CC2290"/>
    <w:rsid w:val="00CC283B"/>
    <w:rsid w:val="00CD13B9"/>
    <w:rsid w:val="00CE4F35"/>
    <w:rsid w:val="00CF236D"/>
    <w:rsid w:val="00D0729A"/>
    <w:rsid w:val="00D241E3"/>
    <w:rsid w:val="00D371C7"/>
    <w:rsid w:val="00D523FE"/>
    <w:rsid w:val="00D57389"/>
    <w:rsid w:val="00D77429"/>
    <w:rsid w:val="00D90BB1"/>
    <w:rsid w:val="00DA35E5"/>
    <w:rsid w:val="00DA6CD0"/>
    <w:rsid w:val="00DB748A"/>
    <w:rsid w:val="00DD0AD9"/>
    <w:rsid w:val="00DD6F6F"/>
    <w:rsid w:val="00DD7C58"/>
    <w:rsid w:val="00E213E6"/>
    <w:rsid w:val="00E337E2"/>
    <w:rsid w:val="00E4208C"/>
    <w:rsid w:val="00E86748"/>
    <w:rsid w:val="00E93433"/>
    <w:rsid w:val="00E96298"/>
    <w:rsid w:val="00EA46B1"/>
    <w:rsid w:val="00EA4C95"/>
    <w:rsid w:val="00EB1AF7"/>
    <w:rsid w:val="00EB513A"/>
    <w:rsid w:val="00EC4F7A"/>
    <w:rsid w:val="00EE1BD4"/>
    <w:rsid w:val="00F10105"/>
    <w:rsid w:val="00F26921"/>
    <w:rsid w:val="00F2780C"/>
    <w:rsid w:val="00F412A2"/>
    <w:rsid w:val="00F4564C"/>
    <w:rsid w:val="00F62DD9"/>
    <w:rsid w:val="00F80ECF"/>
    <w:rsid w:val="00F83688"/>
    <w:rsid w:val="00F96487"/>
    <w:rsid w:val="00FB579B"/>
    <w:rsid w:val="2D71729C"/>
    <w:rsid w:val="42A14D88"/>
    <w:rsid w:val="507A75E9"/>
    <w:rsid w:val="67C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CE3736"/>
  <w15:chartTrackingRefBased/>
  <w15:docId w15:val="{217BBDB5-004D-4C03-B69A-EF33523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57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customStyle="1" w:styleId="a7">
    <w:name w:val="目录文字"/>
    <w:basedOn w:val="a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9"/>
    <w:rsid w:val="00171173"/>
    <w:rPr>
      <w:sz w:val="18"/>
      <w:szCs w:val="18"/>
    </w:rPr>
  </w:style>
  <w:style w:type="character" w:customStyle="1" w:styleId="a9">
    <w:name w:val="批注框文本 字符"/>
    <w:link w:val="a8"/>
    <w:rsid w:val="00171173"/>
    <w:rPr>
      <w:kern w:val="2"/>
      <w:sz w:val="18"/>
      <w:szCs w:val="18"/>
    </w:rPr>
  </w:style>
  <w:style w:type="character" w:customStyle="1" w:styleId="10">
    <w:name w:val="标题 1 字符"/>
    <w:link w:val="1"/>
    <w:rsid w:val="00A6576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EB6B-BD8B-4B51-BC25-BDA6FD7A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subject/>
  <dc:creator>Wang</dc:creator>
  <cp:keywords/>
  <dc:description/>
  <cp:lastModifiedBy>Wang</cp:lastModifiedBy>
  <cp:revision>3</cp:revision>
  <cp:lastPrinted>2020-12-08T08:08:00Z</cp:lastPrinted>
  <dcterms:created xsi:type="dcterms:W3CDTF">2021-11-05T06:54:00Z</dcterms:created>
  <dcterms:modified xsi:type="dcterms:W3CDTF">2021-11-15T02:31:00Z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