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55F03780" w:rsidR="007D2479" w:rsidRPr="00E15660" w:rsidRDefault="00E15660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E15660">
              <w:rPr>
                <w:rFonts w:ascii="宋体" w:hAnsi="宋体" w:cs="Arial" w:hint="eastAsia"/>
                <w:sz w:val="28"/>
                <w:szCs w:val="28"/>
              </w:rPr>
              <w:t>一站式服务平台建设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788D6635" w:rsidR="007D2479" w:rsidRPr="0096287B" w:rsidRDefault="00E15660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E15660">
              <w:rPr>
                <w:rFonts w:ascii="宋体" w:hAnsi="宋体" w:cs="Arial"/>
                <w:sz w:val="28"/>
                <w:szCs w:val="28"/>
              </w:rPr>
              <w:t>ZTXY-2021-H22798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11085434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2A5B95">
              <w:rPr>
                <w:rFonts w:ascii="宋体" w:hAnsi="宋体" w:cs="Arial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B36137" w:rsidRPr="0096287B" w14:paraId="7A959103" w14:textId="77777777" w:rsidTr="00AA4082">
        <w:trPr>
          <w:trHeight w:val="486"/>
          <w:jc w:val="center"/>
        </w:trPr>
        <w:tc>
          <w:tcPr>
            <w:tcW w:w="1525" w:type="pct"/>
            <w:vAlign w:val="center"/>
          </w:tcPr>
          <w:p w14:paraId="4525142F" w14:textId="77777777" w:rsidR="00B36137" w:rsidRPr="0096287B" w:rsidRDefault="00B3613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3A84253E" w14:textId="14095FC3" w:rsidR="00B36137" w:rsidRPr="0096287B" w:rsidRDefault="002A5B9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</w:t>
            </w:r>
            <w:r w:rsidR="00E15660">
              <w:rPr>
                <w:rFonts w:ascii="宋体" w:hAnsi="宋体" w:cs="Arial"/>
                <w:sz w:val="28"/>
                <w:szCs w:val="28"/>
              </w:rPr>
              <w:t>9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49FB7E3C" w14:textId="11DAE003" w:rsidR="00CA79A9" w:rsidRPr="00CA79A9" w:rsidRDefault="0096287B" w:rsidP="00776BE6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E15660" w:rsidRPr="00E15660">
              <w:rPr>
                <w:rFonts w:ascii="宋体" w:hAnsi="宋体" w:cs="楷体_GB2312" w:hint="eastAsia"/>
                <w:b/>
                <w:sz w:val="24"/>
                <w:szCs w:val="24"/>
              </w:rPr>
              <w:t>一站式服务平台建设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D5A4C">
              <w:rPr>
                <w:rFonts w:ascii="宋体" w:hAnsi="宋体" w:cs="楷体_GB2312" w:hint="eastAsia"/>
                <w:b/>
                <w:color w:val="FF0000"/>
                <w:sz w:val="24"/>
                <w:szCs w:val="24"/>
              </w:rPr>
              <w:t>XX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76F1" w14:textId="77777777" w:rsidR="00105708" w:rsidRDefault="00105708" w:rsidP="007D2479">
      <w:r>
        <w:separator/>
      </w:r>
    </w:p>
  </w:endnote>
  <w:endnote w:type="continuationSeparator" w:id="0">
    <w:p w14:paraId="32C806BA" w14:textId="77777777" w:rsidR="00105708" w:rsidRDefault="0010570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0A2E" w14:textId="77777777" w:rsidR="00105708" w:rsidRDefault="00105708" w:rsidP="007D2479">
      <w:r>
        <w:separator/>
      </w:r>
    </w:p>
  </w:footnote>
  <w:footnote w:type="continuationSeparator" w:id="0">
    <w:p w14:paraId="3A8B5CB9" w14:textId="77777777" w:rsidR="00105708" w:rsidRDefault="0010570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D5A4C"/>
    <w:rsid w:val="000E2953"/>
    <w:rsid w:val="000E398A"/>
    <w:rsid w:val="0010368A"/>
    <w:rsid w:val="00105708"/>
    <w:rsid w:val="00120BA7"/>
    <w:rsid w:val="00127F43"/>
    <w:rsid w:val="0013083E"/>
    <w:rsid w:val="00130D1B"/>
    <w:rsid w:val="00130E28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B4AC9"/>
    <w:rsid w:val="001B552C"/>
    <w:rsid w:val="001B637E"/>
    <w:rsid w:val="001E2FB9"/>
    <w:rsid w:val="001E31CA"/>
    <w:rsid w:val="001E40AB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A5B95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0CCE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84E56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540A6"/>
    <w:rsid w:val="00C77C17"/>
    <w:rsid w:val="00C81D57"/>
    <w:rsid w:val="00C83223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455CD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15660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5E4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107</cp:revision>
  <cp:lastPrinted>2020-01-16T00:50:00Z</cp:lastPrinted>
  <dcterms:created xsi:type="dcterms:W3CDTF">2015-09-14T00:32:00Z</dcterms:created>
  <dcterms:modified xsi:type="dcterms:W3CDTF">2021-11-08T08:33:00Z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