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07FA" w14:textId="064AAB61" w:rsidR="001D42EB" w:rsidRDefault="00EE1F3C" w:rsidP="001D42EB">
      <w:pPr>
        <w:widowControl/>
        <w:shd w:val="clear" w:color="auto" w:fill="FFFFFF"/>
        <w:jc w:val="center"/>
        <w:textAlignment w:val="baseline"/>
        <w:rPr>
          <w:rFonts w:ascii="宋体" w:eastAsia="宋体" w:hAnsi="宋体" w:cs="宋体"/>
          <w:b/>
          <w:bCs/>
          <w:kern w:val="0"/>
          <w:sz w:val="28"/>
          <w:szCs w:val="28"/>
        </w:rPr>
      </w:pPr>
      <w:proofErr w:type="gramStart"/>
      <w:r w:rsidRPr="00EE1F3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昌平区</w:t>
      </w:r>
      <w:proofErr w:type="gramEnd"/>
      <w:r w:rsidRPr="00EE1F3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沙河医院发热门诊改造</w:t>
      </w:r>
    </w:p>
    <w:p w14:paraId="7B6219E9" w14:textId="0D756671" w:rsidR="001D42EB" w:rsidRDefault="001D42EB" w:rsidP="001D42EB">
      <w:pPr>
        <w:widowControl/>
        <w:shd w:val="clear" w:color="auto" w:fill="FFFFFF"/>
        <w:jc w:val="center"/>
        <w:textAlignment w:val="baseline"/>
        <w:rPr>
          <w:rFonts w:ascii="inherit" w:eastAsia="微软雅黑" w:hAnsi="inherit" w:cs="宋体" w:hint="eastAsia"/>
          <w:b/>
          <w:bCs/>
          <w:color w:val="383838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中标公告</w:t>
      </w:r>
    </w:p>
    <w:p w14:paraId="65406F62" w14:textId="34A90357" w:rsidR="001D42EB" w:rsidRPr="001D42EB" w:rsidRDefault="001D42EB" w:rsidP="001D42E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D42EB">
        <w:rPr>
          <w:rFonts w:ascii="宋体" w:eastAsia="宋体" w:hAnsi="宋体"/>
          <w:b/>
          <w:bCs/>
          <w:sz w:val="24"/>
          <w:szCs w:val="24"/>
        </w:rPr>
        <w:t>一、项目编号：</w:t>
      </w:r>
      <w:r w:rsidR="00EE1F3C" w:rsidRPr="00EE1F3C">
        <w:rPr>
          <w:rFonts w:ascii="宋体" w:eastAsia="宋体" w:hAnsi="宋体"/>
          <w:b/>
          <w:bCs/>
          <w:sz w:val="24"/>
          <w:szCs w:val="24"/>
        </w:rPr>
        <w:t>CPCG-202106177941</w:t>
      </w:r>
    </w:p>
    <w:p w14:paraId="73FDE547" w14:textId="373D9B60" w:rsidR="001D42EB" w:rsidRPr="001D42EB" w:rsidRDefault="001D42EB" w:rsidP="001D42E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D42EB">
        <w:rPr>
          <w:rFonts w:ascii="宋体" w:eastAsia="宋体" w:hAnsi="宋体"/>
          <w:b/>
          <w:bCs/>
          <w:sz w:val="24"/>
          <w:szCs w:val="24"/>
        </w:rPr>
        <w:t>二、项目名称：</w:t>
      </w:r>
      <w:proofErr w:type="gramStart"/>
      <w:r w:rsidR="00EE1F3C" w:rsidRPr="00EE1F3C">
        <w:rPr>
          <w:rFonts w:ascii="宋体" w:eastAsia="宋体" w:hAnsi="宋体" w:hint="eastAsia"/>
          <w:b/>
          <w:bCs/>
          <w:sz w:val="24"/>
          <w:szCs w:val="24"/>
        </w:rPr>
        <w:t>昌平区</w:t>
      </w:r>
      <w:proofErr w:type="gramEnd"/>
      <w:r w:rsidR="00EE1F3C" w:rsidRPr="00EE1F3C">
        <w:rPr>
          <w:rFonts w:ascii="宋体" w:eastAsia="宋体" w:hAnsi="宋体" w:hint="eastAsia"/>
          <w:b/>
          <w:bCs/>
          <w:sz w:val="24"/>
          <w:szCs w:val="24"/>
        </w:rPr>
        <w:t>沙河医院发热门诊改造</w:t>
      </w:r>
    </w:p>
    <w:p w14:paraId="14510174" w14:textId="2084637C" w:rsidR="001D42EB" w:rsidRPr="005B12A3" w:rsidRDefault="001D42EB" w:rsidP="005B12A3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D42EB">
        <w:rPr>
          <w:rFonts w:ascii="宋体" w:eastAsia="宋体" w:hAnsi="宋体"/>
          <w:b/>
          <w:bCs/>
          <w:sz w:val="24"/>
          <w:szCs w:val="24"/>
        </w:rPr>
        <w:t>三、中标（成交）信息</w:t>
      </w:r>
    </w:p>
    <w:tbl>
      <w:tblPr>
        <w:tblStyle w:val="a9"/>
        <w:tblW w:w="10233" w:type="dxa"/>
        <w:jc w:val="center"/>
        <w:tblLook w:val="04A0" w:firstRow="1" w:lastRow="0" w:firstColumn="1" w:lastColumn="0" w:noHBand="0" w:noVBand="1"/>
      </w:tblPr>
      <w:tblGrid>
        <w:gridCol w:w="878"/>
        <w:gridCol w:w="2126"/>
        <w:gridCol w:w="2977"/>
        <w:gridCol w:w="2410"/>
        <w:gridCol w:w="1842"/>
      </w:tblGrid>
      <w:tr w:rsidR="00EE1F3C" w14:paraId="17DA015D" w14:textId="77777777" w:rsidTr="005E76C8">
        <w:trPr>
          <w:trHeight w:val="270"/>
          <w:jc w:val="center"/>
        </w:trPr>
        <w:tc>
          <w:tcPr>
            <w:tcW w:w="878" w:type="dxa"/>
            <w:vAlign w:val="center"/>
          </w:tcPr>
          <w:p w14:paraId="20CD5A22" w14:textId="600CEA54" w:rsidR="00EE1F3C" w:rsidRDefault="00EE1F3C" w:rsidP="005B12A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14:paraId="6EE4DD29" w14:textId="6A86866F" w:rsidR="00EE1F3C" w:rsidRDefault="00EE1F3C" w:rsidP="00EE1F3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2977" w:type="dxa"/>
            <w:vAlign w:val="center"/>
          </w:tcPr>
          <w:p w14:paraId="5D05730A" w14:textId="315E37B3" w:rsidR="00EE1F3C" w:rsidRDefault="00EE1F3C" w:rsidP="00EE1F3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供应商地址</w:t>
            </w:r>
          </w:p>
        </w:tc>
        <w:tc>
          <w:tcPr>
            <w:tcW w:w="2410" w:type="dxa"/>
            <w:vAlign w:val="center"/>
          </w:tcPr>
          <w:p w14:paraId="351B3E4B" w14:textId="39E8C1C3" w:rsidR="00EE1F3C" w:rsidRDefault="00EE1F3C" w:rsidP="00EE1F3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统一信用代码</w:t>
            </w:r>
          </w:p>
        </w:tc>
        <w:tc>
          <w:tcPr>
            <w:tcW w:w="1842" w:type="dxa"/>
            <w:vAlign w:val="center"/>
          </w:tcPr>
          <w:p w14:paraId="7131A028" w14:textId="657AFA7F" w:rsidR="00EE1F3C" w:rsidRDefault="00EE1F3C" w:rsidP="00EE1F3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中标金额</w:t>
            </w:r>
          </w:p>
        </w:tc>
      </w:tr>
      <w:tr w:rsidR="00EE1F3C" w:rsidRPr="00EE1F3C" w14:paraId="40BEC1E9" w14:textId="77777777" w:rsidTr="005E76C8">
        <w:trPr>
          <w:trHeight w:val="802"/>
          <w:jc w:val="center"/>
        </w:trPr>
        <w:tc>
          <w:tcPr>
            <w:tcW w:w="878" w:type="dxa"/>
            <w:vAlign w:val="center"/>
          </w:tcPr>
          <w:p w14:paraId="1750813E" w14:textId="376622F1" w:rsidR="00EE1F3C" w:rsidRPr="00CF193D" w:rsidRDefault="00EE1F3C" w:rsidP="005B12A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12A3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6AAEDD18" w14:textId="59B2B7B9" w:rsidR="00EE1F3C" w:rsidRDefault="00EE1F3C" w:rsidP="005B12A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1F3C">
              <w:rPr>
                <w:rFonts w:ascii="宋体" w:eastAsia="宋体" w:hAnsi="宋体" w:hint="eastAsia"/>
                <w:sz w:val="24"/>
                <w:szCs w:val="24"/>
              </w:rPr>
              <w:t>北京科园信海医药经营有限公司</w:t>
            </w:r>
          </w:p>
        </w:tc>
        <w:tc>
          <w:tcPr>
            <w:tcW w:w="2977" w:type="dxa"/>
            <w:vAlign w:val="center"/>
          </w:tcPr>
          <w:p w14:paraId="5164CEF7" w14:textId="61033CAC" w:rsidR="00EE1F3C" w:rsidRDefault="0006251E" w:rsidP="005B12A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251E">
              <w:rPr>
                <w:rFonts w:ascii="宋体" w:eastAsia="宋体" w:hAnsi="宋体" w:hint="eastAsia"/>
                <w:sz w:val="24"/>
                <w:szCs w:val="24"/>
              </w:rPr>
              <w:t>北京市丰台区南四环西路186号四区1号楼8-9层</w:t>
            </w:r>
          </w:p>
        </w:tc>
        <w:tc>
          <w:tcPr>
            <w:tcW w:w="2410" w:type="dxa"/>
            <w:vAlign w:val="center"/>
          </w:tcPr>
          <w:p w14:paraId="2364AD21" w14:textId="3E72449B" w:rsidR="00EE1F3C" w:rsidRPr="0006251E" w:rsidRDefault="0006251E" w:rsidP="005B12A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251E">
              <w:rPr>
                <w:rFonts w:ascii="宋体" w:eastAsia="宋体" w:hAnsi="宋体" w:hint="eastAsia"/>
                <w:sz w:val="24"/>
                <w:szCs w:val="24"/>
              </w:rPr>
              <w:t>91110000700221103Q</w:t>
            </w:r>
          </w:p>
        </w:tc>
        <w:tc>
          <w:tcPr>
            <w:tcW w:w="1842" w:type="dxa"/>
            <w:vAlign w:val="center"/>
          </w:tcPr>
          <w:p w14:paraId="685284D5" w14:textId="61D61549" w:rsidR="00EE1F3C" w:rsidRDefault="000A0072" w:rsidP="005B12A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393</w:t>
            </w:r>
            <w:r w:rsidR="00EE1F3C">
              <w:rPr>
                <w:rFonts w:ascii="宋体" w:eastAsia="宋体" w:hAnsi="宋体" w:hint="eastAsia"/>
                <w:sz w:val="24"/>
                <w:szCs w:val="24"/>
              </w:rPr>
              <w:t>万元</w:t>
            </w:r>
          </w:p>
        </w:tc>
      </w:tr>
    </w:tbl>
    <w:p w14:paraId="32861FCE" w14:textId="50E0ECF1" w:rsidR="001D42EB" w:rsidRDefault="001D42EB" w:rsidP="002D1F33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D42EB">
        <w:rPr>
          <w:rFonts w:ascii="宋体" w:eastAsia="宋体" w:hAnsi="宋体"/>
          <w:b/>
          <w:bCs/>
          <w:sz w:val="24"/>
          <w:szCs w:val="24"/>
        </w:rPr>
        <w:t>四、主要标的信息</w:t>
      </w:r>
    </w:p>
    <w:tbl>
      <w:tblPr>
        <w:tblpPr w:leftFromText="180" w:rightFromText="180" w:vertAnchor="text" w:tblpX="-601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27"/>
        <w:gridCol w:w="1124"/>
        <w:gridCol w:w="1985"/>
        <w:gridCol w:w="992"/>
        <w:gridCol w:w="1134"/>
        <w:gridCol w:w="885"/>
      </w:tblGrid>
      <w:tr w:rsidR="00B83E0D" w:rsidRPr="00B83E0D" w14:paraId="75E50376" w14:textId="77777777" w:rsidTr="005E76C8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1C80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3CBB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B0CA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型号和规格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33EF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  <w:p w14:paraId="63E25015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（单位）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23FF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原产地和制造商名称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DCD6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A023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总计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BAC6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B83E0D" w:rsidRPr="00B83E0D" w14:paraId="11FFE996" w14:textId="77777777" w:rsidTr="005E76C8">
        <w:trPr>
          <w:trHeight w:val="9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548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8F41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多功能床（ICU)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371" w14:textId="77777777" w:rsidR="00B83E0D" w:rsidRPr="00B83E0D" w:rsidRDefault="00B83E0D" w:rsidP="00B83E0D">
            <w:pPr>
              <w:pStyle w:val="aa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BX-A01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464B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88FB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产地：河北 制造商：河北博信康复器械有限公司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E7F0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28000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CB76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28000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8ED8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电动配床垫</w:t>
            </w:r>
          </w:p>
        </w:tc>
      </w:tr>
      <w:tr w:rsidR="00B83E0D" w:rsidRPr="00B83E0D" w14:paraId="0CB4B762" w14:textId="77777777" w:rsidTr="005E76C8">
        <w:trPr>
          <w:trHeight w:val="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CF4C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6C1B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B83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护理车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04F2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BX002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C083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1A2A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产地：河北 制造商：河北博信康复器械有限公司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760D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C4CA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2500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8DAC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389A7741" w14:textId="77777777" w:rsidTr="005E76C8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F16A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1592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仪器车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665F" w14:textId="77777777" w:rsidR="00B83E0D" w:rsidRPr="00B83E0D" w:rsidRDefault="00B83E0D" w:rsidP="00B83E0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BY003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0662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961A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产地：河北 制造商：河北博信康复器械有限公司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1547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F040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7000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29BF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28D5FE8D" w14:textId="77777777" w:rsidTr="005E76C8">
        <w:trPr>
          <w:trHeight w:val="8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BD8D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81E6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B83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治疗车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0675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BC004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8F4B" w14:textId="77777777" w:rsidR="00B83E0D" w:rsidRPr="00B83E0D" w:rsidRDefault="00B83E0D" w:rsidP="00B83E0D">
            <w:pPr>
              <w:pStyle w:val="2"/>
              <w:ind w:leftChars="0" w:left="0"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1373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产地：河北 制造商：河北博信康复器械有限公司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0F7F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6A7A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7600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DDB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1BBB21D2" w14:textId="77777777" w:rsidTr="005E76C8">
        <w:trPr>
          <w:trHeight w:val="9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2198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8ACE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抢救车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B85C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BD002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6BC0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85C9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产地：河北 制造商：河北博信康复器械有限公司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2C1D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21F0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3900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2C66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5E86A4D1" w14:textId="77777777" w:rsidTr="005E76C8">
        <w:trPr>
          <w:trHeight w:val="12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23D1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016A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污物车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F5FB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BX005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7A0B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EC5D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产地：河北 制造商：河北博信康复器械有限公司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62A2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B931" w14:textId="77777777" w:rsidR="00B83E0D" w:rsidRPr="00B83E0D" w:rsidRDefault="00B83E0D" w:rsidP="00B83E0D">
            <w:pPr>
              <w:rPr>
                <w:rFonts w:ascii="宋体" w:eastAsia="宋体" w:hAnsi="宋体"/>
                <w:sz w:val="24"/>
                <w:szCs w:val="24"/>
              </w:rPr>
            </w:pPr>
            <w:r w:rsidRPr="00B83E0D">
              <w:rPr>
                <w:rFonts w:ascii="宋体" w:eastAsia="宋体" w:hAnsi="宋体" w:cs="Times New Roman" w:hint="eastAsia"/>
                <w:sz w:val="24"/>
                <w:szCs w:val="24"/>
              </w:rPr>
              <w:t>2000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892F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7F842251" w14:textId="77777777" w:rsidTr="005E76C8">
        <w:trPr>
          <w:trHeight w:val="8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D079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970A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B83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扫床车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0F76" w14:textId="77777777" w:rsidR="00B83E0D" w:rsidRPr="00B83E0D" w:rsidRDefault="00B83E0D" w:rsidP="00B83E0D">
            <w:pPr>
              <w:widowControl/>
              <w:tabs>
                <w:tab w:val="left" w:pos="254"/>
              </w:tabs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BU003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D784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BEE3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产地：河北 制造商：河北博信康复器械有限公司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05CC" w14:textId="77777777" w:rsidR="00B83E0D" w:rsidRPr="00B83E0D" w:rsidRDefault="00B83E0D" w:rsidP="00B83E0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3C33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2500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ABC3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2C280EC8" w14:textId="77777777" w:rsidTr="005E76C8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6C66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38FB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吸痰器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CA4E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7A-23D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D2FF" w14:textId="77777777" w:rsidR="00B83E0D" w:rsidRPr="00B83E0D" w:rsidRDefault="00B83E0D" w:rsidP="00B83E0D">
            <w:pPr>
              <w:pStyle w:val="2"/>
              <w:ind w:leftChars="0" w:left="0"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7778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产地：江苏 制造商：江苏鱼跃医疗设备股份有限公司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39F1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BC6C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1800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1FF1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26DED14F" w14:textId="77777777" w:rsidTr="005E76C8">
        <w:trPr>
          <w:trHeight w:val="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EB45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9</w:t>
            </w:r>
          </w:p>
          <w:p w14:paraId="050D7D07" w14:textId="77777777" w:rsidR="00B83E0D" w:rsidRPr="00B83E0D" w:rsidRDefault="00B83E0D" w:rsidP="00B83E0D">
            <w:pPr>
              <w:pStyle w:val="2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298A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注射泵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9596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KL-702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581C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01FC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产地：北京 制造商：北京科力建元医疗科技有限公司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1C40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BF2F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12000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132E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4CD0E0BB" w14:textId="77777777" w:rsidTr="005E76C8">
        <w:trPr>
          <w:trHeight w:val="8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9871" w14:textId="77777777" w:rsidR="00B83E0D" w:rsidRPr="00B83E0D" w:rsidRDefault="00B83E0D" w:rsidP="00B83E0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119A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输液泵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FFAA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ZNB-XK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D182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3D45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产地：北京 制造商：北京科力建元医疗科技有限公司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6020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8038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5000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3DF5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7FB89791" w14:textId="77777777" w:rsidTr="005E76C8">
        <w:trPr>
          <w:trHeight w:val="7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422D" w14:textId="77777777" w:rsidR="00B83E0D" w:rsidRPr="00B83E0D" w:rsidRDefault="00B83E0D" w:rsidP="00B83E0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5C77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电子血压计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09D6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YE655D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30F5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F528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产地：江苏 制造商：江苏鱼跃医疗设备股份有限公司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C452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2786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800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A97A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653D5839" w14:textId="77777777" w:rsidTr="005E76C8">
        <w:trPr>
          <w:trHeight w:val="7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8564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46F0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指脉氧检测仪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3777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YX301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6E48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6D6A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产地：江苏 制造商：江苏鱼跃医疗设备股份有限公司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5815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F43F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500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A8CA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51A13085" w14:textId="77777777" w:rsidTr="005E76C8">
        <w:trPr>
          <w:trHeight w:val="9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72DF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D1FF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心电监护仪（一拖四）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D636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BeneVison+ePM10M（4）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C6C3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E51C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产地：深圳 制造商：深圳迈瑞生物医疗电子股份有限公司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147A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53BA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180000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46F5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配置工作站</w:t>
            </w:r>
          </w:p>
        </w:tc>
      </w:tr>
      <w:tr w:rsidR="00B83E0D" w:rsidRPr="00B83E0D" w14:paraId="2F85F574" w14:textId="77777777" w:rsidTr="005E76C8">
        <w:trPr>
          <w:trHeight w:val="9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408C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19B8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心电图机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8009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SE-301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AB17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78AE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产地：深圳 制造商：深圳市理</w:t>
            </w:r>
            <w:proofErr w:type="gramStart"/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邦</w:t>
            </w:r>
            <w:proofErr w:type="gramEnd"/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精密仪器股份有限公司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978F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1574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15000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5EF0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786404EF" w14:textId="77777777" w:rsidTr="005E76C8">
        <w:trPr>
          <w:trHeight w:val="1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3BEE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FCAA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除颤仪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F27B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DeneHeart</w:t>
            </w:r>
            <w:proofErr w:type="spellEnd"/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 xml:space="preserve"> D3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21BD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2D51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产地：深圳 制造商：深圳迈瑞生物医疗电子股份有限公司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7E93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65000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BAE0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65000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01E9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58756C0F" w14:textId="77777777" w:rsidTr="005E76C8">
        <w:trPr>
          <w:trHeight w:val="9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34FE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CAF8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无创呼吸机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45A3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VG55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6B3C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C1B9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产地：河北 制造商：河北谊安奥美医疗设备有限公司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C9BF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81AC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60000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8163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544B5A0B" w14:textId="77777777" w:rsidTr="005E76C8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6506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6E65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心肺复苏仪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0303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MCC10P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80A1" w14:textId="77777777" w:rsidR="00B83E0D" w:rsidRPr="00B83E0D" w:rsidRDefault="00B83E0D" w:rsidP="00B83E0D">
            <w:pPr>
              <w:pStyle w:val="2"/>
              <w:ind w:leftChars="0" w:left="0"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61C1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产地：上海 制造商：上海三埃弗电子有限公司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E49C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F0B2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120000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1668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3B403C8A" w14:textId="77777777" w:rsidTr="005E76C8">
        <w:trPr>
          <w:trHeight w:val="9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4838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71CD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全自动尿液分析仪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76B4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OPM-1560A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97D4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81F3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产地：苏州 制造商：无锡市欧普兰医疗科技有限公司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0A42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9504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20000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A336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54B655D6" w14:textId="77777777" w:rsidTr="005E76C8">
        <w:trPr>
          <w:trHeight w:val="9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3F98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6C4F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尿沉渣分析仪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CE1E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EU-5300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3051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379D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产地：苏州 制造商：苏州迈瑞科技有限公司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77F8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18E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180000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62E1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4B6BB08A" w14:textId="77777777" w:rsidTr="005E76C8">
        <w:trPr>
          <w:trHeight w:val="9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D592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3248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全自动干生化分析仪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D1E4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PointcareM3i*4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FA95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0F68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产地：天津 制造商：天津微纳芯科技有限公司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C421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250000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D411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250000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69A5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27E363F9" w14:textId="77777777" w:rsidTr="005E76C8">
        <w:trPr>
          <w:trHeight w:val="8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708D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C9EE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核酸扩增检测分析仪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A147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AGS8830-16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F755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7036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产地：杭州 制造商：杭州</w:t>
            </w:r>
            <w:proofErr w:type="gramStart"/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安誉科技</w:t>
            </w:r>
            <w:proofErr w:type="gramEnd"/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BD07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A7A8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152000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5F57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524CCC8C" w14:textId="77777777" w:rsidTr="005E76C8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195A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7FFD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血气分析仪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F523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PL-2000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0CAB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C481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产地：南京 制造商：南京普朗医疗设备有限公司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4E2B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132600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C880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132600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F18E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10F29DA5" w14:textId="77777777" w:rsidTr="005E76C8">
        <w:trPr>
          <w:trHeight w:val="9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E95A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215F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生物安全型离心机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2721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BY-400C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134D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438B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产地：北京 制造商：北京白洋医疗器械有限公司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0BC7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BACB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7000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77B8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11C2DAB3" w14:textId="77777777" w:rsidTr="005E76C8">
        <w:trPr>
          <w:trHeight w:val="9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8793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FAEE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医用冰箱（2-8°）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3ED8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HYC-650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E21F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B0A1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产地：青岛 制造商：青岛海尔生物医疗股份有限公司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E383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D5F5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17000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ECCA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08363B06" w14:textId="77777777" w:rsidTr="005E76C8">
        <w:trPr>
          <w:trHeight w:val="10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CC48" w14:textId="77777777" w:rsidR="00B83E0D" w:rsidRPr="00B83E0D" w:rsidRDefault="00B83E0D" w:rsidP="005E76C8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DC65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医用冰箱（-20°）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DA72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DW-30L278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1364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C436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产地：青岛 制造商：青岛海尔生物医疗股份有限公司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2023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45C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17000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207E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563DB7FE" w14:textId="77777777" w:rsidTr="005E76C8">
        <w:trPr>
          <w:trHeight w:val="10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FFF7" w14:textId="77777777" w:rsidR="00B83E0D" w:rsidRPr="00B83E0D" w:rsidRDefault="00B83E0D" w:rsidP="005E76C8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75B4" w14:textId="77777777" w:rsidR="00B83E0D" w:rsidRPr="00B83E0D" w:rsidRDefault="00B83E0D" w:rsidP="00B83E0D">
            <w:pPr>
              <w:pStyle w:val="2"/>
              <w:ind w:leftChars="0" w:left="0"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洁净操作台及配套椅子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6577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BBS-SDC（双人）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4F6F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40EB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产地：山东 制造商：济南</w:t>
            </w:r>
            <w:proofErr w:type="gramStart"/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鑫</w:t>
            </w:r>
            <w:proofErr w:type="gramEnd"/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贝西生物技术有限公司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148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29000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9F03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29000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8254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562BD247" w14:textId="77777777" w:rsidTr="005E76C8">
        <w:trPr>
          <w:trHeight w:val="10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5F32" w14:textId="77777777" w:rsidR="00B83E0D" w:rsidRPr="00B83E0D" w:rsidRDefault="00B83E0D" w:rsidP="005E76C8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C56C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CT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AC48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Revolution ACT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1D27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1039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产地：北京 制造商：航卫通用电气医疗系统有限公司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373F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2300000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2BE1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2300000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E9A2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不含防护</w:t>
            </w:r>
          </w:p>
        </w:tc>
      </w:tr>
      <w:tr w:rsidR="00B83E0D" w:rsidRPr="00B83E0D" w14:paraId="6308CC77" w14:textId="77777777" w:rsidTr="005E76C8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D33E" w14:textId="77777777" w:rsidR="00B83E0D" w:rsidRPr="00B83E0D" w:rsidRDefault="00B83E0D" w:rsidP="005E76C8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EF7B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冰箱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0220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BCD-480WBPT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4132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DE27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产地：青岛 制造商：青岛海尔生物医疗股份有限公司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407B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7F01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8000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23F8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0F70BBEF" w14:textId="77777777" w:rsidTr="005E76C8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D64F" w14:textId="77777777" w:rsidR="00B83E0D" w:rsidRPr="00B83E0D" w:rsidRDefault="00B83E0D" w:rsidP="005E76C8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6FCF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全自动消毒机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539B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AG-P.H型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4171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679C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产地：山东 制造商：威海艾佳医用设备有限公司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CA87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285000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6461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285000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9353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79056CD5" w14:textId="77777777" w:rsidTr="005E76C8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7F10" w14:textId="77777777" w:rsidR="00B83E0D" w:rsidRPr="00B83E0D" w:rsidRDefault="00B83E0D" w:rsidP="005E76C8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6E58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医用空气消毒机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DE3D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BY-Y-800移动式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B3CF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EA62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产地：山东 制造商：山东博科消毒设备有限公司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97CE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8A62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6000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EE43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3B0D6A08" w14:textId="77777777" w:rsidTr="005E76C8">
        <w:trPr>
          <w:trHeight w:val="1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282E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4FD7" w14:textId="77777777" w:rsidR="00B83E0D" w:rsidRPr="00B83E0D" w:rsidRDefault="00B83E0D" w:rsidP="00B83E0D">
            <w:pPr>
              <w:pStyle w:val="2"/>
              <w:ind w:leftChars="0" w:left="0"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全自动雾化空气消毒机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D0DC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SF-750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5506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9D7F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产地：山东 制造商：青岛尚芳环境科技有限公司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F492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39F1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8000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3C6F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  <w:tr w:rsidR="00B83E0D" w:rsidRPr="00B83E0D" w14:paraId="5529D3B0" w14:textId="77777777" w:rsidTr="005E76C8">
        <w:trPr>
          <w:trHeight w:val="10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8A7A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2E6E" w14:textId="77777777" w:rsidR="00B83E0D" w:rsidRPr="00B83E0D" w:rsidRDefault="00B83E0D" w:rsidP="00B83E0D">
            <w:pPr>
              <w:pStyle w:val="2"/>
              <w:ind w:leftChars="0" w:left="0"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B83E0D">
              <w:rPr>
                <w:rFonts w:ascii="宋体" w:hAnsi="宋体" w:cs="宋体" w:hint="eastAsia"/>
                <w:kern w:val="0"/>
                <w:sz w:val="24"/>
                <w:szCs w:val="24"/>
              </w:rPr>
              <w:t>紫外线车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1013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KTR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61C5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BD99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产地：河北 制造商：衡水市汉</w:t>
            </w:r>
            <w:proofErr w:type="gramStart"/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仁医疗</w:t>
            </w:r>
            <w:proofErr w:type="gramEnd"/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设备厂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A51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1FD6" w14:textId="77777777" w:rsidR="00B83E0D" w:rsidRPr="00B83E0D" w:rsidRDefault="00B83E0D" w:rsidP="00B83E0D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83E0D">
              <w:rPr>
                <w:rFonts w:ascii="宋体" w:eastAsia="宋体" w:hAnsi="宋体" w:cs="宋体" w:hint="eastAsia"/>
                <w:sz w:val="24"/>
                <w:szCs w:val="24"/>
              </w:rPr>
              <w:t>4800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33FA" w14:textId="77777777" w:rsidR="00B83E0D" w:rsidRPr="00B83E0D" w:rsidRDefault="00B83E0D" w:rsidP="00B83E0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</w:tr>
    </w:tbl>
    <w:p w14:paraId="646EAF9C" w14:textId="77777777" w:rsidR="002D1F33" w:rsidRPr="001D42EB" w:rsidRDefault="002D1F33" w:rsidP="002D1F3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D42EB">
        <w:rPr>
          <w:rFonts w:ascii="宋体" w:eastAsia="宋体" w:hAnsi="宋体" w:hint="eastAsia"/>
          <w:sz w:val="24"/>
          <w:szCs w:val="24"/>
        </w:rPr>
        <w:t>项目用途：使用需要</w:t>
      </w:r>
    </w:p>
    <w:p w14:paraId="1559246E" w14:textId="5427AB15" w:rsidR="005B12A3" w:rsidRPr="005B12A3" w:rsidRDefault="002D1F33" w:rsidP="005B12A3">
      <w:pPr>
        <w:widowControl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D42EB">
        <w:rPr>
          <w:rFonts w:ascii="宋体" w:eastAsia="宋体" w:hAnsi="宋体" w:hint="eastAsia"/>
          <w:sz w:val="24"/>
          <w:szCs w:val="24"/>
        </w:rPr>
        <w:t>简要技术要求：</w:t>
      </w:r>
      <w:r w:rsidR="00EE1F3C" w:rsidRPr="00EE1F3C">
        <w:rPr>
          <w:rFonts w:ascii="宋体" w:eastAsia="宋体" w:hAnsi="宋体" w:hint="eastAsia"/>
          <w:sz w:val="24"/>
          <w:szCs w:val="24"/>
        </w:rPr>
        <w:t>多功能床（ICU)、护理车、仪器车、治疗车、抢救车、污物车、</w:t>
      </w:r>
      <w:proofErr w:type="gramStart"/>
      <w:r w:rsidR="00EE1F3C" w:rsidRPr="00EE1F3C">
        <w:rPr>
          <w:rFonts w:ascii="宋体" w:eastAsia="宋体" w:hAnsi="宋体" w:hint="eastAsia"/>
          <w:sz w:val="24"/>
          <w:szCs w:val="24"/>
        </w:rPr>
        <w:t>扫床车</w:t>
      </w:r>
      <w:proofErr w:type="gramEnd"/>
      <w:r w:rsidR="00EE1F3C" w:rsidRPr="00EE1F3C">
        <w:rPr>
          <w:rFonts w:ascii="宋体" w:eastAsia="宋体" w:hAnsi="宋体" w:hint="eastAsia"/>
          <w:sz w:val="24"/>
          <w:szCs w:val="24"/>
        </w:rPr>
        <w:t>、吸痰器、注射泵、输液泵、电子血压计、</w:t>
      </w:r>
      <w:proofErr w:type="gramStart"/>
      <w:r w:rsidR="00EE1F3C" w:rsidRPr="00EE1F3C">
        <w:rPr>
          <w:rFonts w:ascii="宋体" w:eastAsia="宋体" w:hAnsi="宋体" w:hint="eastAsia"/>
          <w:sz w:val="24"/>
          <w:szCs w:val="24"/>
        </w:rPr>
        <w:t>指脉氧检测仪</w:t>
      </w:r>
      <w:proofErr w:type="gramEnd"/>
      <w:r w:rsidR="00EE1F3C" w:rsidRPr="00EE1F3C">
        <w:rPr>
          <w:rFonts w:ascii="宋体" w:eastAsia="宋体" w:hAnsi="宋体" w:hint="eastAsia"/>
          <w:sz w:val="24"/>
          <w:szCs w:val="24"/>
        </w:rPr>
        <w:t>、心电监护仪（一拖四）、心电图机、除颤仪、无创呼吸机、心肺复苏仪、全自动尿液分析仪、尿沉渣分析仪、全自动干生化分析仪、核酸扩增检测分析仪、血气分析仪、生物安全型离心机、医用冰箱（2-8°）、医用冰箱（-20°）、洁净操作台及配套椅子、▲CT、冰箱、全自动消毒机、医用空气消毒机、全自动雾化空气消毒机、紫外线车等</w:t>
      </w:r>
      <w:r w:rsidR="00EE1F3C">
        <w:rPr>
          <w:rFonts w:ascii="宋体" w:eastAsia="宋体" w:hAnsi="宋体"/>
          <w:sz w:val="24"/>
          <w:szCs w:val="24"/>
        </w:rPr>
        <w:t>。</w:t>
      </w:r>
    </w:p>
    <w:p w14:paraId="2EC8B258" w14:textId="2FE8B0F1" w:rsidR="002D1F33" w:rsidRDefault="002D1F33" w:rsidP="001D4A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D42EB">
        <w:rPr>
          <w:rFonts w:ascii="宋体" w:eastAsia="宋体" w:hAnsi="宋体" w:hint="eastAsia"/>
          <w:sz w:val="24"/>
          <w:szCs w:val="24"/>
        </w:rPr>
        <w:t>合同履行日期</w:t>
      </w:r>
      <w:r>
        <w:rPr>
          <w:rFonts w:ascii="宋体" w:eastAsia="宋体" w:hAnsi="宋体" w:hint="eastAsia"/>
          <w:sz w:val="24"/>
          <w:szCs w:val="24"/>
        </w:rPr>
        <w:t>及服务时间</w:t>
      </w:r>
      <w:r w:rsidRPr="001D42EB">
        <w:rPr>
          <w:rFonts w:ascii="宋体" w:eastAsia="宋体" w:hAnsi="宋体" w:hint="eastAsia"/>
          <w:sz w:val="24"/>
          <w:szCs w:val="24"/>
        </w:rPr>
        <w:t>：</w:t>
      </w:r>
      <w:r w:rsidR="00EE1F3C" w:rsidRPr="00EE1F3C">
        <w:rPr>
          <w:rFonts w:ascii="宋体" w:eastAsia="宋体" w:hAnsi="宋体" w:hint="eastAsia"/>
          <w:sz w:val="24"/>
          <w:szCs w:val="24"/>
        </w:rPr>
        <w:t>合同签订后</w:t>
      </w:r>
      <w:r w:rsidR="00EE1F3C" w:rsidRPr="00EE1F3C">
        <w:rPr>
          <w:rFonts w:ascii="宋体" w:eastAsia="宋体" w:hAnsi="宋体"/>
          <w:sz w:val="24"/>
          <w:szCs w:val="24"/>
        </w:rPr>
        <w:t>30</w:t>
      </w:r>
      <w:r w:rsidR="00EE1F3C" w:rsidRPr="00EE1F3C">
        <w:rPr>
          <w:rFonts w:ascii="宋体" w:eastAsia="宋体" w:hAnsi="宋体" w:hint="eastAsia"/>
          <w:sz w:val="24"/>
          <w:szCs w:val="24"/>
        </w:rPr>
        <w:t>日内。</w:t>
      </w:r>
    </w:p>
    <w:p w14:paraId="5E7EF8AD" w14:textId="70BD71EE" w:rsidR="001D42EB" w:rsidRPr="001D42EB" w:rsidRDefault="001D42EB" w:rsidP="001D42E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D42EB">
        <w:rPr>
          <w:rFonts w:ascii="宋体" w:eastAsia="宋体" w:hAnsi="宋体"/>
          <w:b/>
          <w:bCs/>
          <w:sz w:val="24"/>
          <w:szCs w:val="24"/>
        </w:rPr>
        <w:t>五、评审专家（单一来源采购人员）名单：</w:t>
      </w:r>
    </w:p>
    <w:p w14:paraId="4816F2B1" w14:textId="3F8D5DCA" w:rsidR="001D42EB" w:rsidRPr="001D42EB" w:rsidRDefault="000A0072" w:rsidP="001D42E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A0072">
        <w:rPr>
          <w:rFonts w:ascii="宋体" w:eastAsia="宋体" w:hAnsi="宋体" w:hint="eastAsia"/>
          <w:sz w:val="24"/>
          <w:szCs w:val="24"/>
        </w:rPr>
        <w:t>颜岩、郑淑荣、汤宁、郭磊、周洪泽</w:t>
      </w:r>
    </w:p>
    <w:p w14:paraId="33695515" w14:textId="77777777" w:rsidR="001D42EB" w:rsidRPr="001D42EB" w:rsidRDefault="001D42EB" w:rsidP="001D42E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D42EB">
        <w:rPr>
          <w:rFonts w:ascii="宋体" w:eastAsia="宋体" w:hAnsi="宋体"/>
          <w:b/>
          <w:bCs/>
          <w:sz w:val="24"/>
          <w:szCs w:val="24"/>
        </w:rPr>
        <w:t>六、代理服务收费标准及金额：</w:t>
      </w:r>
    </w:p>
    <w:p w14:paraId="6AF1C5DE" w14:textId="5803208F" w:rsidR="001D42EB" w:rsidRPr="001D42EB" w:rsidRDefault="001D42EB" w:rsidP="001D42E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D42EB">
        <w:rPr>
          <w:rFonts w:ascii="宋体" w:eastAsia="宋体" w:hAnsi="宋体" w:hint="eastAsia"/>
          <w:sz w:val="24"/>
          <w:szCs w:val="24"/>
        </w:rPr>
        <w:t>本项目代理费总金额：</w:t>
      </w:r>
      <w:r w:rsidR="000A0072">
        <w:rPr>
          <w:rFonts w:ascii="宋体" w:eastAsia="宋体" w:hAnsi="宋体"/>
          <w:sz w:val="24"/>
          <w:szCs w:val="24"/>
        </w:rPr>
        <w:t>4.723</w:t>
      </w:r>
      <w:r w:rsidRPr="001D42EB">
        <w:rPr>
          <w:rFonts w:ascii="宋体" w:eastAsia="宋体" w:hAnsi="宋体" w:hint="eastAsia"/>
          <w:sz w:val="24"/>
          <w:szCs w:val="24"/>
        </w:rPr>
        <w:t>万元（人民币）</w:t>
      </w:r>
    </w:p>
    <w:p w14:paraId="5840BB2D" w14:textId="77777777" w:rsidR="001D42EB" w:rsidRPr="001D42EB" w:rsidRDefault="001D42EB" w:rsidP="001D42E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D42EB">
        <w:rPr>
          <w:rFonts w:ascii="宋体" w:eastAsia="宋体" w:hAnsi="宋体" w:hint="eastAsia"/>
          <w:sz w:val="24"/>
          <w:szCs w:val="24"/>
        </w:rPr>
        <w:t>本项目代理费收费标准：</w:t>
      </w:r>
    </w:p>
    <w:p w14:paraId="46598BFB" w14:textId="02A16D8A" w:rsidR="001D42EB" w:rsidRPr="001D42EB" w:rsidRDefault="001D42EB" w:rsidP="001D42E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D42EB">
        <w:rPr>
          <w:rFonts w:ascii="宋体" w:eastAsia="宋体" w:hAnsi="宋体" w:hint="eastAsia"/>
          <w:sz w:val="24"/>
          <w:szCs w:val="24"/>
        </w:rPr>
        <w:t>参照原国家计委计价格[2002]1980号文及招标文件规定</w:t>
      </w:r>
      <w:r w:rsidR="00D02547">
        <w:rPr>
          <w:rFonts w:ascii="宋体" w:eastAsia="宋体" w:hAnsi="宋体" w:hint="eastAsia"/>
          <w:sz w:val="24"/>
          <w:szCs w:val="24"/>
        </w:rPr>
        <w:t>。</w:t>
      </w:r>
    </w:p>
    <w:p w14:paraId="745C05D4" w14:textId="77777777" w:rsidR="001D42EB" w:rsidRPr="001D42EB" w:rsidRDefault="001D42EB" w:rsidP="001D42E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D42EB">
        <w:rPr>
          <w:rFonts w:ascii="宋体" w:eastAsia="宋体" w:hAnsi="宋体"/>
          <w:b/>
          <w:bCs/>
          <w:sz w:val="24"/>
          <w:szCs w:val="24"/>
        </w:rPr>
        <w:t>七、公告期限</w:t>
      </w:r>
    </w:p>
    <w:p w14:paraId="09589A91" w14:textId="77777777" w:rsidR="001D42EB" w:rsidRPr="001D42EB" w:rsidRDefault="001D42EB" w:rsidP="001D42E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D42EB">
        <w:rPr>
          <w:rFonts w:ascii="宋体" w:eastAsia="宋体" w:hAnsi="宋体" w:hint="eastAsia"/>
          <w:sz w:val="24"/>
          <w:szCs w:val="24"/>
        </w:rPr>
        <w:t>自本公告发布之日起1个工作日。</w:t>
      </w:r>
    </w:p>
    <w:p w14:paraId="272E6C97" w14:textId="141E56C6" w:rsidR="001D42EB" w:rsidRDefault="001D42EB" w:rsidP="001D42E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D42EB">
        <w:rPr>
          <w:rFonts w:ascii="宋体" w:eastAsia="宋体" w:hAnsi="宋体"/>
          <w:b/>
          <w:bCs/>
          <w:sz w:val="24"/>
          <w:szCs w:val="24"/>
        </w:rPr>
        <w:t>八、其它补充事宜</w:t>
      </w:r>
    </w:p>
    <w:p w14:paraId="2B7AE874" w14:textId="5D4FA519" w:rsidR="001D42EB" w:rsidRDefault="00EE1F3C" w:rsidP="001D42EB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（一）</w:t>
      </w:r>
      <w:r w:rsidR="008C4511" w:rsidRPr="00D00FA2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退保证金事宜：未中标（成交）的供应商在五个工作日内到代理机构办理退还保证金事宜；中标（成交）的供应商在三十</w:t>
      </w:r>
      <w:proofErr w:type="gramStart"/>
      <w:r w:rsidR="008C4511" w:rsidRPr="00D00FA2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日内与</w:t>
      </w:r>
      <w:proofErr w:type="gramEnd"/>
      <w:r w:rsidR="008C4511" w:rsidRPr="00D00FA2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采购人签订合同，合同签订后五个工作日内到代理机构办理退还保证金事宜。</w:t>
      </w:r>
    </w:p>
    <w:p w14:paraId="537D91F0" w14:textId="635423A6" w:rsidR="00EE1F3C" w:rsidRPr="001D42EB" w:rsidRDefault="00EE1F3C" w:rsidP="001D42E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（二）招标编号：</w:t>
      </w:r>
      <w:r w:rsidRPr="00EE1F3C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>ZTXY-2021-H65579</w:t>
      </w:r>
    </w:p>
    <w:p w14:paraId="25346137" w14:textId="77777777" w:rsidR="001D42EB" w:rsidRPr="001D42EB" w:rsidRDefault="001D42EB" w:rsidP="001D42EB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1D42EB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九、凡对本次公告内容提出询问，请按以下方式联系。</w:t>
      </w:r>
    </w:p>
    <w:p w14:paraId="09DB1DF1" w14:textId="77777777" w:rsidR="00EE1F3C" w:rsidRPr="00EE1F3C" w:rsidRDefault="00EE1F3C" w:rsidP="00EE1F3C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EE1F3C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>1.</w:t>
      </w:r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采购人信息</w:t>
      </w:r>
    </w:p>
    <w:p w14:paraId="36185DC6" w14:textId="77777777" w:rsidR="00EE1F3C" w:rsidRPr="00EE1F3C" w:rsidRDefault="00EE1F3C" w:rsidP="00EE1F3C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名</w:t>
      </w:r>
      <w:r w:rsidRPr="00EE1F3C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 xml:space="preserve"> </w:t>
      </w:r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称：北京市</w:t>
      </w:r>
      <w:proofErr w:type="gramStart"/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昌平区</w:t>
      </w:r>
      <w:proofErr w:type="gramEnd"/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沙河医院</w:t>
      </w:r>
    </w:p>
    <w:p w14:paraId="5FD249BF" w14:textId="77777777" w:rsidR="00EE1F3C" w:rsidRPr="00EE1F3C" w:rsidRDefault="00EE1F3C" w:rsidP="00EE1F3C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地址：北京市</w:t>
      </w:r>
      <w:proofErr w:type="gramStart"/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昌平区</w:t>
      </w:r>
      <w:proofErr w:type="gramEnd"/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沙河</w:t>
      </w:r>
      <w:proofErr w:type="gramStart"/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镇扶京门路</w:t>
      </w:r>
      <w:proofErr w:type="gramEnd"/>
      <w:r w:rsidRPr="00EE1F3C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>22</w:t>
      </w:r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号</w:t>
      </w:r>
    </w:p>
    <w:p w14:paraId="216415E8" w14:textId="77777777" w:rsidR="00EE1F3C" w:rsidRPr="00EE1F3C" w:rsidRDefault="00EE1F3C" w:rsidP="00EE1F3C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联系方式：李老师，</w:t>
      </w:r>
      <w:r w:rsidRPr="00EE1F3C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>010-69731335</w:t>
      </w:r>
    </w:p>
    <w:p w14:paraId="17A91FE1" w14:textId="77777777" w:rsidR="00EE1F3C" w:rsidRPr="00EE1F3C" w:rsidRDefault="00EE1F3C" w:rsidP="00EE1F3C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EE1F3C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>2.</w:t>
      </w:r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采购代理机构信息</w:t>
      </w:r>
    </w:p>
    <w:p w14:paraId="4E38AFDD" w14:textId="77777777" w:rsidR="00EE1F3C" w:rsidRPr="00EE1F3C" w:rsidRDefault="00EE1F3C" w:rsidP="00EE1F3C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名</w:t>
      </w:r>
      <w:r w:rsidRPr="00EE1F3C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 xml:space="preserve"> </w:t>
      </w:r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称：中天信远国际招投标咨询（北京）有限公司</w:t>
      </w:r>
    </w:p>
    <w:p w14:paraId="6FBF82CE" w14:textId="77777777" w:rsidR="00EE1F3C" w:rsidRPr="00EE1F3C" w:rsidRDefault="00EE1F3C" w:rsidP="00EE1F3C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lastRenderedPageBreak/>
        <w:t>地</w:t>
      </w:r>
      <w:r w:rsidRPr="00EE1F3C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 xml:space="preserve">    </w:t>
      </w:r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址：北京市朝阳区南</w:t>
      </w:r>
      <w:proofErr w:type="gramStart"/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磨房路</w:t>
      </w:r>
      <w:proofErr w:type="gramEnd"/>
      <w:r w:rsidRPr="00EE1F3C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>37</w:t>
      </w:r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号华</w:t>
      </w:r>
      <w:proofErr w:type="gramStart"/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腾北搪</w:t>
      </w:r>
      <w:proofErr w:type="gramEnd"/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商务大厦</w:t>
      </w:r>
      <w:r w:rsidRPr="00EE1F3C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>11</w:t>
      </w:r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层</w:t>
      </w:r>
      <w:r w:rsidRPr="00EE1F3C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>1112</w:t>
      </w:r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室</w:t>
      </w:r>
    </w:p>
    <w:p w14:paraId="210A0AA7" w14:textId="77777777" w:rsidR="00EE1F3C" w:rsidRPr="00EE1F3C" w:rsidRDefault="00EE1F3C" w:rsidP="00EE1F3C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联系方式：聂振影、张静、鲁智慧、王平；</w:t>
      </w:r>
      <w:r w:rsidRPr="00EE1F3C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>010-53779915</w:t>
      </w:r>
    </w:p>
    <w:p w14:paraId="19477F36" w14:textId="77777777" w:rsidR="00EE1F3C" w:rsidRPr="00EE1F3C" w:rsidRDefault="00EE1F3C" w:rsidP="00EE1F3C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EE1F3C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>3.</w:t>
      </w:r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项目联系方式</w:t>
      </w:r>
    </w:p>
    <w:p w14:paraId="66E80C96" w14:textId="77777777" w:rsidR="00EE1F3C" w:rsidRPr="00EE1F3C" w:rsidRDefault="00EE1F3C" w:rsidP="00EE1F3C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项目联系人：聂振影、张静、鲁智慧、王平</w:t>
      </w:r>
    </w:p>
    <w:p w14:paraId="6F37CBC1" w14:textId="77777777" w:rsidR="00EE1F3C" w:rsidRPr="00EE1F3C" w:rsidRDefault="00EE1F3C" w:rsidP="00EE1F3C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电</w:t>
      </w:r>
      <w:r w:rsidRPr="00EE1F3C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 xml:space="preserve">  </w:t>
      </w:r>
      <w:r w:rsidRPr="00EE1F3C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话：</w:t>
      </w:r>
      <w:r w:rsidRPr="00EE1F3C"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  <w:t>010-53779915</w:t>
      </w:r>
    </w:p>
    <w:p w14:paraId="3E1DB787" w14:textId="6836655A" w:rsidR="001D42EB" w:rsidRPr="001D4AA0" w:rsidRDefault="001D42EB" w:rsidP="00EE1F3C">
      <w:pPr>
        <w:spacing w:line="360" w:lineRule="auto"/>
        <w:ind w:firstLineChars="200" w:firstLine="480"/>
        <w:rPr>
          <w:rFonts w:ascii="宋体" w:eastAsia="宋体" w:hAnsi="宋体" w:cs="宋体"/>
          <w:color w:val="383838"/>
          <w:kern w:val="0"/>
          <w:sz w:val="24"/>
          <w:szCs w:val="24"/>
          <w:bdr w:val="none" w:sz="0" w:space="0" w:color="auto" w:frame="1"/>
        </w:rPr>
      </w:pPr>
    </w:p>
    <w:sectPr w:rsidR="001D42EB" w:rsidRPr="001D4AA0" w:rsidSect="00C5692F">
      <w:pgSz w:w="11906" w:h="16838"/>
      <w:pgMar w:top="1440" w:right="1701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220D" w14:textId="77777777" w:rsidR="003A2659" w:rsidRDefault="003A2659" w:rsidP="0012370F">
      <w:r>
        <w:separator/>
      </w:r>
    </w:p>
  </w:endnote>
  <w:endnote w:type="continuationSeparator" w:id="0">
    <w:p w14:paraId="57740A8B" w14:textId="77777777" w:rsidR="003A2659" w:rsidRDefault="003A2659" w:rsidP="0012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9A23" w14:textId="77777777" w:rsidR="003A2659" w:rsidRDefault="003A2659" w:rsidP="0012370F">
      <w:r>
        <w:separator/>
      </w:r>
    </w:p>
  </w:footnote>
  <w:footnote w:type="continuationSeparator" w:id="0">
    <w:p w14:paraId="558DFB92" w14:textId="77777777" w:rsidR="003A2659" w:rsidRDefault="003A2659" w:rsidP="00123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F4D"/>
    <w:rsid w:val="0006251E"/>
    <w:rsid w:val="0007359A"/>
    <w:rsid w:val="000919BE"/>
    <w:rsid w:val="000A0072"/>
    <w:rsid w:val="0012370F"/>
    <w:rsid w:val="00171F9D"/>
    <w:rsid w:val="001D42EB"/>
    <w:rsid w:val="001D4AA0"/>
    <w:rsid w:val="001E60C6"/>
    <w:rsid w:val="002414FA"/>
    <w:rsid w:val="002D1808"/>
    <w:rsid w:val="002D1F33"/>
    <w:rsid w:val="002D5BFC"/>
    <w:rsid w:val="002F5D81"/>
    <w:rsid w:val="003A2659"/>
    <w:rsid w:val="003E3104"/>
    <w:rsid w:val="003E3F4D"/>
    <w:rsid w:val="00426A78"/>
    <w:rsid w:val="004615D9"/>
    <w:rsid w:val="00472F62"/>
    <w:rsid w:val="004A7B66"/>
    <w:rsid w:val="005B12A3"/>
    <w:rsid w:val="005E76C8"/>
    <w:rsid w:val="005F6C3C"/>
    <w:rsid w:val="006F78F7"/>
    <w:rsid w:val="007529A2"/>
    <w:rsid w:val="00760AD1"/>
    <w:rsid w:val="00815C76"/>
    <w:rsid w:val="00890CA4"/>
    <w:rsid w:val="008C4511"/>
    <w:rsid w:val="009E5813"/>
    <w:rsid w:val="00A27D4E"/>
    <w:rsid w:val="00A70141"/>
    <w:rsid w:val="00AB79FD"/>
    <w:rsid w:val="00B5657E"/>
    <w:rsid w:val="00B83E0D"/>
    <w:rsid w:val="00BF759C"/>
    <w:rsid w:val="00C10929"/>
    <w:rsid w:val="00C5692F"/>
    <w:rsid w:val="00C857FE"/>
    <w:rsid w:val="00CF193D"/>
    <w:rsid w:val="00CF194A"/>
    <w:rsid w:val="00CF3B0F"/>
    <w:rsid w:val="00D02547"/>
    <w:rsid w:val="00D70589"/>
    <w:rsid w:val="00D755A4"/>
    <w:rsid w:val="00DB5BE9"/>
    <w:rsid w:val="00DC42A4"/>
    <w:rsid w:val="00E63656"/>
    <w:rsid w:val="00EC5D23"/>
    <w:rsid w:val="00EE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C926F"/>
  <w15:docId w15:val="{4F11D6AB-406A-4586-94AE-28A371C3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D42EB"/>
    <w:rPr>
      <w:b/>
      <w:bCs/>
    </w:rPr>
  </w:style>
  <w:style w:type="character" w:customStyle="1" w:styleId="ng-star-inserted">
    <w:name w:val="ng-star-inserted"/>
    <w:basedOn w:val="a0"/>
    <w:rsid w:val="001D42EB"/>
  </w:style>
  <w:style w:type="paragraph" w:styleId="a5">
    <w:name w:val="header"/>
    <w:basedOn w:val="a"/>
    <w:link w:val="a6"/>
    <w:uiPriority w:val="99"/>
    <w:unhideWhenUsed/>
    <w:rsid w:val="00123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2370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23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2370F"/>
    <w:rPr>
      <w:sz w:val="18"/>
      <w:szCs w:val="18"/>
    </w:rPr>
  </w:style>
  <w:style w:type="table" w:styleId="a9">
    <w:name w:val="Table Grid"/>
    <w:basedOn w:val="a1"/>
    <w:uiPriority w:val="39"/>
    <w:rsid w:val="002F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nhideWhenUsed/>
    <w:qFormat/>
    <w:rsid w:val="00B83E0D"/>
    <w:pPr>
      <w:spacing w:after="120"/>
    </w:pPr>
    <w:rPr>
      <w:rFonts w:ascii="Calibri" w:eastAsia="宋体" w:hAnsi="Calibri" w:cs="Times New Roman"/>
      <w:szCs w:val="20"/>
    </w:rPr>
  </w:style>
  <w:style w:type="character" w:customStyle="1" w:styleId="ab">
    <w:name w:val="正文文本 字符"/>
    <w:basedOn w:val="a0"/>
    <w:link w:val="aa"/>
    <w:qFormat/>
    <w:rsid w:val="00B83E0D"/>
    <w:rPr>
      <w:rFonts w:ascii="Calibri" w:eastAsia="宋体" w:hAnsi="Calibri" w:cs="Times New Roman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B83E0D"/>
    <w:pPr>
      <w:spacing w:after="120"/>
      <w:ind w:leftChars="200" w:left="420"/>
    </w:pPr>
  </w:style>
  <w:style w:type="character" w:customStyle="1" w:styleId="ad">
    <w:name w:val="正文文本缩进 字符"/>
    <w:basedOn w:val="a0"/>
    <w:link w:val="ac"/>
    <w:uiPriority w:val="99"/>
    <w:semiHidden/>
    <w:rsid w:val="00B83E0D"/>
  </w:style>
  <w:style w:type="paragraph" w:styleId="2">
    <w:name w:val="Body Text First Indent 2"/>
    <w:basedOn w:val="ac"/>
    <w:link w:val="20"/>
    <w:uiPriority w:val="99"/>
    <w:unhideWhenUsed/>
    <w:qFormat/>
    <w:rsid w:val="00B83E0D"/>
    <w:pPr>
      <w:ind w:firstLineChars="200" w:firstLine="420"/>
    </w:pPr>
    <w:rPr>
      <w:rFonts w:ascii="Calibri" w:eastAsia="宋体" w:hAnsi="Calibri" w:cs="Times New Roman"/>
      <w:szCs w:val="20"/>
    </w:rPr>
  </w:style>
  <w:style w:type="character" w:customStyle="1" w:styleId="20">
    <w:name w:val="正文文本首行缩进 2 字符"/>
    <w:basedOn w:val="ad"/>
    <w:link w:val="2"/>
    <w:uiPriority w:val="99"/>
    <w:qFormat/>
    <w:rsid w:val="00B83E0D"/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ztxyzjb@126.com</dc:creator>
  <cp:keywords/>
  <dc:description/>
  <cp:lastModifiedBy>ztxyzjb@126.com</cp:lastModifiedBy>
  <cp:revision>40</cp:revision>
  <dcterms:created xsi:type="dcterms:W3CDTF">2021-05-07T03:36:00Z</dcterms:created>
  <dcterms:modified xsi:type="dcterms:W3CDTF">2021-09-28T07:50:00Z</dcterms:modified>
</cp:coreProperties>
</file>