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2093"/>
        <w:gridCol w:w="1134"/>
        <w:gridCol w:w="2126"/>
        <w:gridCol w:w="1417"/>
        <w:gridCol w:w="1134"/>
      </w:tblGrid>
      <w:tr w:rsidR="00952EAD" w:rsidRPr="00C50D5C" w:rsidTr="00952EAD">
        <w:trPr>
          <w:trHeight w:val="3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名称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型号和规格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952EAD">
            <w:pPr>
              <w:ind w:firstLineChars="100" w:firstLine="210"/>
              <w:rPr>
                <w:rFonts w:ascii="宋体" w:hAnsi="宋体"/>
              </w:rPr>
            </w:pPr>
            <w:bookmarkStart w:id="0" w:name="_GoBack"/>
            <w:bookmarkEnd w:id="0"/>
            <w:r w:rsidRPr="00C50D5C">
              <w:rPr>
                <w:rFonts w:ascii="宋体" w:hAnsi="宋体" w:hint="eastAsia"/>
              </w:rPr>
              <w:t>数量</w:t>
            </w:r>
          </w:p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（单位）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原产地和制造商名称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小计（元）</w:t>
            </w:r>
          </w:p>
        </w:tc>
      </w:tr>
      <w:tr w:rsidR="00952EAD" w:rsidRPr="00C50D5C" w:rsidTr="00952EAD">
        <w:trPr>
          <w:trHeight w:val="7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kern w:val="0"/>
                <w:sz w:val="24"/>
                <w:szCs w:val="24"/>
              </w:rPr>
              <w:t>研讨桌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kern w:val="0"/>
                <w:sz w:val="24"/>
                <w:szCs w:val="24"/>
              </w:rPr>
              <w:t>4200W*2000D*760H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研讨椅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标准、高背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18960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个人吧台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19延米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21280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吧椅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14400</w:t>
            </w:r>
          </w:p>
        </w:tc>
      </w:tr>
      <w:tr w:rsidR="00952EAD" w:rsidRPr="00C50D5C" w:rsidTr="00952EAD">
        <w:trPr>
          <w:trHeight w:val="108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交流桌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3200*1050*760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11200</w:t>
            </w:r>
          </w:p>
        </w:tc>
      </w:tr>
      <w:tr w:rsidR="00952EAD" w:rsidRPr="00C50D5C" w:rsidTr="00952EAD">
        <w:trPr>
          <w:trHeight w:val="112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交流椅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标准、中背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24640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定制,4人位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800D*680H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卡位沙发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800W*300D*1100H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书架1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1800W*300D*1100H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书架2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2750W*450D*1500H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11360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书架3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4500W*400D*1500H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</w:tr>
      <w:tr w:rsidR="00952EAD" w:rsidRPr="00C50D5C" w:rsidTr="00952EAD">
        <w:trPr>
          <w:trHeight w:val="111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书架4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2200W*510D*2400H（5个层格）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</w:tr>
      <w:tr w:rsidR="00952EAD" w:rsidRPr="00C50D5C" w:rsidTr="00952EAD">
        <w:trPr>
          <w:trHeight w:val="102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书架5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1400W*300*1100H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</w:tr>
      <w:tr w:rsidR="00952EAD" w:rsidRPr="00C50D5C" w:rsidTr="00952EAD">
        <w:trPr>
          <w:trHeight w:val="110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kern w:val="0"/>
                <w:sz w:val="24"/>
                <w:szCs w:val="24"/>
              </w:rPr>
              <w:t>学术交流桌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kern w:val="0"/>
                <w:sz w:val="24"/>
                <w:szCs w:val="24"/>
              </w:rPr>
              <w:t>1400W*600D*760H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19560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学术交流椅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标准、中背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12120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小型研讨桌桌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kern w:val="0"/>
                <w:sz w:val="24"/>
                <w:szCs w:val="24"/>
              </w:rPr>
              <w:t>5000W*1400D*750H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研讨椅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标准、中背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三人位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单人位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茶几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定制茶几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1600W*800D*750H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8800</w:t>
            </w:r>
          </w:p>
        </w:tc>
      </w:tr>
      <w:tr w:rsidR="00952EAD" w:rsidRPr="00C50D5C" w:rsidTr="00952EAD">
        <w:trPr>
          <w:trHeight w:val="111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1350W*450D*2000H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</w:tr>
      <w:tr w:rsidR="00952EAD" w:rsidRPr="00C50D5C" w:rsidTr="00952EAD">
        <w:trPr>
          <w:trHeight w:val="113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三人位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12920</w:t>
            </w:r>
          </w:p>
        </w:tc>
      </w:tr>
      <w:tr w:rsidR="00952EAD" w:rsidRPr="00C50D5C" w:rsidTr="00952EAD">
        <w:trPr>
          <w:trHeight w:val="119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hint="eastAsia"/>
                <w:color w:val="000000"/>
              </w:rPr>
              <w:t>屏风工位（加大）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1800W*1600D*750H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20800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hint="eastAsia"/>
                <w:color w:val="000000"/>
              </w:rPr>
              <w:t>双门书柜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900W*400D*1200H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</w:t>
            </w:r>
            <w:r w:rsidRPr="00C50D5C">
              <w:rPr>
                <w:rFonts w:ascii="宋体" w:hAnsi="宋体" w:hint="eastAsia"/>
              </w:rPr>
              <w:lastRenderedPageBreak/>
              <w:t>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4640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hint="eastAsia"/>
                <w:color w:val="000000"/>
              </w:rPr>
              <w:t>屏风工位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1600W*1</w:t>
            </w: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00D*750H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90480</w:t>
            </w:r>
          </w:p>
        </w:tc>
      </w:tr>
      <w:tr w:rsidR="00952EAD" w:rsidRPr="00C50D5C" w:rsidTr="00952EAD">
        <w:trPr>
          <w:trHeight w:val="2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hint="eastAsia"/>
                <w:color w:val="000000"/>
              </w:rPr>
              <w:t>单门定制柜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600W*300D*1200H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hint="eastAsia"/>
              </w:rPr>
              <w:t>北京、北京黎明文仪家具有限公司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AD" w:rsidRPr="00C50D5C" w:rsidRDefault="00952EAD" w:rsidP="00AB49B4">
            <w:pPr>
              <w:jc w:val="center"/>
              <w:rPr>
                <w:rFonts w:ascii="宋体" w:hAnsi="宋体"/>
              </w:rPr>
            </w:pPr>
            <w:r w:rsidRPr="00C50D5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22040</w:t>
            </w:r>
          </w:p>
        </w:tc>
      </w:tr>
    </w:tbl>
    <w:p w:rsidR="007F4E2D" w:rsidRDefault="007F4E2D"/>
    <w:sectPr w:rsidR="007F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89" w:rsidRDefault="00BA2889" w:rsidP="00952EAD">
      <w:pPr>
        <w:spacing w:line="240" w:lineRule="auto"/>
      </w:pPr>
      <w:r>
        <w:separator/>
      </w:r>
    </w:p>
  </w:endnote>
  <w:endnote w:type="continuationSeparator" w:id="0">
    <w:p w:rsidR="00BA2889" w:rsidRDefault="00BA2889" w:rsidP="00952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89" w:rsidRDefault="00BA2889" w:rsidP="00952EAD">
      <w:pPr>
        <w:spacing w:line="240" w:lineRule="auto"/>
      </w:pPr>
      <w:r>
        <w:separator/>
      </w:r>
    </w:p>
  </w:footnote>
  <w:footnote w:type="continuationSeparator" w:id="0">
    <w:p w:rsidR="00BA2889" w:rsidRDefault="00BA2889" w:rsidP="00952E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1"/>
    <w:rsid w:val="00575DA1"/>
    <w:rsid w:val="007F4E2D"/>
    <w:rsid w:val="00952EAD"/>
    <w:rsid w:val="00B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DBDC"/>
  <w15:chartTrackingRefBased/>
  <w15:docId w15:val="{548FDE5E-459D-45B9-B111-BE10EBA7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AD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E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2021-09-09T03:35:00Z</dcterms:created>
  <dcterms:modified xsi:type="dcterms:W3CDTF">2021-09-09T03:36:00Z</dcterms:modified>
</cp:coreProperties>
</file>