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1" w:rsidRPr="007D2479" w:rsidRDefault="00D810E1" w:rsidP="00D810E1">
      <w:pPr>
        <w:jc w:val="center"/>
        <w:rPr>
          <w:rFonts w:ascii="楷体" w:eastAsia="楷体" w:hAnsi="楷体"/>
          <w:b/>
          <w:sz w:val="44"/>
          <w:szCs w:val="44"/>
        </w:rPr>
      </w:pPr>
      <w:r w:rsidRPr="007D2479">
        <w:rPr>
          <w:rFonts w:ascii="楷体" w:eastAsia="楷体" w:hAnsi="楷体" w:hint="eastAsia"/>
          <w:b/>
          <w:sz w:val="44"/>
          <w:szCs w:val="44"/>
        </w:rPr>
        <w:t>购</w:t>
      </w:r>
      <w:r>
        <w:rPr>
          <w:rFonts w:ascii="楷体" w:eastAsia="楷体" w:hAnsi="楷体" w:hint="eastAsia"/>
          <w:b/>
          <w:sz w:val="44"/>
          <w:szCs w:val="44"/>
        </w:rPr>
        <w:t>买</w:t>
      </w:r>
      <w:r w:rsidR="002C576A">
        <w:rPr>
          <w:rFonts w:ascii="楷体" w:eastAsia="楷体" w:hAnsi="楷体" w:hint="eastAsia"/>
          <w:b/>
          <w:sz w:val="44"/>
          <w:szCs w:val="44"/>
        </w:rPr>
        <w:t>遴选</w:t>
      </w:r>
      <w:r>
        <w:rPr>
          <w:rFonts w:ascii="楷体" w:eastAsia="楷体" w:hAnsi="楷体" w:hint="eastAsia"/>
          <w:b/>
          <w:sz w:val="44"/>
          <w:szCs w:val="44"/>
        </w:rPr>
        <w:t>文件</w:t>
      </w:r>
      <w:r w:rsidRPr="007D2479">
        <w:rPr>
          <w:rFonts w:ascii="楷体" w:eastAsia="楷体" w:hAnsi="楷体" w:hint="eastAsia"/>
          <w:b/>
          <w:sz w:val="44"/>
          <w:szCs w:val="44"/>
        </w:rPr>
        <w:t>登记表</w:t>
      </w:r>
    </w:p>
    <w:p w:rsidR="00D810E1" w:rsidRPr="007D2479" w:rsidRDefault="00D810E1" w:rsidP="00D810E1">
      <w:pPr>
        <w:jc w:val="right"/>
        <w:rPr>
          <w:rFonts w:ascii="楷体" w:eastAsia="楷体" w:hAnsi="楷体"/>
          <w:b/>
          <w:sz w:val="30"/>
          <w:szCs w:val="30"/>
        </w:rPr>
      </w:pPr>
      <w:r w:rsidRPr="007D2479">
        <w:rPr>
          <w:rFonts w:ascii="楷体" w:eastAsia="楷体" w:hAnsi="楷体" w:hint="eastAsia"/>
          <w:b/>
          <w:sz w:val="44"/>
        </w:rPr>
        <w:t xml:space="preserve"> </w:t>
      </w:r>
      <w:r w:rsidRPr="007D2479">
        <w:rPr>
          <w:rFonts w:ascii="楷体" w:eastAsia="楷体" w:hAnsi="楷体" w:hint="eastAsia"/>
          <w:b/>
          <w:sz w:val="30"/>
          <w:szCs w:val="30"/>
        </w:rPr>
        <w:t>日期：   年   月   日</w:t>
      </w:r>
    </w:p>
    <w:tbl>
      <w:tblPr>
        <w:tblW w:w="9414" w:type="dxa"/>
        <w:jc w:val="center"/>
        <w:tblInd w:w="-8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22"/>
        <w:gridCol w:w="6592"/>
      </w:tblGrid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 w:rsidR="00D810E1" w:rsidRPr="0008193A" w:rsidRDefault="00E75309" w:rsidP="00A10C48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生命科学园</w:t>
            </w:r>
            <w:r w:rsidR="0029477C"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警务站弱电信息化建设项目设计</w:t>
            </w:r>
          </w:p>
        </w:tc>
      </w:tr>
      <w:tr w:rsidR="008F7798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8F7798" w:rsidRDefault="008F7798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供应商统一信用代码证</w:t>
            </w:r>
          </w:p>
        </w:tc>
        <w:tc>
          <w:tcPr>
            <w:tcW w:w="6592" w:type="dxa"/>
            <w:vAlign w:val="center"/>
          </w:tcPr>
          <w:p w:rsidR="008F7798" w:rsidRDefault="008F7798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810E1" w:rsidRPr="007D2479" w:rsidTr="008F7798">
        <w:trPr>
          <w:trHeight w:val="761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 w:rsidR="00D810E1" w:rsidRPr="002613C6" w:rsidRDefault="008F7798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ZTXY-2021-</w:t>
            </w:r>
            <w:r w:rsidR="0029477C"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F36564</w:t>
            </w:r>
          </w:p>
        </w:tc>
      </w:tr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全称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pStyle w:val="2"/>
              <w:spacing w:before="100" w:beforeAutospacing="1" w:after="100" w:afterAutospacing="1"/>
              <w:jc w:val="left"/>
              <w:rPr>
                <w:rFonts w:ascii="楷体" w:eastAsia="楷体" w:hAnsi="楷体" w:cs="Arial"/>
                <w:b w:val="0"/>
                <w:bCs w:val="0"/>
                <w:color w:val="0000FF"/>
              </w:rPr>
            </w:pPr>
          </w:p>
        </w:tc>
      </w:tr>
      <w:tr w:rsidR="00D810E1" w:rsidRPr="007D2479" w:rsidTr="00BA0E9B">
        <w:trPr>
          <w:trHeight w:val="817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color w:val="0000FF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地址、邮编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61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联系人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90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传真号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744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文件金额</w:t>
            </w:r>
          </w:p>
        </w:tc>
        <w:tc>
          <w:tcPr>
            <w:tcW w:w="6592" w:type="dxa"/>
            <w:vAlign w:val="center"/>
          </w:tcPr>
          <w:p w:rsidR="00D810E1" w:rsidRDefault="00DC6838" w:rsidP="00BA0E9B">
            <w:pPr>
              <w:spacing w:after="240" w:line="600" w:lineRule="exact"/>
              <w:jc w:val="center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</w:t>
            </w:r>
            <w:r w:rsidR="00D810E1">
              <w:rPr>
                <w:rFonts w:ascii="楷体" w:eastAsia="楷体" w:hAnsi="楷体" w:cs="Arial" w:hint="eastAsia"/>
                <w:sz w:val="30"/>
              </w:rPr>
              <w:t>00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 xml:space="preserve">元/本，小计 </w:t>
            </w:r>
            <w:r w:rsidR="00BD5BCD">
              <w:rPr>
                <w:rFonts w:ascii="楷体" w:eastAsia="楷体" w:hAnsi="楷体" w:cs="Arial" w:hint="eastAsia"/>
                <w:sz w:val="30"/>
              </w:rPr>
              <w:t xml:space="preserve">500 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</w:t>
            </w:r>
          </w:p>
        </w:tc>
      </w:tr>
      <w:tr w:rsidR="00D810E1" w:rsidRPr="007D2479" w:rsidTr="008F7798">
        <w:trPr>
          <w:trHeight w:val="1489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文件格式部分电子版</w:t>
            </w:r>
          </w:p>
        </w:tc>
        <w:tc>
          <w:tcPr>
            <w:tcW w:w="6592" w:type="dxa"/>
            <w:vAlign w:val="center"/>
          </w:tcPr>
          <w:p w:rsidR="00D810E1" w:rsidRDefault="00D810E1" w:rsidP="00BA0E9B">
            <w:pPr>
              <w:spacing w:after="240" w:line="600" w:lineRule="exact"/>
              <w:ind w:firstLineChars="550" w:firstLine="165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50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元/</w:t>
            </w:r>
            <w:r>
              <w:rPr>
                <w:rFonts w:ascii="楷体" w:eastAsia="楷体" w:hAnsi="楷体" w:cs="Arial" w:hint="eastAsia"/>
                <w:sz w:val="30"/>
              </w:rPr>
              <w:t>套</w:t>
            </w:r>
            <w:r w:rsidRPr="00016E04">
              <w:rPr>
                <w:rFonts w:ascii="楷体" w:eastAsia="楷体" w:hAnsi="楷体" w:cs="Arial" w:hint="eastAsia"/>
                <w:sz w:val="30"/>
              </w:rPr>
              <w:t>，小计</w:t>
            </w:r>
            <w:r>
              <w:rPr>
                <w:rFonts w:ascii="楷体" w:eastAsia="楷体" w:hAnsi="楷体" w:cs="Arial" w:hint="eastAsia"/>
                <w:sz w:val="30"/>
              </w:rPr>
              <w:t xml:space="preserve">      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</w:t>
            </w:r>
          </w:p>
          <w:p w:rsidR="00D810E1" w:rsidRDefault="00D810E1" w:rsidP="00BA0E9B">
            <w:pPr>
              <w:spacing w:after="240" w:line="600" w:lineRule="exact"/>
              <w:ind w:firstLineChars="400" w:firstLine="120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电子版只有格式，没有技术参数</w:t>
            </w: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备注</w:t>
            </w:r>
          </w:p>
        </w:tc>
        <w:tc>
          <w:tcPr>
            <w:tcW w:w="6592" w:type="dxa"/>
            <w:vAlign w:val="center"/>
          </w:tcPr>
          <w:p w:rsidR="00D810E1" w:rsidRPr="00C06F20" w:rsidRDefault="002C576A" w:rsidP="00BA0E9B">
            <w:pPr>
              <w:spacing w:before="240"/>
              <w:jc w:val="center"/>
              <w:rPr>
                <w:rFonts w:ascii="楷体" w:eastAsia="楷体" w:hAnsi="楷体" w:cs="Arial"/>
                <w:b/>
                <w:sz w:val="30"/>
              </w:rPr>
            </w:pPr>
            <w:r>
              <w:rPr>
                <w:rFonts w:ascii="楷体" w:eastAsia="楷体" w:hAnsi="楷体" w:cs="Arial" w:hint="eastAsia"/>
                <w:b/>
                <w:sz w:val="30"/>
              </w:rPr>
              <w:t>遴选</w:t>
            </w:r>
            <w:r w:rsidR="00D810E1">
              <w:rPr>
                <w:rFonts w:ascii="楷体" w:eastAsia="楷体" w:hAnsi="楷体" w:cs="Arial" w:hint="eastAsia"/>
                <w:b/>
                <w:sz w:val="30"/>
              </w:rPr>
              <w:t>文件、电子版</w:t>
            </w:r>
            <w:r w:rsidR="00D810E1" w:rsidRPr="00C06F20">
              <w:rPr>
                <w:rFonts w:ascii="楷体" w:eastAsia="楷体" w:hAnsi="楷体" w:cs="Arial" w:hint="eastAsia"/>
                <w:b/>
                <w:sz w:val="30"/>
              </w:rPr>
              <w:t>售后不退。</w:t>
            </w:r>
          </w:p>
        </w:tc>
      </w:tr>
    </w:tbl>
    <w:p w:rsidR="00D810E1" w:rsidRPr="00DC3781" w:rsidRDefault="00D810E1" w:rsidP="00D810E1">
      <w:pPr>
        <w:jc w:val="right"/>
        <w:rPr>
          <w:rFonts w:ascii="楷体" w:eastAsia="楷体" w:hAnsi="楷体"/>
          <w:sz w:val="28"/>
          <w:szCs w:val="28"/>
        </w:rPr>
      </w:pPr>
      <w:r w:rsidRPr="00DC3781">
        <w:rPr>
          <w:rFonts w:ascii="楷体" w:eastAsia="楷体" w:hAnsi="楷体" w:hint="eastAsia"/>
          <w:sz w:val="28"/>
          <w:szCs w:val="28"/>
        </w:rPr>
        <w:t>中天信远国际招投标咨询（北京）有限公司   制表</w:t>
      </w:r>
    </w:p>
    <w:p w:rsidR="00E32BE2" w:rsidRPr="00D810E1" w:rsidRDefault="00E32BE2"/>
    <w:sectPr w:rsidR="00E32BE2" w:rsidRPr="00D810E1" w:rsidSect="00C41C3A">
      <w:headerReference w:type="default" r:id="rId7"/>
      <w:pgSz w:w="11906" w:h="16838"/>
      <w:pgMar w:top="426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E1" w:rsidRDefault="00340DE1">
      <w:r>
        <w:separator/>
      </w:r>
    </w:p>
  </w:endnote>
  <w:endnote w:type="continuationSeparator" w:id="0">
    <w:p w:rsidR="00340DE1" w:rsidRDefault="0034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E1" w:rsidRDefault="00340DE1">
      <w:r>
        <w:separator/>
      </w:r>
    </w:p>
  </w:footnote>
  <w:footnote w:type="continuationSeparator" w:id="0">
    <w:p w:rsidR="00340DE1" w:rsidRDefault="00340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D810E1" w:rsidP="007D2479">
    <w:pPr>
      <w:pStyle w:val="a3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1"/>
    <w:rsid w:val="000668B8"/>
    <w:rsid w:val="0008193A"/>
    <w:rsid w:val="000D1924"/>
    <w:rsid w:val="000E2979"/>
    <w:rsid w:val="000F10C4"/>
    <w:rsid w:val="00123A69"/>
    <w:rsid w:val="00126301"/>
    <w:rsid w:val="001420AC"/>
    <w:rsid w:val="00177905"/>
    <w:rsid w:val="00212591"/>
    <w:rsid w:val="00243CFB"/>
    <w:rsid w:val="0029477C"/>
    <w:rsid w:val="002C576A"/>
    <w:rsid w:val="002E3349"/>
    <w:rsid w:val="00340DE1"/>
    <w:rsid w:val="00357975"/>
    <w:rsid w:val="003C6AA3"/>
    <w:rsid w:val="003C7A5D"/>
    <w:rsid w:val="003E6B19"/>
    <w:rsid w:val="0044058D"/>
    <w:rsid w:val="004D7843"/>
    <w:rsid w:val="00522846"/>
    <w:rsid w:val="00544BA1"/>
    <w:rsid w:val="005857E5"/>
    <w:rsid w:val="00600264"/>
    <w:rsid w:val="00635E16"/>
    <w:rsid w:val="00636575"/>
    <w:rsid w:val="006429B0"/>
    <w:rsid w:val="006477FE"/>
    <w:rsid w:val="00674568"/>
    <w:rsid w:val="00796B23"/>
    <w:rsid w:val="007B1F61"/>
    <w:rsid w:val="007B7800"/>
    <w:rsid w:val="007E74C6"/>
    <w:rsid w:val="00833BDC"/>
    <w:rsid w:val="008C2F02"/>
    <w:rsid w:val="008F7798"/>
    <w:rsid w:val="009568F3"/>
    <w:rsid w:val="00985D71"/>
    <w:rsid w:val="009C60A1"/>
    <w:rsid w:val="00A10C48"/>
    <w:rsid w:val="00A33E27"/>
    <w:rsid w:val="00A41881"/>
    <w:rsid w:val="00AA2443"/>
    <w:rsid w:val="00B51284"/>
    <w:rsid w:val="00BD5BCD"/>
    <w:rsid w:val="00CC4D0F"/>
    <w:rsid w:val="00D07A86"/>
    <w:rsid w:val="00D64FCB"/>
    <w:rsid w:val="00D810E1"/>
    <w:rsid w:val="00DA069D"/>
    <w:rsid w:val="00DB0D56"/>
    <w:rsid w:val="00DC6838"/>
    <w:rsid w:val="00E32BE2"/>
    <w:rsid w:val="00E75309"/>
    <w:rsid w:val="00ED2360"/>
    <w:rsid w:val="00EF48CF"/>
    <w:rsid w:val="00F13B15"/>
    <w:rsid w:val="00F13F8B"/>
    <w:rsid w:val="00F45997"/>
    <w:rsid w:val="00F811E2"/>
    <w:rsid w:val="00F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jinjie</dc:creator>
  <cp:lastModifiedBy>ZTXY3</cp:lastModifiedBy>
  <cp:revision>31</cp:revision>
  <cp:lastPrinted>2019-12-23T02:19:00Z</cp:lastPrinted>
  <dcterms:created xsi:type="dcterms:W3CDTF">2018-12-19T08:15:00Z</dcterms:created>
  <dcterms:modified xsi:type="dcterms:W3CDTF">2021-08-04T07:02:00Z</dcterms:modified>
</cp:coreProperties>
</file>