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04BE76CD" w:rsidR="007D2479" w:rsidRPr="0096287B" w:rsidRDefault="002A5B9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A5B95">
              <w:rPr>
                <w:rFonts w:ascii="宋体" w:hAnsi="宋体" w:cs="Arial" w:hint="eastAsia"/>
                <w:sz w:val="24"/>
                <w:szCs w:val="24"/>
              </w:rPr>
              <w:t>复杂地质结构灾变模拟的3D打印精细化成型系统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02BE8086" w:rsidR="007D2479" w:rsidRPr="0096287B" w:rsidRDefault="002A5B9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A5B95">
              <w:rPr>
                <w:rFonts w:ascii="宋体" w:hAnsi="宋体" w:cs="Arial"/>
                <w:sz w:val="28"/>
                <w:szCs w:val="28"/>
              </w:rPr>
              <w:t>ZTXY-2021-H22447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11085434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2A5B95">
              <w:rPr>
                <w:rFonts w:ascii="宋体" w:hAnsi="宋体" w:cs="Arial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B36137" w:rsidRPr="0096287B" w14:paraId="7A959103" w14:textId="77777777" w:rsidTr="00AA4082">
        <w:trPr>
          <w:trHeight w:val="486"/>
          <w:jc w:val="center"/>
        </w:trPr>
        <w:tc>
          <w:tcPr>
            <w:tcW w:w="1525" w:type="pct"/>
            <w:vAlign w:val="center"/>
          </w:tcPr>
          <w:p w14:paraId="4525142F" w14:textId="77777777" w:rsidR="00B36137" w:rsidRPr="0096287B" w:rsidRDefault="00B3613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3A84253E" w14:textId="3118DBEE" w:rsidR="00B36137" w:rsidRPr="0096287B" w:rsidRDefault="002A5B95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</w:t>
            </w:r>
            <w:r>
              <w:rPr>
                <w:rFonts w:ascii="宋体" w:hAnsi="宋体" w:cs="Arial"/>
                <w:sz w:val="28"/>
                <w:szCs w:val="28"/>
              </w:rPr>
              <w:t>0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标书款发票：增值税普通发票，报名结束开具，开标当天现场领取（如需提前领取发票，请主动联系代理机构项目负责人）。</w:t>
            </w:r>
          </w:p>
          <w:p w14:paraId="49FB7E3C" w14:textId="038A4776" w:rsidR="00CA79A9" w:rsidRPr="00CA79A9" w:rsidRDefault="0096287B" w:rsidP="00776BE6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2A5B95" w:rsidRPr="002A5B95">
              <w:rPr>
                <w:rFonts w:ascii="宋体" w:hAnsi="宋体" w:cs="楷体_GB2312" w:hint="eastAsia"/>
                <w:b/>
                <w:sz w:val="24"/>
                <w:szCs w:val="24"/>
              </w:rPr>
              <w:t>3D打印精细化成型系统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D5A4C">
              <w:rPr>
                <w:rFonts w:ascii="宋体" w:hAnsi="宋体" w:cs="楷体_GB2312" w:hint="eastAsia"/>
                <w:b/>
                <w:color w:val="FF0000"/>
                <w:sz w:val="24"/>
                <w:szCs w:val="24"/>
              </w:rPr>
              <w:t>XX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4325" w14:textId="77777777" w:rsidR="00410CCE" w:rsidRDefault="00410CCE" w:rsidP="007D2479">
      <w:r>
        <w:separator/>
      </w:r>
    </w:p>
  </w:endnote>
  <w:endnote w:type="continuationSeparator" w:id="0">
    <w:p w14:paraId="53666996" w14:textId="77777777" w:rsidR="00410CCE" w:rsidRDefault="00410CCE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7946C" w14:textId="77777777" w:rsidR="00410CCE" w:rsidRDefault="00410CCE" w:rsidP="007D2479">
      <w:r>
        <w:separator/>
      </w:r>
    </w:p>
  </w:footnote>
  <w:footnote w:type="continuationSeparator" w:id="0">
    <w:p w14:paraId="713F44BC" w14:textId="77777777" w:rsidR="00410CCE" w:rsidRDefault="00410CCE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D5A4C"/>
    <w:rsid w:val="000E2953"/>
    <w:rsid w:val="000E398A"/>
    <w:rsid w:val="0010368A"/>
    <w:rsid w:val="00120BA7"/>
    <w:rsid w:val="00127F43"/>
    <w:rsid w:val="0013083E"/>
    <w:rsid w:val="00130D1B"/>
    <w:rsid w:val="00130E28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B4AC9"/>
    <w:rsid w:val="001B552C"/>
    <w:rsid w:val="001B637E"/>
    <w:rsid w:val="001E2FB9"/>
    <w:rsid w:val="001E31CA"/>
    <w:rsid w:val="001E40AB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A5B95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0CCE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84E56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540A6"/>
    <w:rsid w:val="00C77C17"/>
    <w:rsid w:val="00C81D57"/>
    <w:rsid w:val="00C83223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455CD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5E4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106</cp:revision>
  <cp:lastPrinted>2020-01-16T00:50:00Z</cp:lastPrinted>
  <dcterms:created xsi:type="dcterms:W3CDTF">2015-09-14T00:32:00Z</dcterms:created>
  <dcterms:modified xsi:type="dcterms:W3CDTF">2021-07-12T08:17:00Z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