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3913" w14:textId="77777777" w:rsidR="00F4336B" w:rsidRDefault="00490EF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购买文件登记表</w:t>
      </w:r>
    </w:p>
    <w:p w14:paraId="099F7409" w14:textId="77777777" w:rsidR="00F4336B" w:rsidRDefault="00490EFC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日期：2020年   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4"/>
        <w:gridCol w:w="5776"/>
      </w:tblGrid>
      <w:tr w:rsidR="00F4336B" w14:paraId="041A7D76" w14:textId="77777777">
        <w:trPr>
          <w:trHeight w:val="1123"/>
          <w:jc w:val="center"/>
        </w:trPr>
        <w:tc>
          <w:tcPr>
            <w:tcW w:w="1688" w:type="pct"/>
            <w:vAlign w:val="center"/>
          </w:tcPr>
          <w:p w14:paraId="4533209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</w:t>
            </w:r>
            <w:r w:rsidRPr="001372BB">
              <w:rPr>
                <w:rFonts w:ascii="宋体" w:hAnsi="宋体" w:cs="Arial" w:hint="eastAsia"/>
                <w:sz w:val="30"/>
                <w:szCs w:val="22"/>
              </w:rPr>
              <w:t>全称</w:t>
            </w:r>
          </w:p>
        </w:tc>
        <w:tc>
          <w:tcPr>
            <w:tcW w:w="3312" w:type="pct"/>
            <w:vAlign w:val="center"/>
          </w:tcPr>
          <w:p w14:paraId="5574FCFE" w14:textId="77777777" w:rsidR="00F4336B" w:rsidRDefault="00F4336B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F4336B" w14:paraId="1015E60A" w14:textId="77777777">
        <w:trPr>
          <w:trHeight w:val="984"/>
          <w:jc w:val="center"/>
        </w:trPr>
        <w:tc>
          <w:tcPr>
            <w:tcW w:w="1688" w:type="pct"/>
            <w:vAlign w:val="center"/>
          </w:tcPr>
          <w:p w14:paraId="074BBB8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供应商地址</w:t>
            </w:r>
          </w:p>
        </w:tc>
        <w:tc>
          <w:tcPr>
            <w:tcW w:w="3312" w:type="pct"/>
            <w:vAlign w:val="center"/>
          </w:tcPr>
          <w:p w14:paraId="7F663BED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05EF8400" w14:textId="77777777">
        <w:trPr>
          <w:trHeight w:val="703"/>
          <w:jc w:val="center"/>
        </w:trPr>
        <w:tc>
          <w:tcPr>
            <w:tcW w:w="1688" w:type="pct"/>
            <w:vAlign w:val="center"/>
          </w:tcPr>
          <w:p w14:paraId="3326D9B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7479F66C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3C616F21" w14:textId="77777777">
        <w:trPr>
          <w:trHeight w:val="397"/>
          <w:jc w:val="center"/>
        </w:trPr>
        <w:tc>
          <w:tcPr>
            <w:tcW w:w="1688" w:type="pct"/>
            <w:vAlign w:val="center"/>
          </w:tcPr>
          <w:p w14:paraId="50A7A3BB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4A410B75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28287A1" w14:textId="77777777">
        <w:trPr>
          <w:trHeight w:val="397"/>
          <w:jc w:val="center"/>
        </w:trPr>
        <w:tc>
          <w:tcPr>
            <w:tcW w:w="1688" w:type="pct"/>
            <w:vAlign w:val="center"/>
          </w:tcPr>
          <w:p w14:paraId="00F126D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3E6C0EDA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42246F9B" w14:textId="77777777">
        <w:trPr>
          <w:trHeight w:val="397"/>
          <w:jc w:val="center"/>
        </w:trPr>
        <w:tc>
          <w:tcPr>
            <w:tcW w:w="1688" w:type="pct"/>
            <w:vAlign w:val="center"/>
          </w:tcPr>
          <w:p w14:paraId="749A06E6" w14:textId="77777777" w:rsidR="00F4336B" w:rsidRDefault="00490EFC" w:rsidP="0055693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</w:t>
            </w:r>
            <w:r w:rsidR="00556930">
              <w:rPr>
                <w:rFonts w:ascii="宋体" w:hAnsi="宋体" w:cs="Arial" w:hint="eastAsia"/>
                <w:sz w:val="30"/>
              </w:rPr>
              <w:t>邮箱</w:t>
            </w:r>
          </w:p>
        </w:tc>
        <w:tc>
          <w:tcPr>
            <w:tcW w:w="3312" w:type="pct"/>
            <w:vAlign w:val="center"/>
          </w:tcPr>
          <w:p w14:paraId="54079679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2A46102" w14:textId="77777777">
        <w:trPr>
          <w:trHeight w:val="982"/>
          <w:jc w:val="center"/>
        </w:trPr>
        <w:tc>
          <w:tcPr>
            <w:tcW w:w="1688" w:type="pct"/>
            <w:vAlign w:val="center"/>
          </w:tcPr>
          <w:p w14:paraId="0ADA6A6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782F88EA" w14:textId="51CCBBE3" w:rsidR="00F4336B" w:rsidRPr="002A26BD" w:rsidRDefault="001C5825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r w:rsidRPr="001C5825">
              <w:rPr>
                <w:rFonts w:ascii="宋体" w:hAnsi="宋体" w:cs="Arial" w:hint="eastAsia"/>
                <w:color w:val="000000"/>
                <w:sz w:val="30"/>
              </w:rPr>
              <w:t>中国科学院遗传与发育生物学研究所行为学实验室装修工程</w:t>
            </w:r>
          </w:p>
        </w:tc>
      </w:tr>
      <w:tr w:rsidR="00F4336B" w14:paraId="384E9829" w14:textId="77777777">
        <w:trPr>
          <w:trHeight w:val="641"/>
          <w:jc w:val="center"/>
        </w:trPr>
        <w:tc>
          <w:tcPr>
            <w:tcW w:w="1688" w:type="pct"/>
            <w:vAlign w:val="center"/>
          </w:tcPr>
          <w:p w14:paraId="072A6811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项目编号</w:t>
            </w:r>
          </w:p>
        </w:tc>
        <w:tc>
          <w:tcPr>
            <w:tcW w:w="3312" w:type="pct"/>
            <w:vAlign w:val="center"/>
          </w:tcPr>
          <w:p w14:paraId="00E6FB98" w14:textId="083AF0CE" w:rsidR="00F4336B" w:rsidRPr="002A26BD" w:rsidRDefault="001C5825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r w:rsidRPr="001C5825">
              <w:rPr>
                <w:rFonts w:ascii="宋体" w:hAnsi="宋体" w:cs="Arial" w:hint="eastAsia"/>
                <w:color w:val="000000"/>
                <w:sz w:val="30"/>
              </w:rPr>
              <w:t>ZTXY-2020-G33079</w:t>
            </w:r>
          </w:p>
        </w:tc>
      </w:tr>
      <w:tr w:rsidR="00F4336B" w14:paraId="17F618D8" w14:textId="77777777">
        <w:trPr>
          <w:trHeight w:val="461"/>
          <w:jc w:val="center"/>
        </w:trPr>
        <w:tc>
          <w:tcPr>
            <w:tcW w:w="1688" w:type="pct"/>
            <w:vAlign w:val="center"/>
          </w:tcPr>
          <w:p w14:paraId="3A30419A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采购文件金额</w:t>
            </w:r>
          </w:p>
        </w:tc>
        <w:tc>
          <w:tcPr>
            <w:tcW w:w="3312" w:type="pct"/>
            <w:vAlign w:val="center"/>
          </w:tcPr>
          <w:p w14:paraId="685174AE" w14:textId="77777777" w:rsidR="00F4336B" w:rsidRDefault="00490EFC" w:rsidP="008466B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 xml:space="preserve">      500元/包，小计</w:t>
            </w:r>
            <w:r w:rsidR="008466B0">
              <w:rPr>
                <w:rFonts w:ascii="宋体" w:hAnsi="宋体" w:cs="Arial" w:hint="eastAsia"/>
                <w:sz w:val="30"/>
              </w:rPr>
              <w:t>500</w:t>
            </w:r>
            <w:r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14:paraId="0470D094" w14:textId="77777777" w:rsidTr="002A26BD">
        <w:trPr>
          <w:trHeight w:val="1766"/>
          <w:jc w:val="center"/>
        </w:trPr>
        <w:tc>
          <w:tcPr>
            <w:tcW w:w="1688" w:type="pct"/>
            <w:vAlign w:val="center"/>
          </w:tcPr>
          <w:p w14:paraId="428BF3B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</w:t>
            </w:r>
            <w:r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0E10785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部分</w:t>
            </w:r>
            <w:r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28E45295" w14:textId="77777777" w:rsidR="00F4336B" w:rsidRDefault="00490EFC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50元/份，小计     元</w:t>
            </w:r>
          </w:p>
          <w:p w14:paraId="5A40D67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电子版本只有格式部分，没有采购需求。</w:t>
            </w:r>
          </w:p>
        </w:tc>
      </w:tr>
      <w:tr w:rsidR="00F4336B" w14:paraId="1B4B7A4E" w14:textId="77777777" w:rsidTr="002A26BD">
        <w:trPr>
          <w:trHeight w:val="1179"/>
          <w:jc w:val="center"/>
        </w:trPr>
        <w:tc>
          <w:tcPr>
            <w:tcW w:w="1688" w:type="pct"/>
            <w:vAlign w:val="center"/>
          </w:tcPr>
          <w:p w14:paraId="76FE7177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1A53C8CF" w14:textId="4CADF067" w:rsidR="00F4336B" w:rsidRDefault="00655CED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采购</w:t>
            </w:r>
            <w:r w:rsidR="00490EFC">
              <w:rPr>
                <w:rFonts w:ascii="宋体" w:hAnsi="宋体" w:cs="Arial" w:hint="eastAsia"/>
                <w:b/>
                <w:sz w:val="30"/>
              </w:rPr>
              <w:t>文件、电子版格式售后不退。</w:t>
            </w:r>
          </w:p>
        </w:tc>
      </w:tr>
    </w:tbl>
    <w:p w14:paraId="399FB24A" w14:textId="77777777" w:rsidR="00F4336B" w:rsidRDefault="00F4336B">
      <w:pPr>
        <w:rPr>
          <w:rFonts w:ascii="宋体" w:hAnsi="宋体"/>
          <w:sz w:val="24"/>
          <w:szCs w:val="24"/>
        </w:rPr>
      </w:pPr>
    </w:p>
    <w:sectPr w:rsidR="00F4336B" w:rsidSect="00842D42">
      <w:headerReference w:type="default" r:id="rId8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01296" w14:textId="77777777" w:rsidR="009D3034" w:rsidRDefault="009D3034">
      <w:r>
        <w:separator/>
      </w:r>
    </w:p>
  </w:endnote>
  <w:endnote w:type="continuationSeparator" w:id="0">
    <w:p w14:paraId="2CACD736" w14:textId="77777777" w:rsidR="009D3034" w:rsidRDefault="009D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4F66A" w14:textId="77777777" w:rsidR="009D3034" w:rsidRDefault="009D3034">
      <w:r>
        <w:separator/>
      </w:r>
    </w:p>
  </w:footnote>
  <w:footnote w:type="continuationSeparator" w:id="0">
    <w:p w14:paraId="69049B3E" w14:textId="77777777" w:rsidR="009D3034" w:rsidRDefault="009D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953CD" w14:textId="77777777" w:rsidR="00F4336B" w:rsidRDefault="00490EFC">
    <w:pPr>
      <w:pStyle w:val="a7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0E662C"/>
    <w:rsid w:val="0010368A"/>
    <w:rsid w:val="00120BA7"/>
    <w:rsid w:val="00127F43"/>
    <w:rsid w:val="0013083E"/>
    <w:rsid w:val="00130D1B"/>
    <w:rsid w:val="001323C6"/>
    <w:rsid w:val="001372BB"/>
    <w:rsid w:val="00157C45"/>
    <w:rsid w:val="00165A94"/>
    <w:rsid w:val="001736B5"/>
    <w:rsid w:val="00173B5B"/>
    <w:rsid w:val="00175DF9"/>
    <w:rsid w:val="00195BB2"/>
    <w:rsid w:val="001A0196"/>
    <w:rsid w:val="001B552C"/>
    <w:rsid w:val="001C5825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6BD"/>
    <w:rsid w:val="002A2779"/>
    <w:rsid w:val="002B5004"/>
    <w:rsid w:val="002B77FF"/>
    <w:rsid w:val="002D1070"/>
    <w:rsid w:val="002D4446"/>
    <w:rsid w:val="002D4B85"/>
    <w:rsid w:val="002E2E9F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889"/>
    <w:rsid w:val="003C1C6E"/>
    <w:rsid w:val="003C1E36"/>
    <w:rsid w:val="003C62AD"/>
    <w:rsid w:val="003D13A0"/>
    <w:rsid w:val="003D27C4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0EFC"/>
    <w:rsid w:val="00495228"/>
    <w:rsid w:val="004A0A5C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56930"/>
    <w:rsid w:val="00565A8D"/>
    <w:rsid w:val="0058490E"/>
    <w:rsid w:val="005A6E79"/>
    <w:rsid w:val="005A7120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47C"/>
    <w:rsid w:val="006228D9"/>
    <w:rsid w:val="00622F03"/>
    <w:rsid w:val="00645FDF"/>
    <w:rsid w:val="006516AF"/>
    <w:rsid w:val="00655CED"/>
    <w:rsid w:val="00676384"/>
    <w:rsid w:val="0067772E"/>
    <w:rsid w:val="00683611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57FF5"/>
    <w:rsid w:val="0076275A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7BB6"/>
    <w:rsid w:val="0080111A"/>
    <w:rsid w:val="008054E2"/>
    <w:rsid w:val="008071CE"/>
    <w:rsid w:val="00822B15"/>
    <w:rsid w:val="008242FA"/>
    <w:rsid w:val="00824E4D"/>
    <w:rsid w:val="00842D42"/>
    <w:rsid w:val="008466B0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3034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FF3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C63FC"/>
    <w:rsid w:val="00BE0D8D"/>
    <w:rsid w:val="00BE3B47"/>
    <w:rsid w:val="00BE5C22"/>
    <w:rsid w:val="00BF05C9"/>
    <w:rsid w:val="00C01AD9"/>
    <w:rsid w:val="00C06F20"/>
    <w:rsid w:val="00C12C4A"/>
    <w:rsid w:val="00C228C4"/>
    <w:rsid w:val="00C43B95"/>
    <w:rsid w:val="00C45ED5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336B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  <w:rsid w:val="7280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9913D"/>
  <w15:docId w15:val="{7DFC6FE3-F8C5-4169-888D-CDE15FF0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D4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842D42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2D42"/>
    <w:rPr>
      <w:sz w:val="18"/>
      <w:szCs w:val="18"/>
    </w:rPr>
  </w:style>
  <w:style w:type="paragraph" w:styleId="a5">
    <w:name w:val="footer"/>
    <w:basedOn w:val="a"/>
    <w:link w:val="a6"/>
    <w:rsid w:val="00842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842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qFormat/>
    <w:rsid w:val="00842D42"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rsid w:val="00842D42"/>
    <w:rPr>
      <w:kern w:val="2"/>
      <w:sz w:val="18"/>
      <w:szCs w:val="18"/>
    </w:rPr>
  </w:style>
  <w:style w:type="paragraph" w:customStyle="1" w:styleId="a9">
    <w:name w:val="目录文字"/>
    <w:basedOn w:val="a"/>
    <w:qFormat/>
    <w:rsid w:val="00842D42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a4">
    <w:name w:val="批注框文本 字符"/>
    <w:link w:val="a3"/>
    <w:rsid w:val="00842D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C09C8C-AB89-4F73-A4CD-1D90DDB2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ZTXY</cp:lastModifiedBy>
  <cp:revision>81</cp:revision>
  <cp:lastPrinted>2020-01-16T00:50:00Z</cp:lastPrinted>
  <dcterms:created xsi:type="dcterms:W3CDTF">2015-09-14T00:32:00Z</dcterms:created>
  <dcterms:modified xsi:type="dcterms:W3CDTF">2020-04-21T07:14:00Z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