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4B11F0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4B11F0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向基础教育倾斜-体育卫生与艺术-北京高校社会力量参与小学体育美育发展工作专项（设计费）其他教育服务采购项目</w:t>
      </w:r>
    </w:p>
    <w:p w:rsidR="000D371C" w:rsidRDefault="007E03ED" w:rsidP="00810A93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B11F0" w:rsidRPr="004B11F0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向基础教育倾斜-体育卫生与艺术-北京高校社会力量参与小学体育美育发展工作专项（设计费）其他教育服务采购项目</w:t>
      </w:r>
      <w:bookmarkStart w:id="0" w:name="_GoBack"/>
      <w:bookmarkEnd w:id="0"/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4B11F0" w:rsidRPr="004B11F0">
        <w:rPr>
          <w:rFonts w:ascii="宋体" w:hAnsi="宋体" w:cs="宋体"/>
          <w:sz w:val="24"/>
        </w:rPr>
        <w:t>ZTXY-2020-F16033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 w:rsidR="00221A3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262AA" w:rsidRDefault="002262AA" w:rsidP="0022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更正理由：根据京财采购【2</w:t>
      </w:r>
      <w:r>
        <w:rPr>
          <w:rFonts w:ascii="宋体" w:eastAsia="宋体" w:hAnsi="宋体" w:cs="宋体"/>
          <w:kern w:val="0"/>
          <w:sz w:val="24"/>
          <w:szCs w:val="24"/>
        </w:rPr>
        <w:t>020</w:t>
      </w:r>
      <w:r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>
        <w:rPr>
          <w:rFonts w:ascii="宋体" w:eastAsia="宋体" w:hAnsi="宋体" w:cs="宋体"/>
          <w:kern w:val="0"/>
          <w:sz w:val="24"/>
          <w:szCs w:val="24"/>
        </w:rPr>
        <w:t>34</w:t>
      </w:r>
      <w:r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2262AA" w:rsidRDefault="002262AA" w:rsidP="0022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221A36" w:rsidRPr="00221A36" w:rsidRDefault="00221A36" w:rsidP="00221A36">
      <w:pPr>
        <w:spacing w:line="360" w:lineRule="auto"/>
        <w:rPr>
          <w:rFonts w:ascii="宋体" w:hAnsi="宋体" w:cs="宋体" w:hint="eastAsia"/>
          <w:b/>
          <w:sz w:val="24"/>
        </w:rPr>
      </w:pPr>
      <w:r w:rsidRPr="00221A36">
        <w:rPr>
          <w:rFonts w:ascii="宋体" w:hAnsi="宋体" w:cs="宋体" w:hint="eastAsia"/>
          <w:b/>
          <w:sz w:val="24"/>
        </w:rPr>
        <w:t>（1）原公告投标时间：2020年3月2日上午08:30—09:00（北京时间）；</w:t>
      </w:r>
    </w:p>
    <w:p w:rsidR="00221A36" w:rsidRPr="00221A36" w:rsidRDefault="00221A36" w:rsidP="00221A36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</w:t>
      </w:r>
      <w:r w:rsidRPr="00221A36">
        <w:rPr>
          <w:rFonts w:ascii="宋体" w:hAnsi="宋体" w:cs="宋体" w:hint="eastAsia"/>
          <w:b/>
          <w:sz w:val="24"/>
        </w:rPr>
        <w:t>现更正为投标时间：2020年3月16日上午08:30—09:00（北京时间）。</w:t>
      </w:r>
    </w:p>
    <w:p w:rsidR="00221A36" w:rsidRPr="00221A36" w:rsidRDefault="00221A36" w:rsidP="00221A36">
      <w:pPr>
        <w:spacing w:line="360" w:lineRule="auto"/>
        <w:rPr>
          <w:rFonts w:ascii="宋体" w:hAnsi="宋体" w:cs="宋体" w:hint="eastAsia"/>
          <w:b/>
          <w:sz w:val="24"/>
        </w:rPr>
      </w:pPr>
      <w:r w:rsidRPr="00221A36">
        <w:rPr>
          <w:rFonts w:ascii="宋体" w:hAnsi="宋体" w:cs="宋体" w:hint="eastAsia"/>
          <w:b/>
          <w:sz w:val="24"/>
        </w:rPr>
        <w:t>（2）原公告投标截止、开标时间：2020年3月2日上午09:00（北京时间），逾期收到或不符合规定的投标文件恕不接受；</w:t>
      </w:r>
    </w:p>
    <w:p w:rsidR="002262AA" w:rsidRPr="00A40F99" w:rsidRDefault="00221A36" w:rsidP="00221A36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 w:rsidRPr="00221A36">
        <w:rPr>
          <w:rFonts w:ascii="宋体" w:hAnsi="宋体" w:cs="宋体" w:hint="eastAsia"/>
          <w:b/>
          <w:sz w:val="24"/>
        </w:rPr>
        <w:t>现更正为投标截止、开标时间：2020年3月16日上午09:00（北京时间），逾期收到或不符合规定的投标文件恕不接受。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0F62AA" w:rsidRDefault="000F62A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A40F99">
        <w:rPr>
          <w:sz w:val="24"/>
          <w:szCs w:val="24"/>
        </w:rPr>
        <w:t>2</w:t>
      </w:r>
      <w:r w:rsidR="00221A3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5A" w:rsidRDefault="00903E5A" w:rsidP="004A03EB">
      <w:r>
        <w:separator/>
      </w:r>
    </w:p>
  </w:endnote>
  <w:endnote w:type="continuationSeparator" w:id="0">
    <w:p w:rsidR="00903E5A" w:rsidRDefault="00903E5A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5A" w:rsidRDefault="00903E5A" w:rsidP="004A03EB">
      <w:r>
        <w:separator/>
      </w:r>
    </w:p>
  </w:footnote>
  <w:footnote w:type="continuationSeparator" w:id="0">
    <w:p w:rsidR="00903E5A" w:rsidRDefault="00903E5A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206A10"/>
    <w:rsid w:val="002213E3"/>
    <w:rsid w:val="00221A36"/>
    <w:rsid w:val="00224BCC"/>
    <w:rsid w:val="002262AA"/>
    <w:rsid w:val="00354496"/>
    <w:rsid w:val="00377804"/>
    <w:rsid w:val="003824F5"/>
    <w:rsid w:val="003956E1"/>
    <w:rsid w:val="003D0247"/>
    <w:rsid w:val="003D0F42"/>
    <w:rsid w:val="003F4DAD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90036D"/>
    <w:rsid w:val="00901A56"/>
    <w:rsid w:val="00903E5A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477B"/>
    <w:rsid w:val="00BE40AC"/>
    <w:rsid w:val="00BF6D73"/>
    <w:rsid w:val="00C15440"/>
    <w:rsid w:val="00C368B9"/>
    <w:rsid w:val="00C47287"/>
    <w:rsid w:val="00CB2DE2"/>
    <w:rsid w:val="00CF0949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30DAF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Administrator</cp:lastModifiedBy>
  <cp:revision>11</cp:revision>
  <cp:lastPrinted>2016-07-28T06:31:00Z</cp:lastPrinted>
  <dcterms:created xsi:type="dcterms:W3CDTF">2018-08-02T07:15:00Z</dcterms:created>
  <dcterms:modified xsi:type="dcterms:W3CDTF">2020-02-26T01:35:00Z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