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A3" w:rsidRPr="001348E4" w:rsidRDefault="0079560C" w:rsidP="007E42C8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 w:rsidRPr="0079560C">
        <w:rPr>
          <w:rFonts w:ascii="宋体" w:eastAsia="宋体" w:hAnsi="宋体" w:cs="Times New Roman" w:hint="eastAsia"/>
          <w:b/>
          <w:bCs/>
          <w:sz w:val="30"/>
          <w:szCs w:val="30"/>
        </w:rPr>
        <w:t>采购家庭医生出诊箱项目</w:t>
      </w:r>
    </w:p>
    <w:bookmarkEnd w:id="0"/>
    <w:p w:rsidR="002238A3" w:rsidRPr="001348E4" w:rsidRDefault="00F1488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采购人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4808F4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4808F4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4808F4">
        <w:rPr>
          <w:rFonts w:ascii="宋体" w:eastAsia="宋体" w:hAnsi="宋体" w:cs="Times New Roman" w:hint="eastAsia"/>
          <w:bCs/>
          <w:sz w:val="24"/>
        </w:rPr>
        <w:t>第</w:t>
      </w:r>
      <w:r w:rsidR="00EC0624" w:rsidRPr="004808F4">
        <w:rPr>
          <w:rFonts w:ascii="宋体" w:eastAsia="宋体" w:hAnsi="宋体" w:cs="Times New Roman" w:hint="eastAsia"/>
          <w:bCs/>
          <w:sz w:val="24"/>
        </w:rPr>
        <w:t>十二</w:t>
      </w:r>
      <w:r w:rsidRPr="004808F4">
        <w:rPr>
          <w:rFonts w:ascii="宋体" w:eastAsia="宋体" w:hAnsi="宋体" w:cs="Times New Roman" w:hint="eastAsia"/>
          <w:bCs/>
          <w:sz w:val="24"/>
        </w:rPr>
        <w:t>条规定，本次</w:t>
      </w:r>
      <w:r w:rsidR="0079560C" w:rsidRPr="0079560C">
        <w:rPr>
          <w:rFonts w:ascii="宋体" w:eastAsia="宋体" w:hAnsi="宋体" w:cs="Times New Roman" w:hint="eastAsia"/>
          <w:bCs/>
          <w:sz w:val="24"/>
          <w:u w:val="single"/>
        </w:rPr>
        <w:t>采购家庭医生出诊箱项目</w:t>
      </w:r>
      <w:r w:rsidRPr="004808F4">
        <w:rPr>
          <w:rFonts w:ascii="宋体" w:eastAsia="宋体" w:hAnsi="宋体" w:cs="Times New Roman" w:hint="eastAsia"/>
          <w:bCs/>
          <w:sz w:val="24"/>
        </w:rPr>
        <w:t>（项目编号</w:t>
      </w:r>
      <w:r w:rsidR="0079560C" w:rsidRPr="0079560C">
        <w:rPr>
          <w:rFonts w:ascii="宋体" w:eastAsia="宋体" w:hAnsi="宋体" w:cs="Times New Roman"/>
          <w:bCs/>
          <w:sz w:val="24"/>
        </w:rPr>
        <w:t>ZTXY-2019-H26963</w:t>
      </w:r>
      <w:r w:rsidRPr="004808F4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竞争性谈判</w:t>
      </w:r>
      <w:r w:rsidRPr="004808F4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，</w:t>
      </w:r>
      <w:r w:rsidRPr="004808F4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1" w:name="OLE_LINK7"/>
      <w:r w:rsidRPr="004808F4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1"/>
      <w:r w:rsidRPr="004808F4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本项目</w:t>
      </w:r>
      <w:r w:rsidR="00F14883" w:rsidRPr="004808F4">
        <w:rPr>
          <w:rFonts w:ascii="宋体" w:eastAsia="宋体" w:hAnsi="宋体" w:cs="Times New Roman" w:hint="eastAsia"/>
          <w:bCs/>
          <w:sz w:val="24"/>
        </w:rPr>
        <w:t>采购人</w:t>
      </w:r>
      <w:r w:rsidRPr="004808F4">
        <w:rPr>
          <w:rFonts w:ascii="宋体" w:eastAsia="宋体" w:hAnsi="宋体" w:cs="Times New Roman" w:hint="eastAsia"/>
          <w:bCs/>
          <w:sz w:val="24"/>
        </w:rPr>
        <w:t>推荐</w:t>
      </w:r>
      <w:r w:rsidR="00F14883" w:rsidRPr="004808F4">
        <w:rPr>
          <w:rFonts w:ascii="宋体" w:eastAsia="宋体" w:hAnsi="宋体" w:cs="Times New Roman" w:hint="eastAsia"/>
          <w:bCs/>
          <w:sz w:val="24"/>
          <w:u w:val="single"/>
        </w:rPr>
        <w:t>1</w:t>
      </w:r>
      <w:r w:rsidRPr="004808F4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79560C" w:rsidRPr="0079560C">
        <w:rPr>
          <w:rFonts w:ascii="宋体" w:eastAsia="宋体" w:hAnsi="宋体" w:cs="Times New Roman" w:hint="eastAsia"/>
          <w:bCs/>
          <w:sz w:val="24"/>
          <w:u w:val="single"/>
        </w:rPr>
        <w:t>采购家庭医生出诊箱项目</w:t>
      </w:r>
      <w:r w:rsidRPr="004808F4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1348E4">
        <w:rPr>
          <w:rFonts w:ascii="宋体" w:eastAsia="宋体" w:hAnsi="宋体" w:cs="Times New Roman" w:hint="eastAsia"/>
          <w:bCs/>
          <w:sz w:val="24"/>
        </w:rPr>
        <w:t>竞争性谈判活动</w:t>
      </w:r>
      <w:r w:rsidRPr="001348E4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4A46E2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采购人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推荐供应商名单及推荐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3"/>
        <w:gridCol w:w="2018"/>
        <w:gridCol w:w="7053"/>
      </w:tblGrid>
      <w:tr w:rsidR="002238A3" w:rsidRPr="001348E4" w:rsidTr="00E83970">
        <w:trPr>
          <w:trHeight w:val="987"/>
        </w:trPr>
        <w:tc>
          <w:tcPr>
            <w:tcW w:w="397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578" w:type="pct"/>
            <w:vAlign w:val="center"/>
          </w:tcPr>
          <w:p w:rsidR="002238A3" w:rsidRPr="001348E4" w:rsidRDefault="00BB2CD0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BB2CD0">
              <w:rPr>
                <w:rFonts w:ascii="宋体" w:eastAsia="宋体" w:hAnsi="宋体"/>
                <w:sz w:val="24"/>
              </w:rPr>
              <w:t>广西精度商贸有限公司</w:t>
            </w:r>
            <w:bookmarkStart w:id="3" w:name="_GoBack"/>
            <w:bookmarkEnd w:id="3"/>
          </w:p>
        </w:tc>
      </w:tr>
      <w:tr w:rsidR="002238A3" w:rsidRPr="001348E4" w:rsidTr="00E83970">
        <w:trPr>
          <w:trHeight w:val="2165"/>
        </w:trPr>
        <w:tc>
          <w:tcPr>
            <w:tcW w:w="397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B50D5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578" w:type="pct"/>
            <w:vAlign w:val="center"/>
          </w:tcPr>
          <w:p w:rsidR="00BA28CC" w:rsidRPr="001348E4" w:rsidRDefault="00812C95" w:rsidP="00812C9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</w:t>
            </w:r>
            <w:r w:rsidR="00E92232">
              <w:rPr>
                <w:rFonts w:ascii="宋体" w:eastAsia="宋体" w:hAnsi="宋体" w:hint="eastAsia"/>
                <w:sz w:val="24"/>
              </w:rPr>
              <w:t>供应商满足本项目资格要求，</w:t>
            </w:r>
            <w:r>
              <w:rPr>
                <w:rFonts w:ascii="宋体" w:eastAsia="宋体" w:hAnsi="宋体" w:hint="eastAsia"/>
                <w:sz w:val="24"/>
              </w:rPr>
              <w:t>所供产品</w:t>
            </w:r>
            <w:r w:rsidR="00554FCC">
              <w:rPr>
                <w:rFonts w:ascii="宋体" w:eastAsia="宋体" w:hAnsi="宋体" w:hint="eastAsia"/>
                <w:sz w:val="24"/>
              </w:rPr>
              <w:t>满足</w:t>
            </w:r>
            <w:r>
              <w:rPr>
                <w:rFonts w:ascii="宋体" w:eastAsia="宋体" w:hAnsi="宋体" w:hint="eastAsia"/>
                <w:sz w:val="24"/>
              </w:rPr>
              <w:t>本项目</w:t>
            </w:r>
            <w:r w:rsidR="00554FCC">
              <w:rPr>
                <w:rFonts w:ascii="宋体" w:eastAsia="宋体" w:hAnsi="宋体" w:hint="eastAsia"/>
                <w:sz w:val="24"/>
              </w:rPr>
              <w:t>采购要求，</w:t>
            </w:r>
            <w:r>
              <w:rPr>
                <w:rFonts w:ascii="宋体" w:eastAsia="宋体" w:hAnsi="宋体" w:hint="eastAsia"/>
                <w:sz w:val="24"/>
              </w:rPr>
              <w:t>供应商</w:t>
            </w:r>
            <w:r w:rsidR="00E92232">
              <w:rPr>
                <w:rFonts w:ascii="宋体" w:eastAsia="宋体" w:hAnsi="宋体" w:hint="eastAsia"/>
                <w:sz w:val="24"/>
              </w:rPr>
              <w:t>信誉良好，予以推荐。</w:t>
            </w:r>
          </w:p>
        </w:tc>
      </w:tr>
      <w:bookmarkEnd w:id="2"/>
      <w:tr w:rsidR="002238A3" w:rsidRPr="001348E4" w:rsidTr="00E83970">
        <w:trPr>
          <w:trHeight w:val="2683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Pr="00812C95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Default="00967970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签字</w:t>
            </w:r>
            <w:r w:rsidR="007B5853">
              <w:rPr>
                <w:rFonts w:ascii="宋体" w:eastAsia="宋体" w:hAnsi="宋体" w:hint="eastAsia"/>
                <w:sz w:val="24"/>
              </w:rPr>
              <w:t>或盖章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：</w:t>
            </w: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967970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F14883">
              <w:rPr>
                <w:rFonts w:ascii="宋体" w:eastAsia="宋体" w:hAnsi="宋体" w:hint="eastAsia"/>
                <w:sz w:val="24"/>
              </w:rPr>
              <w:t>201</w:t>
            </w:r>
            <w:r w:rsidR="000A0FA3">
              <w:rPr>
                <w:rFonts w:ascii="宋体" w:eastAsia="宋体" w:hAnsi="宋体"/>
                <w:sz w:val="24"/>
              </w:rPr>
              <w:t>9</w:t>
            </w:r>
            <w:r w:rsidRPr="00F14883">
              <w:rPr>
                <w:rFonts w:ascii="宋体" w:eastAsia="宋体" w:hAnsi="宋体" w:hint="eastAsia"/>
                <w:sz w:val="24"/>
              </w:rPr>
              <w:t>年</w:t>
            </w:r>
            <w:r w:rsidR="00554FCC">
              <w:rPr>
                <w:rFonts w:ascii="宋体" w:eastAsia="宋体" w:hAnsi="宋体"/>
                <w:sz w:val="24"/>
              </w:rPr>
              <w:t>11</w:t>
            </w:r>
            <w:r w:rsidRPr="00F14883">
              <w:rPr>
                <w:rFonts w:ascii="宋体" w:eastAsia="宋体" w:hAnsi="宋体" w:hint="eastAsia"/>
                <w:sz w:val="24"/>
              </w:rPr>
              <w:t>月</w:t>
            </w:r>
            <w:r w:rsidR="00554FCC">
              <w:rPr>
                <w:rFonts w:ascii="宋体" w:eastAsia="宋体" w:hAnsi="宋体"/>
                <w:sz w:val="24"/>
              </w:rPr>
              <w:t>1</w:t>
            </w:r>
            <w:r w:rsidR="0088478D">
              <w:rPr>
                <w:rFonts w:ascii="宋体" w:eastAsia="宋体" w:hAnsi="宋体"/>
                <w:sz w:val="24"/>
              </w:rPr>
              <w:t>4</w:t>
            </w:r>
            <w:r w:rsidRPr="00F14883">
              <w:rPr>
                <w:rFonts w:ascii="宋体" w:eastAsia="宋体" w:hAnsi="宋体" w:hint="eastAsia"/>
                <w:sz w:val="24"/>
              </w:rPr>
              <w:t>日</w:t>
            </w:r>
          </w:p>
          <w:p w:rsidR="00F14883" w:rsidRPr="001348E4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E93B41" w:rsidRDefault="00E93B41">
      <w:pPr>
        <w:widowControl/>
        <w:jc w:val="left"/>
        <w:rPr>
          <w:rFonts w:ascii="宋体" w:eastAsia="宋体" w:hAnsi="宋体"/>
          <w:sz w:val="24"/>
        </w:rPr>
      </w:pPr>
    </w:p>
    <w:sectPr w:rsidR="00E93B41" w:rsidSect="00E839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453" w:rsidRDefault="009B3453">
      <w:r>
        <w:separator/>
      </w:r>
    </w:p>
  </w:endnote>
  <w:endnote w:type="continuationSeparator" w:id="0">
    <w:p w:rsidR="009B3453" w:rsidRDefault="009B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453" w:rsidRDefault="009B3453">
      <w:r>
        <w:separator/>
      </w:r>
    </w:p>
  </w:footnote>
  <w:footnote w:type="continuationSeparator" w:id="0">
    <w:p w:rsidR="009B3453" w:rsidRDefault="009B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12D29"/>
    <w:rsid w:val="00020AF1"/>
    <w:rsid w:val="000A0FA3"/>
    <w:rsid w:val="000B6C5A"/>
    <w:rsid w:val="000D36F7"/>
    <w:rsid w:val="00123050"/>
    <w:rsid w:val="001276DF"/>
    <w:rsid w:val="001348E4"/>
    <w:rsid w:val="001355E5"/>
    <w:rsid w:val="00154E97"/>
    <w:rsid w:val="001A2BA0"/>
    <w:rsid w:val="0021768F"/>
    <w:rsid w:val="002238A3"/>
    <w:rsid w:val="002619FE"/>
    <w:rsid w:val="00286160"/>
    <w:rsid w:val="002D2532"/>
    <w:rsid w:val="002E0DF8"/>
    <w:rsid w:val="002E5B37"/>
    <w:rsid w:val="002F612B"/>
    <w:rsid w:val="00345FF9"/>
    <w:rsid w:val="00396558"/>
    <w:rsid w:val="003B245B"/>
    <w:rsid w:val="003B7A63"/>
    <w:rsid w:val="003C258D"/>
    <w:rsid w:val="003C4022"/>
    <w:rsid w:val="003C53A3"/>
    <w:rsid w:val="003C70BF"/>
    <w:rsid w:val="003F0F8D"/>
    <w:rsid w:val="0040006C"/>
    <w:rsid w:val="00474A93"/>
    <w:rsid w:val="004808F4"/>
    <w:rsid w:val="00482418"/>
    <w:rsid w:val="004A0B7B"/>
    <w:rsid w:val="004A46E2"/>
    <w:rsid w:val="004B14AD"/>
    <w:rsid w:val="004F5AE2"/>
    <w:rsid w:val="0053107D"/>
    <w:rsid w:val="00554FCC"/>
    <w:rsid w:val="00563857"/>
    <w:rsid w:val="00577DCD"/>
    <w:rsid w:val="00580E9F"/>
    <w:rsid w:val="00582ABA"/>
    <w:rsid w:val="005B0C4A"/>
    <w:rsid w:val="006106B9"/>
    <w:rsid w:val="006A4B71"/>
    <w:rsid w:val="006C1D30"/>
    <w:rsid w:val="006C3B43"/>
    <w:rsid w:val="006E485C"/>
    <w:rsid w:val="00717240"/>
    <w:rsid w:val="00764F16"/>
    <w:rsid w:val="0079560C"/>
    <w:rsid w:val="007B5853"/>
    <w:rsid w:val="007E18E3"/>
    <w:rsid w:val="007E42C8"/>
    <w:rsid w:val="00812C95"/>
    <w:rsid w:val="008544A9"/>
    <w:rsid w:val="0088478D"/>
    <w:rsid w:val="0088649F"/>
    <w:rsid w:val="0092265A"/>
    <w:rsid w:val="009272B9"/>
    <w:rsid w:val="009615C4"/>
    <w:rsid w:val="00967970"/>
    <w:rsid w:val="009B3453"/>
    <w:rsid w:val="009F5109"/>
    <w:rsid w:val="00A10641"/>
    <w:rsid w:val="00A20C71"/>
    <w:rsid w:val="00A425B6"/>
    <w:rsid w:val="00AA0CED"/>
    <w:rsid w:val="00AE7F0B"/>
    <w:rsid w:val="00B4410D"/>
    <w:rsid w:val="00B50D56"/>
    <w:rsid w:val="00B551A3"/>
    <w:rsid w:val="00B872AD"/>
    <w:rsid w:val="00BA28CC"/>
    <w:rsid w:val="00BA6C3D"/>
    <w:rsid w:val="00BB2CD0"/>
    <w:rsid w:val="00BC0BBB"/>
    <w:rsid w:val="00BD2AEA"/>
    <w:rsid w:val="00C41E01"/>
    <w:rsid w:val="00D07E9F"/>
    <w:rsid w:val="00D428C3"/>
    <w:rsid w:val="00D46B5B"/>
    <w:rsid w:val="00D84415"/>
    <w:rsid w:val="00DB0A4B"/>
    <w:rsid w:val="00DB20C4"/>
    <w:rsid w:val="00DD58F6"/>
    <w:rsid w:val="00DE2850"/>
    <w:rsid w:val="00E431E5"/>
    <w:rsid w:val="00E74FC8"/>
    <w:rsid w:val="00E83970"/>
    <w:rsid w:val="00E92232"/>
    <w:rsid w:val="00E93B41"/>
    <w:rsid w:val="00EB3B11"/>
    <w:rsid w:val="00EC0624"/>
    <w:rsid w:val="00F03E0A"/>
    <w:rsid w:val="00F14883"/>
    <w:rsid w:val="00F602DE"/>
    <w:rsid w:val="00F7294C"/>
    <w:rsid w:val="00F86729"/>
    <w:rsid w:val="00FC3C27"/>
    <w:rsid w:val="00FE210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67970"/>
    <w:rPr>
      <w:sz w:val="18"/>
      <w:szCs w:val="18"/>
    </w:rPr>
  </w:style>
  <w:style w:type="character" w:customStyle="1" w:styleId="a7">
    <w:name w:val="批注框文本 字符"/>
    <w:basedOn w:val="a0"/>
    <w:link w:val="a6"/>
    <w:rsid w:val="00967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50</cp:revision>
  <cp:lastPrinted>2019-11-12T06:56:00Z</cp:lastPrinted>
  <dcterms:created xsi:type="dcterms:W3CDTF">2017-04-01T06:56:00Z</dcterms:created>
  <dcterms:modified xsi:type="dcterms:W3CDTF">2019-11-18T00:56:00Z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