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ED798A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ED798A">
        <w:rPr>
          <w:rFonts w:ascii="宋体" w:eastAsia="宋体" w:hAnsi="宋体" w:cs="Times New Roman" w:hint="eastAsia"/>
          <w:b/>
          <w:bCs/>
          <w:sz w:val="30"/>
          <w:szCs w:val="30"/>
        </w:rPr>
        <w:t>采购袖筒式血压仪项目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ED798A" w:rsidRPr="00ED798A">
        <w:rPr>
          <w:rFonts w:ascii="宋体" w:eastAsia="宋体" w:hAnsi="宋体" w:cs="Times New Roman" w:hint="eastAsia"/>
          <w:bCs/>
          <w:sz w:val="24"/>
          <w:u w:val="single"/>
        </w:rPr>
        <w:t>采购袖筒式血压仪项目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ED798A" w:rsidRPr="00ED798A">
        <w:rPr>
          <w:rFonts w:ascii="宋体" w:eastAsia="宋体" w:hAnsi="宋体" w:cs="Times New Roman"/>
          <w:bCs/>
          <w:sz w:val="24"/>
        </w:rPr>
        <w:t>ZTXY-2019-H26966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ED798A" w:rsidRPr="00ED798A">
        <w:rPr>
          <w:rFonts w:ascii="宋体" w:eastAsia="宋体" w:hAnsi="宋体" w:cs="Times New Roman" w:hint="eastAsia"/>
          <w:bCs/>
          <w:sz w:val="24"/>
          <w:u w:val="single"/>
        </w:rPr>
        <w:t>采购袖筒式血压仪项目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2125"/>
        <w:gridCol w:w="713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F71F9C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F71F9C">
              <w:rPr>
                <w:rFonts w:ascii="宋体" w:eastAsia="宋体" w:hAnsi="宋体"/>
                <w:sz w:val="24"/>
              </w:rPr>
              <w:t>北京亚泰林商贸有限公司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F71F9C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F71F9C">
              <w:rPr>
                <w:rFonts w:ascii="宋体" w:eastAsia="宋体" w:hAnsi="宋体"/>
                <w:sz w:val="24"/>
              </w:rPr>
              <w:t>北京康维</w:t>
            </w:r>
            <w:r w:rsidR="00570D0A">
              <w:rPr>
                <w:rFonts w:ascii="宋体" w:eastAsia="宋体" w:hAnsi="宋体" w:hint="eastAsia"/>
                <w:sz w:val="24"/>
              </w:rPr>
              <w:t>欣</w:t>
            </w:r>
            <w:bookmarkStart w:id="3" w:name="_GoBack"/>
            <w:bookmarkEnd w:id="3"/>
            <w:r w:rsidRPr="00F71F9C">
              <w:rPr>
                <w:rFonts w:ascii="宋体" w:eastAsia="宋体" w:hAnsi="宋体"/>
                <w:sz w:val="24"/>
              </w:rPr>
              <w:t>科技有限公司</w:t>
            </w:r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C6594D" w:rsidRDefault="00BD2AEA" w:rsidP="006C43A1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B02648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B46681">
        <w:rPr>
          <w:rFonts w:ascii="宋体" w:eastAsia="宋体" w:hAnsi="宋体"/>
          <w:sz w:val="24"/>
        </w:rPr>
        <w:t>11</w:t>
      </w:r>
      <w:r w:rsidRPr="001701BC">
        <w:rPr>
          <w:rFonts w:ascii="宋体" w:eastAsia="宋体" w:hAnsi="宋体" w:hint="eastAsia"/>
          <w:sz w:val="24"/>
        </w:rPr>
        <w:t>月</w:t>
      </w:r>
      <w:r w:rsidR="00B46681">
        <w:rPr>
          <w:rFonts w:ascii="宋体" w:eastAsia="宋体" w:hAnsi="宋体"/>
          <w:sz w:val="24"/>
        </w:rPr>
        <w:t>1</w:t>
      </w:r>
      <w:r w:rsidR="00BD63AE">
        <w:rPr>
          <w:rFonts w:ascii="宋体" w:eastAsia="宋体" w:hAnsi="宋体"/>
          <w:sz w:val="24"/>
        </w:rPr>
        <w:t>4</w:t>
      </w:r>
      <w:r w:rsidRPr="001701BC">
        <w:rPr>
          <w:rFonts w:ascii="宋体" w:eastAsia="宋体" w:hAnsi="宋体" w:hint="eastAsia"/>
          <w:sz w:val="24"/>
        </w:rPr>
        <w:t>日</w:t>
      </w:r>
    </w:p>
    <w:sectPr w:rsidR="00C6594D" w:rsidSect="00B466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8F" w:rsidRDefault="00697A8F">
      <w:r>
        <w:separator/>
      </w:r>
    </w:p>
  </w:endnote>
  <w:endnote w:type="continuationSeparator" w:id="0">
    <w:p w:rsidR="00697A8F" w:rsidRDefault="006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8F" w:rsidRDefault="00697A8F">
      <w:r>
        <w:separator/>
      </w:r>
    </w:p>
  </w:footnote>
  <w:footnote w:type="continuationSeparator" w:id="0">
    <w:p w:rsidR="00697A8F" w:rsidRDefault="0069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0BA4"/>
    <w:rsid w:val="00073E98"/>
    <w:rsid w:val="0007416A"/>
    <w:rsid w:val="000B1585"/>
    <w:rsid w:val="001348E4"/>
    <w:rsid w:val="0016342F"/>
    <w:rsid w:val="001701BC"/>
    <w:rsid w:val="0017576C"/>
    <w:rsid w:val="001A6C5D"/>
    <w:rsid w:val="001C1FCB"/>
    <w:rsid w:val="001D57E0"/>
    <w:rsid w:val="001E2DC8"/>
    <w:rsid w:val="0020103A"/>
    <w:rsid w:val="0021768F"/>
    <w:rsid w:val="002238A3"/>
    <w:rsid w:val="002619FE"/>
    <w:rsid w:val="00295F0A"/>
    <w:rsid w:val="002D4A19"/>
    <w:rsid w:val="002E2BD6"/>
    <w:rsid w:val="00375991"/>
    <w:rsid w:val="003E7324"/>
    <w:rsid w:val="00453FCD"/>
    <w:rsid w:val="004C47A1"/>
    <w:rsid w:val="004C5144"/>
    <w:rsid w:val="004D07D7"/>
    <w:rsid w:val="00545A69"/>
    <w:rsid w:val="00570D0A"/>
    <w:rsid w:val="00570E84"/>
    <w:rsid w:val="005A0CF1"/>
    <w:rsid w:val="005B0C4A"/>
    <w:rsid w:val="005B3544"/>
    <w:rsid w:val="005D5CE3"/>
    <w:rsid w:val="0060064E"/>
    <w:rsid w:val="00676086"/>
    <w:rsid w:val="00697A8F"/>
    <w:rsid w:val="006C43A1"/>
    <w:rsid w:val="006E57A6"/>
    <w:rsid w:val="006F565E"/>
    <w:rsid w:val="00726138"/>
    <w:rsid w:val="007454E9"/>
    <w:rsid w:val="007509EE"/>
    <w:rsid w:val="00783870"/>
    <w:rsid w:val="007A19EF"/>
    <w:rsid w:val="007A503C"/>
    <w:rsid w:val="007A6F07"/>
    <w:rsid w:val="008A0AC2"/>
    <w:rsid w:val="008F01CE"/>
    <w:rsid w:val="009402F5"/>
    <w:rsid w:val="00960B50"/>
    <w:rsid w:val="00964DFE"/>
    <w:rsid w:val="009705F4"/>
    <w:rsid w:val="00974DCC"/>
    <w:rsid w:val="0098632B"/>
    <w:rsid w:val="009C74D2"/>
    <w:rsid w:val="00A52B53"/>
    <w:rsid w:val="00A60205"/>
    <w:rsid w:val="00A75703"/>
    <w:rsid w:val="00A86FCC"/>
    <w:rsid w:val="00AC2DF8"/>
    <w:rsid w:val="00AD3434"/>
    <w:rsid w:val="00B01676"/>
    <w:rsid w:val="00B02648"/>
    <w:rsid w:val="00B46681"/>
    <w:rsid w:val="00B94430"/>
    <w:rsid w:val="00BB1B53"/>
    <w:rsid w:val="00BB352B"/>
    <w:rsid w:val="00BC0F14"/>
    <w:rsid w:val="00BD06E5"/>
    <w:rsid w:val="00BD2AEA"/>
    <w:rsid w:val="00BD63AE"/>
    <w:rsid w:val="00BF1E16"/>
    <w:rsid w:val="00BF62BF"/>
    <w:rsid w:val="00C276B6"/>
    <w:rsid w:val="00C47425"/>
    <w:rsid w:val="00C6594D"/>
    <w:rsid w:val="00CE5FBD"/>
    <w:rsid w:val="00CF2AF6"/>
    <w:rsid w:val="00D05779"/>
    <w:rsid w:val="00D0580D"/>
    <w:rsid w:val="00D140AE"/>
    <w:rsid w:val="00D50528"/>
    <w:rsid w:val="00D83FA1"/>
    <w:rsid w:val="00E13465"/>
    <w:rsid w:val="00E17BFA"/>
    <w:rsid w:val="00E40DEB"/>
    <w:rsid w:val="00E427DA"/>
    <w:rsid w:val="00EA7464"/>
    <w:rsid w:val="00EB0980"/>
    <w:rsid w:val="00ED798A"/>
    <w:rsid w:val="00F03E0A"/>
    <w:rsid w:val="00F33DE9"/>
    <w:rsid w:val="00F36570"/>
    <w:rsid w:val="00F544FC"/>
    <w:rsid w:val="00F71F9C"/>
    <w:rsid w:val="00FD3FB4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2D536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46</cp:revision>
  <cp:lastPrinted>2019-11-19T02:58:00Z</cp:lastPrinted>
  <dcterms:created xsi:type="dcterms:W3CDTF">2017-04-01T06:56:00Z</dcterms:created>
  <dcterms:modified xsi:type="dcterms:W3CDTF">2019-11-19T02:58:00Z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