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7B0672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7B0672">
        <w:rPr>
          <w:rFonts w:ascii="宋体" w:eastAsia="宋体" w:hAnsi="宋体" w:cs="Times New Roman" w:hint="eastAsia"/>
          <w:b/>
          <w:bCs/>
          <w:sz w:val="30"/>
          <w:szCs w:val="30"/>
        </w:rPr>
        <w:t>采购健康小屋一体机项目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7B0672" w:rsidRPr="007B0672">
        <w:rPr>
          <w:rFonts w:ascii="宋体" w:eastAsia="宋体" w:hAnsi="宋体" w:cs="Times New Roman" w:hint="eastAsia"/>
          <w:bCs/>
          <w:sz w:val="24"/>
          <w:u w:val="single"/>
        </w:rPr>
        <w:t>采购健康小屋一体机项目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7B0672" w:rsidRPr="007B0672">
        <w:rPr>
          <w:rFonts w:ascii="宋体" w:eastAsia="宋体" w:hAnsi="宋体" w:cs="Times New Roman"/>
          <w:bCs/>
          <w:sz w:val="24"/>
        </w:rPr>
        <w:t>ZTXY-2019-H26965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7B0672" w:rsidRPr="007B0672">
        <w:rPr>
          <w:rFonts w:ascii="宋体" w:eastAsia="宋体" w:hAnsi="宋体" w:cs="Times New Roman" w:hint="eastAsia"/>
          <w:bCs/>
          <w:sz w:val="24"/>
          <w:u w:val="single"/>
        </w:rPr>
        <w:t>采购健康小屋一体机项目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2125"/>
        <w:gridCol w:w="713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5663A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5663A4">
              <w:rPr>
                <w:rFonts w:ascii="宋体" w:eastAsia="宋体" w:hAnsi="宋体"/>
                <w:sz w:val="24"/>
              </w:rPr>
              <w:t>深圳医云互联网医疗科技有限公司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5663A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5663A4">
              <w:rPr>
                <w:rFonts w:ascii="宋体" w:eastAsia="宋体" w:hAnsi="宋体"/>
                <w:sz w:val="24"/>
              </w:rPr>
              <w:t>南昌阳帆医疗器械有限公司</w:t>
            </w:r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C6594D" w:rsidRDefault="00BD2AEA" w:rsidP="006C43A1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B02648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B46681">
        <w:rPr>
          <w:rFonts w:ascii="宋体" w:eastAsia="宋体" w:hAnsi="宋体"/>
          <w:sz w:val="24"/>
        </w:rPr>
        <w:t>11</w:t>
      </w:r>
      <w:r w:rsidRPr="001701BC">
        <w:rPr>
          <w:rFonts w:ascii="宋体" w:eastAsia="宋体" w:hAnsi="宋体" w:hint="eastAsia"/>
          <w:sz w:val="24"/>
        </w:rPr>
        <w:t>月</w:t>
      </w:r>
      <w:r w:rsidR="000956AD">
        <w:rPr>
          <w:rFonts w:ascii="宋体" w:eastAsia="宋体" w:hAnsi="宋体"/>
          <w:sz w:val="24"/>
        </w:rPr>
        <w:t>14</w:t>
      </w:r>
      <w:bookmarkStart w:id="3" w:name="_GoBack"/>
      <w:bookmarkEnd w:id="3"/>
      <w:r w:rsidRPr="001701BC">
        <w:rPr>
          <w:rFonts w:ascii="宋体" w:eastAsia="宋体" w:hAnsi="宋体" w:hint="eastAsia"/>
          <w:sz w:val="24"/>
        </w:rPr>
        <w:t>日</w:t>
      </w:r>
    </w:p>
    <w:sectPr w:rsidR="00C6594D" w:rsidSect="00B466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84" w:rsidRDefault="00B25484">
      <w:r>
        <w:separator/>
      </w:r>
    </w:p>
  </w:endnote>
  <w:endnote w:type="continuationSeparator" w:id="0">
    <w:p w:rsidR="00B25484" w:rsidRDefault="00B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84" w:rsidRDefault="00B25484">
      <w:r>
        <w:separator/>
      </w:r>
    </w:p>
  </w:footnote>
  <w:footnote w:type="continuationSeparator" w:id="0">
    <w:p w:rsidR="00B25484" w:rsidRDefault="00B2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3E98"/>
    <w:rsid w:val="0007416A"/>
    <w:rsid w:val="000956AD"/>
    <w:rsid w:val="000B1585"/>
    <w:rsid w:val="001348E4"/>
    <w:rsid w:val="0016342F"/>
    <w:rsid w:val="001701BC"/>
    <w:rsid w:val="0017576C"/>
    <w:rsid w:val="001A6C5D"/>
    <w:rsid w:val="001C1FCB"/>
    <w:rsid w:val="001D57E0"/>
    <w:rsid w:val="001E2DC8"/>
    <w:rsid w:val="0020103A"/>
    <w:rsid w:val="0021768F"/>
    <w:rsid w:val="002238A3"/>
    <w:rsid w:val="002619FE"/>
    <w:rsid w:val="00295F0A"/>
    <w:rsid w:val="002D4A19"/>
    <w:rsid w:val="002E2BD6"/>
    <w:rsid w:val="003262EC"/>
    <w:rsid w:val="00375991"/>
    <w:rsid w:val="003E7324"/>
    <w:rsid w:val="00453FCD"/>
    <w:rsid w:val="004C47A1"/>
    <w:rsid w:val="004C5144"/>
    <w:rsid w:val="004D07D7"/>
    <w:rsid w:val="00545A69"/>
    <w:rsid w:val="005663A4"/>
    <w:rsid w:val="00570E84"/>
    <w:rsid w:val="005A0CF1"/>
    <w:rsid w:val="005B0C4A"/>
    <w:rsid w:val="005B3544"/>
    <w:rsid w:val="005D5CE3"/>
    <w:rsid w:val="0060064E"/>
    <w:rsid w:val="00676086"/>
    <w:rsid w:val="006C43A1"/>
    <w:rsid w:val="006E57A6"/>
    <w:rsid w:val="006F565E"/>
    <w:rsid w:val="00726138"/>
    <w:rsid w:val="007454E9"/>
    <w:rsid w:val="007509EE"/>
    <w:rsid w:val="00783870"/>
    <w:rsid w:val="007A19EF"/>
    <w:rsid w:val="007A503C"/>
    <w:rsid w:val="007A6F07"/>
    <w:rsid w:val="007B0672"/>
    <w:rsid w:val="00862A45"/>
    <w:rsid w:val="008A0AC2"/>
    <w:rsid w:val="008F01CE"/>
    <w:rsid w:val="009402F5"/>
    <w:rsid w:val="00960B50"/>
    <w:rsid w:val="00964DFE"/>
    <w:rsid w:val="00974DCC"/>
    <w:rsid w:val="0098632B"/>
    <w:rsid w:val="009C74D2"/>
    <w:rsid w:val="00A52B53"/>
    <w:rsid w:val="00A60205"/>
    <w:rsid w:val="00A75703"/>
    <w:rsid w:val="00AC2DF8"/>
    <w:rsid w:val="00AD3434"/>
    <w:rsid w:val="00B01676"/>
    <w:rsid w:val="00B02648"/>
    <w:rsid w:val="00B25484"/>
    <w:rsid w:val="00B46681"/>
    <w:rsid w:val="00B94430"/>
    <w:rsid w:val="00BB1B53"/>
    <w:rsid w:val="00BB352B"/>
    <w:rsid w:val="00BC0F14"/>
    <w:rsid w:val="00BD06E5"/>
    <w:rsid w:val="00BD2AEA"/>
    <w:rsid w:val="00BF1E16"/>
    <w:rsid w:val="00BF62BF"/>
    <w:rsid w:val="00C276B6"/>
    <w:rsid w:val="00C47425"/>
    <w:rsid w:val="00C6594D"/>
    <w:rsid w:val="00CE5FBD"/>
    <w:rsid w:val="00CF2AF6"/>
    <w:rsid w:val="00D05779"/>
    <w:rsid w:val="00D0580D"/>
    <w:rsid w:val="00D140AE"/>
    <w:rsid w:val="00D50528"/>
    <w:rsid w:val="00D83FA1"/>
    <w:rsid w:val="00E13465"/>
    <w:rsid w:val="00E17BFA"/>
    <w:rsid w:val="00E40DEB"/>
    <w:rsid w:val="00E427DA"/>
    <w:rsid w:val="00EA7464"/>
    <w:rsid w:val="00EB0980"/>
    <w:rsid w:val="00F03E0A"/>
    <w:rsid w:val="00F33DE9"/>
    <w:rsid w:val="00F36570"/>
    <w:rsid w:val="00F544FC"/>
    <w:rsid w:val="00FD3FB4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01C9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45</cp:revision>
  <cp:lastPrinted>2019-11-12T06:56:00Z</cp:lastPrinted>
  <dcterms:created xsi:type="dcterms:W3CDTF">2017-04-01T06:56:00Z</dcterms:created>
  <dcterms:modified xsi:type="dcterms:W3CDTF">2019-11-14T06:26:00Z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