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4C74D2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4C74D2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北京市昌平区城市管理委员会交通设施设计企业资格入围项目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4C74D2" w:rsidRPr="004C74D2">
        <w:rPr>
          <w:rFonts w:ascii="宋体" w:eastAsia="宋体" w:hAnsi="宋体" w:cs="宋体" w:hint="eastAsia"/>
          <w:sz w:val="24"/>
          <w:szCs w:val="24"/>
        </w:rPr>
        <w:t>北京市昌平区城市管理委员会交通设施设计企业资格入围项目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4C74D2" w:rsidRPr="004C74D2">
        <w:rPr>
          <w:rFonts w:ascii="宋体" w:eastAsia="宋体" w:hAnsi="宋体" w:cs="宋体"/>
          <w:sz w:val="24"/>
          <w:szCs w:val="24"/>
        </w:rPr>
        <w:t>ZTXY-2019-F15467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Pr="004C74D2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 w:rsidRPr="004C74D2">
        <w:rPr>
          <w:rFonts w:ascii="宋体" w:eastAsia="宋体" w:hAnsi="宋体" w:cs="宋体" w:hint="eastAsia"/>
          <w:sz w:val="24"/>
          <w:szCs w:val="24"/>
        </w:rPr>
        <w:t>11</w:t>
      </w:r>
      <w:r w:rsidR="00F218B8" w:rsidRPr="004C74D2">
        <w:rPr>
          <w:rFonts w:ascii="宋体" w:eastAsia="宋体" w:hAnsi="宋体" w:cs="宋体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Pr="004C74D2" w:rsidRDefault="00682B0B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Pr="004C74D2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4C74D2">
        <w:rPr>
          <w:rFonts w:ascii="宋体" w:eastAsia="宋体" w:hAnsi="宋体" w:cs="宋体" w:hint="eastAsia"/>
          <w:sz w:val="24"/>
          <w:szCs w:val="24"/>
        </w:rPr>
        <w:t>北京市昌平区城市管理委员会交通设施设计企业资格入围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082BCB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2BCB" w:rsidRPr="004C74D2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082BCB" w:rsidTr="00082BCB">
        <w:trPr>
          <w:trHeight w:val="63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CB" w:rsidRPr="00082BCB" w:rsidRDefault="00082BCB" w:rsidP="00082BC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2BC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CB" w:rsidRDefault="00082BCB" w:rsidP="00082BCB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82BCB">
              <w:rPr>
                <w:rFonts w:ascii="宋体" w:eastAsia="宋体" w:hAnsi="宋体" w:cs="宋体" w:hint="eastAsia"/>
                <w:sz w:val="24"/>
                <w:szCs w:val="24"/>
              </w:rPr>
              <w:t>城联基业（北京）工程设计有限公司</w:t>
            </w:r>
          </w:p>
          <w:p w:rsidR="00082BCB" w:rsidRPr="00082BCB" w:rsidRDefault="00082BCB" w:rsidP="00082BCB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6323F1">
              <w:rPr>
                <w:rFonts w:ascii="宋体" w:eastAsia="宋体" w:hAnsi="宋体" w:cs="宋体" w:hint="eastAsia"/>
                <w:sz w:val="24"/>
                <w:szCs w:val="24"/>
              </w:rPr>
              <w:t>石景山区石景山路2</w:t>
            </w:r>
            <w:r w:rsidR="006323F1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="006323F1">
              <w:rPr>
                <w:rFonts w:ascii="宋体" w:eastAsia="宋体" w:hAnsi="宋体" w:cs="宋体" w:hint="eastAsia"/>
                <w:sz w:val="24"/>
                <w:szCs w:val="24"/>
              </w:rPr>
              <w:t>号院1</w:t>
            </w:r>
            <w:r w:rsidR="006323F1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="006323F1">
              <w:rPr>
                <w:rFonts w:ascii="宋体" w:eastAsia="宋体" w:hAnsi="宋体" w:cs="宋体" w:hint="eastAsia"/>
                <w:sz w:val="24"/>
                <w:szCs w:val="24"/>
              </w:rPr>
              <w:t>号楼中础大厦B座8层</w:t>
            </w:r>
          </w:p>
        </w:tc>
      </w:tr>
      <w:tr w:rsidR="00082BCB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CB" w:rsidRPr="00082BCB" w:rsidRDefault="00082BCB" w:rsidP="00082BC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2BCB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CB" w:rsidRDefault="00082BCB" w:rsidP="00082BCB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82BCB">
              <w:rPr>
                <w:rFonts w:ascii="宋体" w:eastAsia="宋体" w:hAnsi="宋体" w:cs="宋体" w:hint="eastAsia"/>
                <w:sz w:val="24"/>
                <w:szCs w:val="24"/>
              </w:rPr>
              <w:t>北京特希达交通勘察设计院有限公司</w:t>
            </w:r>
          </w:p>
          <w:p w:rsidR="00082BCB" w:rsidRPr="00082BCB" w:rsidRDefault="00082BCB" w:rsidP="00082BCB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6323F1">
              <w:rPr>
                <w:rFonts w:ascii="宋体" w:eastAsia="宋体" w:hAnsi="宋体" w:cs="宋体" w:hint="eastAsia"/>
                <w:sz w:val="24"/>
                <w:szCs w:val="24"/>
              </w:rPr>
              <w:t>北京市丰台区草桥角堡1</w:t>
            </w:r>
            <w:r w:rsidR="006323F1">
              <w:rPr>
                <w:rFonts w:ascii="宋体" w:eastAsia="宋体" w:hAnsi="宋体" w:cs="宋体"/>
                <w:sz w:val="24"/>
                <w:szCs w:val="24"/>
              </w:rPr>
              <w:t>10</w:t>
            </w:r>
            <w:r w:rsidR="006323F1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082BCB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CB" w:rsidRPr="00082BCB" w:rsidRDefault="00082BCB" w:rsidP="00082BC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2BC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CB" w:rsidRDefault="00082BCB" w:rsidP="00082BCB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82BCB">
              <w:rPr>
                <w:rFonts w:ascii="宋体" w:eastAsia="宋体" w:hAnsi="宋体" w:cs="宋体" w:hint="eastAsia"/>
                <w:sz w:val="24"/>
                <w:szCs w:val="24"/>
              </w:rPr>
              <w:t>北京科智成市政设计咨询有限公司</w:t>
            </w:r>
          </w:p>
          <w:p w:rsidR="00082BCB" w:rsidRPr="00082BCB" w:rsidRDefault="00082BCB" w:rsidP="00082BCB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6323F1">
              <w:rPr>
                <w:rFonts w:ascii="宋体" w:eastAsia="宋体" w:hAnsi="宋体" w:cs="宋体" w:hint="eastAsia"/>
                <w:sz w:val="24"/>
                <w:szCs w:val="24"/>
              </w:rPr>
              <w:t>北京市大兴区滨河坊5号</w:t>
            </w:r>
          </w:p>
        </w:tc>
      </w:tr>
      <w:tr w:rsidR="00082BCB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CB" w:rsidRPr="00082BCB" w:rsidRDefault="00082BCB" w:rsidP="00082BC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2BC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CB" w:rsidRDefault="00082BCB" w:rsidP="00082BCB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82BCB">
              <w:rPr>
                <w:rFonts w:ascii="宋体" w:eastAsia="宋体" w:hAnsi="宋体" w:cs="宋体" w:hint="eastAsia"/>
                <w:sz w:val="24"/>
                <w:szCs w:val="24"/>
              </w:rPr>
              <w:t>中国华西工程设计建设有限公司</w:t>
            </w:r>
          </w:p>
          <w:p w:rsidR="00082BCB" w:rsidRPr="00082BCB" w:rsidRDefault="00082BCB" w:rsidP="00082BCB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6323F1">
              <w:rPr>
                <w:rFonts w:ascii="宋体" w:eastAsia="宋体" w:hAnsi="宋体" w:cs="宋体" w:hint="eastAsia"/>
                <w:sz w:val="24"/>
                <w:szCs w:val="24"/>
              </w:rPr>
              <w:t>成都市金牛区沙湾东二路一号世纪加州一幢一单元四至六楼</w:t>
            </w:r>
            <w:bookmarkStart w:id="0" w:name="_GoBack"/>
            <w:bookmarkEnd w:id="0"/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4C74D2">
        <w:rPr>
          <w:rFonts w:ascii="宋体" w:eastAsia="宋体" w:hAnsi="宋体" w:cs="宋体" w:hint="eastAsia"/>
          <w:sz w:val="24"/>
          <w:szCs w:val="24"/>
        </w:rPr>
        <w:t>北京市昌平区城市管理委员会交通设施设计企业资格入围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履约时间：按合同规定</w:t>
      </w:r>
    </w:p>
    <w:p w:rsidR="00080AD5" w:rsidRPr="00082BCB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082BCB">
        <w:rPr>
          <w:rFonts w:ascii="宋体" w:eastAsia="宋体" w:hAnsi="宋体" w:cs="宋体" w:hint="eastAsia"/>
          <w:sz w:val="24"/>
          <w:szCs w:val="24"/>
        </w:rPr>
        <w:t>评委名单：</w:t>
      </w:r>
      <w:r w:rsidR="00082BCB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082BCB">
        <w:rPr>
          <w:rFonts w:ascii="宋体" w:eastAsia="宋体" w:hAnsi="宋体" w:cs="宋体" w:hint="eastAsia"/>
          <w:sz w:val="24"/>
          <w:szCs w:val="24"/>
        </w:rPr>
        <w:t>3</w:t>
      </w:r>
      <w:r w:rsidR="00F218B8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9A5C9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78" w:rsidRDefault="002B2D78" w:rsidP="00082BCB">
      <w:r>
        <w:separator/>
      </w:r>
    </w:p>
  </w:endnote>
  <w:endnote w:type="continuationSeparator" w:id="0">
    <w:p w:rsidR="002B2D78" w:rsidRDefault="002B2D78" w:rsidP="0008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78" w:rsidRDefault="002B2D78" w:rsidP="00082BCB">
      <w:r>
        <w:separator/>
      </w:r>
    </w:p>
  </w:footnote>
  <w:footnote w:type="continuationSeparator" w:id="0">
    <w:p w:rsidR="002B2D78" w:rsidRDefault="002B2D78" w:rsidP="0008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082BCB"/>
    <w:rsid w:val="00154ED2"/>
    <w:rsid w:val="002B2D78"/>
    <w:rsid w:val="003D0661"/>
    <w:rsid w:val="00441431"/>
    <w:rsid w:val="004464DE"/>
    <w:rsid w:val="00485739"/>
    <w:rsid w:val="004C1DAD"/>
    <w:rsid w:val="004C74D2"/>
    <w:rsid w:val="004F6223"/>
    <w:rsid w:val="00506789"/>
    <w:rsid w:val="006323F1"/>
    <w:rsid w:val="00682B0B"/>
    <w:rsid w:val="006D5395"/>
    <w:rsid w:val="007508AB"/>
    <w:rsid w:val="007F1C9C"/>
    <w:rsid w:val="00857387"/>
    <w:rsid w:val="008C503F"/>
    <w:rsid w:val="009A5C9F"/>
    <w:rsid w:val="009A73DA"/>
    <w:rsid w:val="00A503EF"/>
    <w:rsid w:val="00AA2473"/>
    <w:rsid w:val="00D343E5"/>
    <w:rsid w:val="00D526B0"/>
    <w:rsid w:val="00D711CD"/>
    <w:rsid w:val="00EE73A2"/>
    <w:rsid w:val="00F218B8"/>
    <w:rsid w:val="00F46FE0"/>
    <w:rsid w:val="00F86BB8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8956478"/>
  <w15:docId w15:val="{E52FB6EF-00FD-4768-BC7E-41C48776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A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A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A5C9F"/>
    <w:rPr>
      <w:color w:val="0000FF"/>
      <w:u w:val="single"/>
    </w:rPr>
  </w:style>
  <w:style w:type="paragraph" w:customStyle="1" w:styleId="tc1">
    <w:name w:val="tc1"/>
    <w:basedOn w:val="a"/>
    <w:qFormat/>
    <w:rsid w:val="009A5C9F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A5C9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A5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20</cp:revision>
  <cp:lastPrinted>2015-07-24T06:55:00Z</cp:lastPrinted>
  <dcterms:created xsi:type="dcterms:W3CDTF">2015-07-06T07:54:00Z</dcterms:created>
  <dcterms:modified xsi:type="dcterms:W3CDTF">2019-07-03T07:21:00Z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