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C3" w:rsidRDefault="00F11C9D">
      <w:r>
        <w:rPr>
          <w:rFonts w:hint="eastAsia"/>
        </w:rPr>
        <w:t>主要成交标的：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2570"/>
        <w:gridCol w:w="1087"/>
        <w:gridCol w:w="1087"/>
        <w:gridCol w:w="1919"/>
      </w:tblGrid>
      <w:tr w:rsidR="00F11C9D" w:rsidRPr="00F11C9D" w:rsidTr="00F11C9D"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9D" w:rsidRPr="00F11C9D" w:rsidRDefault="00F11C9D" w:rsidP="00F11C9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名称</w:t>
            </w:r>
          </w:p>
        </w:tc>
        <w:tc>
          <w:tcPr>
            <w:tcW w:w="1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9D" w:rsidRPr="00F11C9D" w:rsidRDefault="00F11C9D" w:rsidP="00F11C9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9D" w:rsidRPr="00F11C9D" w:rsidRDefault="00F11C9D" w:rsidP="00F11C9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数量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9D" w:rsidRPr="00F11C9D" w:rsidRDefault="00F11C9D" w:rsidP="00F11C9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单价</w:t>
            </w:r>
          </w:p>
        </w:tc>
        <w:tc>
          <w:tcPr>
            <w:tcW w:w="11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9D" w:rsidRPr="00F11C9D" w:rsidRDefault="00F11C9D" w:rsidP="00F11C9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服务要求</w:t>
            </w:r>
          </w:p>
        </w:tc>
      </w:tr>
      <w:tr w:rsidR="00F11C9D" w:rsidRPr="00F11C9D" w:rsidTr="00F11C9D">
        <w:tc>
          <w:tcPr>
            <w:tcW w:w="9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9D" w:rsidRPr="00F11C9D" w:rsidRDefault="00F11C9D" w:rsidP="00F11C9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P4</w:t>
            </w: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全彩</w:t>
            </w: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LED</w:t>
            </w: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屏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9D" w:rsidRPr="00F11C9D" w:rsidRDefault="00F11C9D" w:rsidP="00F11C9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国显</w:t>
            </w: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/PH4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9D" w:rsidRPr="00F11C9D" w:rsidRDefault="00F11C9D" w:rsidP="00F11C9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61.34</w:t>
            </w: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平米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9D" w:rsidRPr="00F11C9D" w:rsidRDefault="00F11C9D" w:rsidP="00F11C9D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4860</w:t>
            </w: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元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9D" w:rsidRPr="00F11C9D" w:rsidRDefault="00F11C9D" w:rsidP="00F11C9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11C9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详见磋商文件</w:t>
            </w:r>
          </w:p>
        </w:tc>
      </w:tr>
    </w:tbl>
    <w:p w:rsidR="00F11C9D" w:rsidRDefault="00F11C9D">
      <w:pPr>
        <w:rPr>
          <w:rFonts w:hint="eastAsia"/>
        </w:rPr>
      </w:pPr>
      <w:bookmarkStart w:id="0" w:name="_GoBack"/>
      <w:bookmarkEnd w:id="0"/>
    </w:p>
    <w:sectPr w:rsidR="00F11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77" w:rsidRDefault="00F11C77" w:rsidP="00F11C9D">
      <w:r>
        <w:separator/>
      </w:r>
    </w:p>
  </w:endnote>
  <w:endnote w:type="continuationSeparator" w:id="0">
    <w:p w:rsidR="00F11C77" w:rsidRDefault="00F11C77" w:rsidP="00F1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77" w:rsidRDefault="00F11C77" w:rsidP="00F11C9D">
      <w:r>
        <w:separator/>
      </w:r>
    </w:p>
  </w:footnote>
  <w:footnote w:type="continuationSeparator" w:id="0">
    <w:p w:rsidR="00F11C77" w:rsidRDefault="00F11C77" w:rsidP="00F1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EE"/>
    <w:rsid w:val="004478EE"/>
    <w:rsid w:val="00D970C3"/>
    <w:rsid w:val="00F11C77"/>
    <w:rsid w:val="00F1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96E42"/>
  <w15:chartTrackingRefBased/>
  <w15:docId w15:val="{2FDF48D9-DE32-4B94-9BEE-D5BA225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C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C9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1C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ztxy-li</dc:creator>
  <cp:keywords/>
  <dc:description/>
  <cp:lastModifiedBy>ztxy-li</cp:lastModifiedBy>
  <cp:revision>2</cp:revision>
  <dcterms:created xsi:type="dcterms:W3CDTF">2018-12-17T02:42:00Z</dcterms:created>
  <dcterms:modified xsi:type="dcterms:W3CDTF">2018-12-17T02:42:00Z</dcterms:modified>
</cp:coreProperties>
</file>