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E7" w:rsidRDefault="00BB72E7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B72E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北京语言大学后勤服务集团生活用纸遴选入围供应商项目</w:t>
      </w:r>
    </w:p>
    <w:p w:rsidR="000D371C" w:rsidRPr="00942078" w:rsidRDefault="00226274" w:rsidP="00AB56CE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更正</w:t>
      </w:r>
      <w:r w:rsidR="00B10638" w:rsidRPr="0094207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公告</w:t>
      </w:r>
    </w:p>
    <w:p w:rsidR="00942078" w:rsidRDefault="00942078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</w:p>
    <w:p w:rsidR="00226274" w:rsidRDefault="00216D9A" w:rsidP="00226274">
      <w:pPr>
        <w:spacing w:line="360" w:lineRule="auto"/>
        <w:ind w:left="1680" w:hangingChars="700" w:hanging="1680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BB72E7" w:rsidRPr="00BB72E7">
        <w:rPr>
          <w:rFonts w:ascii="宋体" w:hAnsi="宋体" w:hint="eastAsia"/>
          <w:sz w:val="24"/>
        </w:rPr>
        <w:t>北京语言大学后勤服务集团生活用纸遴选入围供应商项目</w:t>
      </w:r>
    </w:p>
    <w:p w:rsidR="000D371C" w:rsidRDefault="00216D9A" w:rsidP="00226274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BB72E7" w:rsidRPr="00BB72E7">
        <w:rPr>
          <w:rFonts w:ascii="宋体" w:eastAsia="宋体" w:hAnsi="宋体" w:cs="宋体"/>
          <w:kern w:val="0"/>
          <w:sz w:val="24"/>
          <w:szCs w:val="24"/>
        </w:rPr>
        <w:t>ZTXY-2018-F18870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/>
          <w:kern w:val="0"/>
          <w:sz w:val="24"/>
          <w:szCs w:val="24"/>
        </w:rPr>
        <w:t>采购人名</w:t>
      </w: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称：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北京语言大学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北京市海淀区学院路15号</w:t>
      </w:r>
    </w:p>
    <w:p w:rsidR="00942078" w:rsidRPr="00942078" w:rsidRDefault="00942078" w:rsidP="0094207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42078">
        <w:rPr>
          <w:rFonts w:ascii="宋体" w:eastAsia="宋体" w:hAnsi="宋体" w:cs="宋体" w:hint="eastAsia"/>
          <w:kern w:val="0"/>
          <w:sz w:val="24"/>
          <w:szCs w:val="24"/>
        </w:rPr>
        <w:t>采购人联系方式：</w:t>
      </w:r>
      <w:r w:rsidR="00BB72E7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410CEB" w:rsidRPr="00410CEB">
        <w:rPr>
          <w:rFonts w:ascii="宋体" w:eastAsia="宋体" w:hAnsi="宋体" w:cs="宋体" w:hint="eastAsia"/>
          <w:kern w:val="0"/>
          <w:sz w:val="24"/>
          <w:szCs w:val="24"/>
        </w:rPr>
        <w:t>老师  010-82303946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6B6453">
        <w:rPr>
          <w:rFonts w:ascii="宋体" w:eastAsia="宋体" w:hAnsi="宋体" w:cs="宋体"/>
          <w:kern w:val="0"/>
          <w:sz w:val="24"/>
          <w:szCs w:val="24"/>
        </w:rPr>
        <w:t>5</w:t>
      </w:r>
      <w:r w:rsidR="00942078">
        <w:rPr>
          <w:rFonts w:ascii="宋体" w:eastAsia="宋体" w:hAnsi="宋体" w:cs="宋体"/>
          <w:kern w:val="0"/>
          <w:sz w:val="24"/>
          <w:szCs w:val="24"/>
        </w:rPr>
        <w:t>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B72E7">
        <w:rPr>
          <w:rFonts w:ascii="宋体" w:eastAsia="宋体" w:hAnsi="宋体" w:cs="宋体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10CEB">
        <w:rPr>
          <w:rFonts w:ascii="宋体" w:eastAsia="宋体" w:hAnsi="宋体" w:cs="宋体"/>
          <w:kern w:val="0"/>
          <w:sz w:val="24"/>
          <w:szCs w:val="24"/>
        </w:rPr>
        <w:t>1</w:t>
      </w:r>
      <w:r w:rsidR="00BB72E7">
        <w:rPr>
          <w:rFonts w:ascii="宋体" w:eastAsia="宋体" w:hAnsi="宋体" w:cs="宋体"/>
          <w:kern w:val="0"/>
          <w:sz w:val="24"/>
          <w:szCs w:val="24"/>
        </w:rPr>
        <w:t>5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942078">
        <w:rPr>
          <w:rFonts w:ascii="宋体" w:eastAsia="宋体" w:hAnsi="宋体" w:cs="宋体"/>
          <w:kern w:val="0"/>
          <w:sz w:val="24"/>
          <w:szCs w:val="24"/>
        </w:rPr>
        <w:t>8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B72E7">
        <w:rPr>
          <w:rFonts w:ascii="宋体" w:eastAsia="宋体" w:hAnsi="宋体" w:cs="宋体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B72E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BB72E7">
        <w:rPr>
          <w:rFonts w:ascii="宋体" w:eastAsia="宋体" w:hAnsi="宋体" w:cs="宋体"/>
          <w:kern w:val="0"/>
          <w:sz w:val="24"/>
          <w:szCs w:val="24"/>
        </w:rPr>
        <w:t>3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226274" w:rsidRDefault="0022627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</w:t>
      </w:r>
      <w:r w:rsidR="00216D9A">
        <w:rPr>
          <w:rFonts w:ascii="宋体" w:eastAsia="宋体" w:hAnsi="宋体" w:cs="宋体" w:hint="eastAsia"/>
          <w:kern w:val="0"/>
          <w:sz w:val="24"/>
          <w:szCs w:val="24"/>
        </w:rPr>
        <w:t>原因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226274" w:rsidRDefault="00226274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更正事项：</w:t>
      </w:r>
    </w:p>
    <w:p w:rsidR="00410CEB" w:rsidRDefault="00410CEB" w:rsidP="00410CEB">
      <w:pPr>
        <w:spacing w:line="360" w:lineRule="auto"/>
        <w:ind w:leftChars="-1" w:left="-1" w:hanging="1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原</w:t>
      </w:r>
      <w:r>
        <w:rPr>
          <w:rFonts w:ascii="宋体" w:hAnsi="宋体"/>
          <w:color w:val="000000"/>
          <w:sz w:val="24"/>
        </w:rPr>
        <w:t>招标文件发售时间：</w:t>
      </w:r>
      <w:r w:rsidR="00BB72E7" w:rsidRPr="00BB72E7">
        <w:rPr>
          <w:rFonts w:ascii="宋体" w:hAnsi="宋体" w:hint="eastAsia"/>
          <w:color w:val="000000"/>
          <w:sz w:val="24"/>
        </w:rPr>
        <w:t>2018年10月15日起至2018年10月22日</w:t>
      </w:r>
      <w:r>
        <w:rPr>
          <w:rFonts w:ascii="宋体" w:hAnsi="宋体"/>
          <w:color w:val="000000"/>
          <w:sz w:val="24"/>
        </w:rPr>
        <w:t>止(节假日休息)，每天上午8:30到下午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:30(北京时间)。</w:t>
      </w:r>
    </w:p>
    <w:p w:rsidR="00410CEB" w:rsidRPr="00410CEB" w:rsidRDefault="00410CEB" w:rsidP="00410CEB">
      <w:pPr>
        <w:spacing w:line="360" w:lineRule="auto"/>
        <w:ind w:leftChars="-1" w:left="-1" w:hanging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现更正为：</w:t>
      </w:r>
      <w:r>
        <w:rPr>
          <w:rFonts w:ascii="宋体" w:hAnsi="宋体"/>
          <w:color w:val="000000"/>
          <w:sz w:val="24"/>
        </w:rPr>
        <w:t>招标文件发售时间：</w:t>
      </w:r>
      <w:r w:rsidRPr="0064736C">
        <w:rPr>
          <w:rFonts w:ascii="宋体" w:hAnsi="宋体" w:hint="eastAsia"/>
          <w:color w:val="000000"/>
          <w:sz w:val="24"/>
        </w:rPr>
        <w:t>2018年</w:t>
      </w:r>
      <w:r w:rsidR="00BB72E7">
        <w:rPr>
          <w:rFonts w:ascii="宋体" w:hAnsi="宋体"/>
          <w:color w:val="000000"/>
          <w:sz w:val="24"/>
        </w:rPr>
        <w:t>10</w:t>
      </w:r>
      <w:r w:rsidRPr="0064736C">
        <w:rPr>
          <w:rFonts w:ascii="宋体" w:hAnsi="宋体" w:hint="eastAsia"/>
          <w:color w:val="000000"/>
          <w:sz w:val="24"/>
        </w:rPr>
        <w:t>月</w:t>
      </w:r>
      <w:r w:rsidR="00BB72E7">
        <w:rPr>
          <w:rFonts w:ascii="宋体" w:hAnsi="宋体" w:hint="eastAsia"/>
          <w:color w:val="000000"/>
          <w:sz w:val="24"/>
        </w:rPr>
        <w:t>1</w:t>
      </w:r>
      <w:r w:rsidR="00BB72E7">
        <w:rPr>
          <w:rFonts w:ascii="宋体" w:hAnsi="宋体"/>
          <w:color w:val="000000"/>
          <w:sz w:val="24"/>
        </w:rPr>
        <w:t>5</w:t>
      </w:r>
      <w:r w:rsidRPr="0064736C">
        <w:rPr>
          <w:rFonts w:ascii="宋体" w:hAnsi="宋体" w:hint="eastAsia"/>
          <w:color w:val="000000"/>
          <w:sz w:val="24"/>
        </w:rPr>
        <w:t>日起至2018年</w:t>
      </w:r>
      <w:r w:rsidR="00BB72E7">
        <w:rPr>
          <w:rFonts w:ascii="宋体" w:hAnsi="宋体"/>
          <w:color w:val="000000"/>
          <w:sz w:val="24"/>
        </w:rPr>
        <w:t>10</w:t>
      </w:r>
      <w:r w:rsidRPr="0064736C">
        <w:rPr>
          <w:rFonts w:ascii="宋体" w:hAnsi="宋体" w:hint="eastAsia"/>
          <w:color w:val="000000"/>
          <w:sz w:val="24"/>
        </w:rPr>
        <w:t>月</w:t>
      </w:r>
      <w:r w:rsidR="00BB72E7">
        <w:rPr>
          <w:rFonts w:ascii="宋体" w:hAnsi="宋体"/>
          <w:color w:val="000000"/>
          <w:sz w:val="24"/>
        </w:rPr>
        <w:t>29</w:t>
      </w:r>
      <w:bookmarkStart w:id="0" w:name="_GoBack"/>
      <w:bookmarkEnd w:id="0"/>
      <w:r w:rsidRPr="0064736C"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止(节假日休息)，每天上午8:30到下午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:30(北京时间)。</w:t>
      </w:r>
    </w:p>
    <w:p w:rsidR="00B21087" w:rsidRPr="00D24E3A" w:rsidRDefault="00B21087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其他事项不变；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942078">
        <w:rPr>
          <w:rFonts w:ascii="Arial" w:hAnsi="Arial" w:cs="Arial" w:hint="eastAsia"/>
          <w:sz w:val="24"/>
        </w:rPr>
        <w:t>谢女士</w:t>
      </w:r>
      <w:r w:rsidR="00942078" w:rsidRPr="00E7382B">
        <w:rPr>
          <w:rFonts w:ascii="Arial" w:hAnsi="Arial" w:cs="Arial" w:hint="eastAsia"/>
          <w:sz w:val="24"/>
        </w:rPr>
        <w:t>、</w:t>
      </w:r>
      <w:r w:rsidR="00942078">
        <w:rPr>
          <w:rFonts w:ascii="Arial" w:hAnsi="Arial" w:cs="Arial" w:hint="eastAsia"/>
          <w:sz w:val="24"/>
        </w:rPr>
        <w:t>聂女士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942078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42078">
        <w:rPr>
          <w:rFonts w:ascii="宋体" w:eastAsia="宋体" w:hAnsi="宋体" w:cs="宋体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05F2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BB72E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BB72E7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82" w:rsidRDefault="00B73E82" w:rsidP="004A03EB">
      <w:r>
        <w:separator/>
      </w:r>
    </w:p>
  </w:endnote>
  <w:endnote w:type="continuationSeparator" w:id="0">
    <w:p w:rsidR="00B73E82" w:rsidRDefault="00B73E82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82" w:rsidRDefault="00B73E82" w:rsidP="004A03EB">
      <w:r>
        <w:separator/>
      </w:r>
    </w:p>
  </w:footnote>
  <w:footnote w:type="continuationSeparator" w:id="0">
    <w:p w:rsidR="00B73E82" w:rsidRDefault="00B73E82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792761"/>
    <w:multiLevelType w:val="multilevel"/>
    <w:tmpl w:val="5279276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2444A"/>
    <w:rsid w:val="00027D1E"/>
    <w:rsid w:val="00072CE8"/>
    <w:rsid w:val="000C3BD6"/>
    <w:rsid w:val="000D371C"/>
    <w:rsid w:val="000F0940"/>
    <w:rsid w:val="000F3537"/>
    <w:rsid w:val="001116B5"/>
    <w:rsid w:val="00117497"/>
    <w:rsid w:val="00132CD9"/>
    <w:rsid w:val="001752A1"/>
    <w:rsid w:val="001754C6"/>
    <w:rsid w:val="001B0244"/>
    <w:rsid w:val="001B6FC1"/>
    <w:rsid w:val="00206A10"/>
    <w:rsid w:val="00216D9A"/>
    <w:rsid w:val="00226274"/>
    <w:rsid w:val="002C74C2"/>
    <w:rsid w:val="00354496"/>
    <w:rsid w:val="00384C49"/>
    <w:rsid w:val="003D0247"/>
    <w:rsid w:val="003D0F42"/>
    <w:rsid w:val="00410CEB"/>
    <w:rsid w:val="00445983"/>
    <w:rsid w:val="00480391"/>
    <w:rsid w:val="004A03EB"/>
    <w:rsid w:val="004E5E6E"/>
    <w:rsid w:val="00506271"/>
    <w:rsid w:val="00545D9F"/>
    <w:rsid w:val="00552DBA"/>
    <w:rsid w:val="00570C1A"/>
    <w:rsid w:val="0059355A"/>
    <w:rsid w:val="005C61F5"/>
    <w:rsid w:val="005D0669"/>
    <w:rsid w:val="0067766C"/>
    <w:rsid w:val="00696972"/>
    <w:rsid w:val="006B5066"/>
    <w:rsid w:val="006B6453"/>
    <w:rsid w:val="006B6AEF"/>
    <w:rsid w:val="006B7B75"/>
    <w:rsid w:val="006C1C80"/>
    <w:rsid w:val="006E4F63"/>
    <w:rsid w:val="006F0400"/>
    <w:rsid w:val="00701CCC"/>
    <w:rsid w:val="00706F6B"/>
    <w:rsid w:val="00743096"/>
    <w:rsid w:val="007D2C13"/>
    <w:rsid w:val="008812A1"/>
    <w:rsid w:val="0090036D"/>
    <w:rsid w:val="00937037"/>
    <w:rsid w:val="00942078"/>
    <w:rsid w:val="00953F5F"/>
    <w:rsid w:val="009947A2"/>
    <w:rsid w:val="00A00761"/>
    <w:rsid w:val="00A103A3"/>
    <w:rsid w:val="00A52951"/>
    <w:rsid w:val="00AA4783"/>
    <w:rsid w:val="00AB466D"/>
    <w:rsid w:val="00AB56CE"/>
    <w:rsid w:val="00AB6C1C"/>
    <w:rsid w:val="00B10638"/>
    <w:rsid w:val="00B21087"/>
    <w:rsid w:val="00B417B7"/>
    <w:rsid w:val="00B54BA5"/>
    <w:rsid w:val="00B73E82"/>
    <w:rsid w:val="00B946E4"/>
    <w:rsid w:val="00BB72E7"/>
    <w:rsid w:val="00BC1AAE"/>
    <w:rsid w:val="00BE40AC"/>
    <w:rsid w:val="00BF6D73"/>
    <w:rsid w:val="00C254B8"/>
    <w:rsid w:val="00C368B9"/>
    <w:rsid w:val="00C36E0C"/>
    <w:rsid w:val="00C47287"/>
    <w:rsid w:val="00CB2DE2"/>
    <w:rsid w:val="00D2317F"/>
    <w:rsid w:val="00D24E3A"/>
    <w:rsid w:val="00D57FDE"/>
    <w:rsid w:val="00D72627"/>
    <w:rsid w:val="00DC26D1"/>
    <w:rsid w:val="00E53505"/>
    <w:rsid w:val="00E84A06"/>
    <w:rsid w:val="00EC0608"/>
    <w:rsid w:val="00EC0A1C"/>
    <w:rsid w:val="00EE2FC1"/>
    <w:rsid w:val="00F05F2A"/>
    <w:rsid w:val="00F2751C"/>
    <w:rsid w:val="00F373AE"/>
    <w:rsid w:val="00F952D2"/>
    <w:rsid w:val="00FC0DEE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291F6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Merry</cp:lastModifiedBy>
  <cp:revision>45</cp:revision>
  <cp:lastPrinted>2017-06-12T09:23:00Z</cp:lastPrinted>
  <dcterms:created xsi:type="dcterms:W3CDTF">2015-05-28T01:10:00Z</dcterms:created>
  <dcterms:modified xsi:type="dcterms:W3CDTF">2018-10-23T00:56:00Z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