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1C" w:rsidRPr="00442C0A" w:rsidRDefault="00BB54E1" w:rsidP="00BB54E1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BB54E1">
        <w:rPr>
          <w:rFonts w:ascii="宋体" w:eastAsia="宋体" w:hAnsi="宋体" w:cs="宋体" w:hint="eastAsia"/>
          <w:b/>
          <w:kern w:val="0"/>
          <w:sz w:val="36"/>
          <w:szCs w:val="36"/>
        </w:rPr>
        <w:t>北京化工大学全周期创新工程训练中心-化学化工公共测试平台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Pr="0090036D" w:rsidRDefault="00047EAB" w:rsidP="00BB54E1">
      <w:pPr>
        <w:spacing w:line="48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3D0247"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BB54E1" w:rsidRPr="00BB54E1">
        <w:rPr>
          <w:rFonts w:ascii="宋体" w:eastAsia="宋体" w:hAnsi="宋体" w:cs="宋体" w:hint="eastAsia"/>
          <w:kern w:val="0"/>
          <w:sz w:val="24"/>
          <w:szCs w:val="24"/>
        </w:rPr>
        <w:t>北京化工大学全周期创新工程训练中心-化学化工公共测试平台</w:t>
      </w:r>
    </w:p>
    <w:p w:rsidR="000D371C" w:rsidRDefault="00047EAB" w:rsidP="00BB54E1">
      <w:pPr>
        <w:spacing w:line="48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BB54E1" w:rsidRPr="00BB54E1">
        <w:rPr>
          <w:rFonts w:ascii="宋体" w:eastAsia="宋体" w:hAnsi="宋体" w:cs="宋体" w:hint="eastAsia"/>
          <w:kern w:val="0"/>
          <w:sz w:val="24"/>
          <w:szCs w:val="24"/>
        </w:rPr>
        <w:t>ZTXY-2017-H11472</w:t>
      </w:r>
    </w:p>
    <w:p w:rsidR="000D371C" w:rsidRDefault="00047EAB" w:rsidP="00BB54E1">
      <w:pPr>
        <w:spacing w:line="48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BB54E1" w:rsidRPr="00BB54E1">
        <w:rPr>
          <w:rFonts w:ascii="宋体" w:eastAsia="宋体" w:hAnsi="宋体" w:cs="宋体" w:hint="eastAsia"/>
          <w:kern w:val="0"/>
          <w:sz w:val="24"/>
          <w:szCs w:val="24"/>
        </w:rPr>
        <w:t>北京化工大学</w:t>
      </w:r>
    </w:p>
    <w:p w:rsidR="000D371C" w:rsidRDefault="00047EAB" w:rsidP="00BB54E1">
      <w:pPr>
        <w:spacing w:line="48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BB54E1" w:rsidRPr="00BB54E1">
        <w:rPr>
          <w:rFonts w:ascii="宋体" w:eastAsia="宋体" w:hAnsi="宋体" w:cs="宋体" w:hint="eastAsia"/>
          <w:kern w:val="0"/>
          <w:sz w:val="24"/>
          <w:szCs w:val="24"/>
        </w:rPr>
        <w:t>北京市朝阳区北三环东路15号</w:t>
      </w:r>
    </w:p>
    <w:p w:rsidR="000D371C" w:rsidRDefault="00047EAB" w:rsidP="00BB54E1">
      <w:pPr>
        <w:spacing w:line="48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BB54E1" w:rsidRPr="00BB54E1">
        <w:rPr>
          <w:rFonts w:ascii="宋体" w:eastAsia="宋体" w:hAnsi="宋体" w:cs="宋体" w:hint="eastAsia"/>
          <w:kern w:val="0"/>
          <w:sz w:val="24"/>
          <w:szCs w:val="24"/>
        </w:rPr>
        <w:t>010-64433870</w:t>
      </w:r>
    </w:p>
    <w:p w:rsidR="000D371C" w:rsidRDefault="00047EAB" w:rsidP="00BB54E1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047EAB" w:rsidP="00BB54E1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047EAB" w:rsidP="00BB54E1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代理机构联系方式：010-5</w:t>
      </w:r>
      <w:r w:rsidR="00442C0A">
        <w:rPr>
          <w:rFonts w:ascii="宋体" w:eastAsia="宋体" w:hAnsi="宋体" w:cs="宋体"/>
          <w:kern w:val="0"/>
          <w:sz w:val="24"/>
          <w:szCs w:val="24"/>
        </w:rPr>
        <w:t>1909015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传真：010-53779910</w:t>
      </w:r>
    </w:p>
    <w:p w:rsidR="000D371C" w:rsidRDefault="00047EAB" w:rsidP="00BB54E1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BB54E1">
        <w:rPr>
          <w:rFonts w:ascii="宋体" w:eastAsia="宋体" w:hAnsi="宋体" w:hint="eastAsia"/>
          <w:sz w:val="24"/>
          <w:szCs w:val="24"/>
        </w:rPr>
        <w:t>2017年9月28日</w:t>
      </w:r>
    </w:p>
    <w:p w:rsidR="000D371C" w:rsidRDefault="00047EAB" w:rsidP="00BB54E1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B54E1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B54E1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 w:rsidP="00BB54E1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5C61F5" w:rsidRDefault="00047EAB" w:rsidP="00BB54E1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43"/>
        <w:gridCol w:w="5452"/>
        <w:gridCol w:w="2477"/>
      </w:tblGrid>
      <w:tr w:rsidR="00BB54E1" w:rsidTr="00BB54E1">
        <w:trPr>
          <w:trHeight w:val="468"/>
        </w:trPr>
        <w:tc>
          <w:tcPr>
            <w:tcW w:w="858" w:type="pct"/>
            <w:vAlign w:val="center"/>
          </w:tcPr>
          <w:p w:rsidR="00BB54E1" w:rsidRDefault="00BB54E1" w:rsidP="00BB54E1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分包</w:t>
            </w:r>
          </w:p>
        </w:tc>
        <w:tc>
          <w:tcPr>
            <w:tcW w:w="2848" w:type="pct"/>
            <w:vAlign w:val="center"/>
          </w:tcPr>
          <w:p w:rsidR="00BB54E1" w:rsidRDefault="00BB54E1" w:rsidP="00BB54E1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中标供应商/地址</w:t>
            </w:r>
          </w:p>
        </w:tc>
        <w:tc>
          <w:tcPr>
            <w:tcW w:w="1294" w:type="pct"/>
            <w:vAlign w:val="center"/>
          </w:tcPr>
          <w:p w:rsidR="00BB54E1" w:rsidRDefault="00BB54E1" w:rsidP="00BB54E1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中标金额（元）</w:t>
            </w:r>
          </w:p>
        </w:tc>
      </w:tr>
      <w:tr w:rsidR="00BB54E1" w:rsidTr="00BB54E1">
        <w:trPr>
          <w:trHeight w:val="818"/>
        </w:trPr>
        <w:tc>
          <w:tcPr>
            <w:tcW w:w="858" w:type="pct"/>
            <w:vAlign w:val="center"/>
          </w:tcPr>
          <w:p w:rsidR="00BB54E1" w:rsidRDefault="00BB54E1" w:rsidP="00BB54E1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848" w:type="pct"/>
            <w:vAlign w:val="center"/>
          </w:tcPr>
          <w:p w:rsidR="00BB54E1" w:rsidRDefault="00BB54E1" w:rsidP="00BB54E1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70148">
              <w:rPr>
                <w:rFonts w:ascii="宋体" w:eastAsia="宋体" w:hAnsi="宋体" w:cs="宋体" w:hint="eastAsia"/>
                <w:sz w:val="24"/>
                <w:szCs w:val="24"/>
              </w:rPr>
              <w:t>北京双联汇通实验器材有限公司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/北京市石景山区广宁村新立街25号托儿所二层2079室</w:t>
            </w:r>
          </w:p>
        </w:tc>
        <w:tc>
          <w:tcPr>
            <w:tcW w:w="1294" w:type="pct"/>
            <w:vAlign w:val="center"/>
          </w:tcPr>
          <w:p w:rsidR="00BB54E1" w:rsidRDefault="00BB54E1" w:rsidP="00BB54E1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70148">
              <w:rPr>
                <w:rFonts w:ascii="宋体" w:eastAsia="宋体" w:hAnsi="宋体" w:cs="宋体"/>
                <w:sz w:val="24"/>
                <w:szCs w:val="24"/>
              </w:rPr>
              <w:t>241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 w:rsidRPr="00870148">
              <w:rPr>
                <w:rFonts w:ascii="宋体" w:eastAsia="宋体" w:hAnsi="宋体" w:cs="宋体"/>
                <w:sz w:val="24"/>
                <w:szCs w:val="24"/>
              </w:rPr>
              <w:t>00</w:t>
            </w:r>
          </w:p>
        </w:tc>
      </w:tr>
    </w:tbl>
    <w:p w:rsidR="000D371C" w:rsidRDefault="00047EAB" w:rsidP="00BB54E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 w:rsidR="00BF6D73">
        <w:rPr>
          <w:rFonts w:hint="eastAsia"/>
          <w:sz w:val="24"/>
          <w:szCs w:val="24"/>
        </w:rPr>
        <w:t>其他事项不变</w:t>
      </w:r>
    </w:p>
    <w:p w:rsidR="000D371C" w:rsidRDefault="00047EAB" w:rsidP="00BB54E1">
      <w:pPr>
        <w:spacing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301407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442C0A">
        <w:rPr>
          <w:rFonts w:ascii="宋体" w:eastAsia="宋体" w:hAnsi="宋体" w:cs="宋体" w:hint="eastAsia"/>
          <w:kern w:val="0"/>
          <w:sz w:val="24"/>
          <w:szCs w:val="24"/>
        </w:rPr>
        <w:t>王师安、梅雨润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="00B10638">
        <w:rPr>
          <w:rFonts w:ascii="宋体" w:eastAsia="宋体" w:hAnsi="宋体" w:cs="宋体"/>
          <w:kern w:val="0"/>
          <w:sz w:val="24"/>
          <w:szCs w:val="24"/>
        </w:rPr>
        <w:t>联系电话：010-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="00B1063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bookmarkStart w:id="0" w:name="_GoBack"/>
      <w:bookmarkEnd w:id="0"/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16.</w:t>
      </w:r>
      <w:r w:rsidR="00B10638">
        <w:rPr>
          <w:rFonts w:ascii="宋体" w:eastAsia="宋体" w:hAnsi="宋体" w:cs="宋体"/>
          <w:kern w:val="0"/>
          <w:sz w:val="24"/>
          <w:szCs w:val="24"/>
        </w:rPr>
        <w:t>传 真：010-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 w:rsidP="00BB54E1">
      <w:pPr>
        <w:spacing w:line="480" w:lineRule="auto"/>
        <w:ind w:firstLineChars="1600" w:firstLine="3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 w:rsidP="00BB54E1">
      <w:pPr>
        <w:spacing w:line="480" w:lineRule="auto"/>
        <w:ind w:firstLineChars="2100" w:firstLine="5040"/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115B5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BB54E1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BB54E1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sectPr w:rsidR="000D371C" w:rsidSect="00F115B5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51F" w:rsidRDefault="00C4151F" w:rsidP="004A03EB">
      <w:r>
        <w:separator/>
      </w:r>
    </w:p>
  </w:endnote>
  <w:endnote w:type="continuationSeparator" w:id="0">
    <w:p w:rsidR="00C4151F" w:rsidRDefault="00C4151F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51F" w:rsidRDefault="00C4151F" w:rsidP="004A03EB">
      <w:r>
        <w:separator/>
      </w:r>
    </w:p>
  </w:footnote>
  <w:footnote w:type="continuationSeparator" w:id="0">
    <w:p w:rsidR="00C4151F" w:rsidRDefault="00C4151F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079C9"/>
    <w:rsid w:val="0002159E"/>
    <w:rsid w:val="00047EAB"/>
    <w:rsid w:val="00072CE8"/>
    <w:rsid w:val="00093C39"/>
    <w:rsid w:val="000C743F"/>
    <w:rsid w:val="000D1A94"/>
    <w:rsid w:val="000D371C"/>
    <w:rsid w:val="000F3537"/>
    <w:rsid w:val="00132CD9"/>
    <w:rsid w:val="001754C6"/>
    <w:rsid w:val="00194501"/>
    <w:rsid w:val="001B0244"/>
    <w:rsid w:val="001B6FC1"/>
    <w:rsid w:val="001C4ED6"/>
    <w:rsid w:val="001E2A9D"/>
    <w:rsid w:val="0020601D"/>
    <w:rsid w:val="002526ED"/>
    <w:rsid w:val="00301407"/>
    <w:rsid w:val="00354496"/>
    <w:rsid w:val="003D0247"/>
    <w:rsid w:val="003D0F42"/>
    <w:rsid w:val="00412623"/>
    <w:rsid w:val="00442C0A"/>
    <w:rsid w:val="00445983"/>
    <w:rsid w:val="00446F90"/>
    <w:rsid w:val="00480391"/>
    <w:rsid w:val="004A03EB"/>
    <w:rsid w:val="004E5E6E"/>
    <w:rsid w:val="00506271"/>
    <w:rsid w:val="00545D9F"/>
    <w:rsid w:val="005C4F88"/>
    <w:rsid w:val="005C61F5"/>
    <w:rsid w:val="0065786E"/>
    <w:rsid w:val="006770E0"/>
    <w:rsid w:val="006B5066"/>
    <w:rsid w:val="006B7B75"/>
    <w:rsid w:val="006C1C80"/>
    <w:rsid w:val="006E4F63"/>
    <w:rsid w:val="00706F6B"/>
    <w:rsid w:val="00707F6B"/>
    <w:rsid w:val="00743E46"/>
    <w:rsid w:val="00790C2B"/>
    <w:rsid w:val="007C74A1"/>
    <w:rsid w:val="00814B1F"/>
    <w:rsid w:val="008812A1"/>
    <w:rsid w:val="008D4D8B"/>
    <w:rsid w:val="0090036D"/>
    <w:rsid w:val="009179B1"/>
    <w:rsid w:val="00937037"/>
    <w:rsid w:val="00953F5F"/>
    <w:rsid w:val="00AA4783"/>
    <w:rsid w:val="00AA7F8D"/>
    <w:rsid w:val="00AB466D"/>
    <w:rsid w:val="00AB6C1C"/>
    <w:rsid w:val="00AE260F"/>
    <w:rsid w:val="00B10638"/>
    <w:rsid w:val="00BB54E1"/>
    <w:rsid w:val="00BE0907"/>
    <w:rsid w:val="00BE40AC"/>
    <w:rsid w:val="00BF6D73"/>
    <w:rsid w:val="00C368B9"/>
    <w:rsid w:val="00C4151F"/>
    <w:rsid w:val="00C47287"/>
    <w:rsid w:val="00C7691B"/>
    <w:rsid w:val="00CB2DE2"/>
    <w:rsid w:val="00D22C00"/>
    <w:rsid w:val="00D2317F"/>
    <w:rsid w:val="00D55FA5"/>
    <w:rsid w:val="00D72627"/>
    <w:rsid w:val="00D94EE6"/>
    <w:rsid w:val="00E53505"/>
    <w:rsid w:val="00F0624A"/>
    <w:rsid w:val="00F115B5"/>
    <w:rsid w:val="00F25209"/>
    <w:rsid w:val="00F2751C"/>
    <w:rsid w:val="00F373AE"/>
    <w:rsid w:val="00F53A49"/>
    <w:rsid w:val="00F952D2"/>
    <w:rsid w:val="00FC0DEE"/>
    <w:rsid w:val="00FE4769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1DF438-029C-44C1-8142-944F88EF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修订</cp:lastModifiedBy>
  <cp:revision>7</cp:revision>
  <cp:lastPrinted>2016-07-28T06:31:00Z</cp:lastPrinted>
  <dcterms:created xsi:type="dcterms:W3CDTF">2017-06-21T02:31:00Z</dcterms:created>
  <dcterms:modified xsi:type="dcterms:W3CDTF">2017-10-09T06:50:00Z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