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A5" w:rsidRDefault="00AF3F1B" w:rsidP="008313A5">
      <w:pPr>
        <w:spacing w:line="360" w:lineRule="auto"/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</w:pPr>
      <w:r w:rsidRPr="00AF3F1B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北京市顺义区医疗卫生为继续教育中心购买2017年模拟医学设备采购项目</w:t>
      </w:r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（</w:t>
      </w:r>
      <w:r w:rsidR="00220327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分包五：</w:t>
      </w:r>
      <w:r w:rsidR="00220327" w:rsidRPr="00220327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内镜虚拟训练系统</w:t>
      </w:r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）</w:t>
      </w:r>
    </w:p>
    <w:p w:rsidR="00EC7F79" w:rsidRPr="008313A5" w:rsidRDefault="00C24E24" w:rsidP="008313A5">
      <w:pPr>
        <w:spacing w:line="360" w:lineRule="auto"/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</w:pPr>
      <w:r w:rsidRPr="00E81867"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中标结果公告</w:t>
      </w:r>
    </w:p>
    <w:p w:rsidR="001A04D4" w:rsidRPr="00220327" w:rsidRDefault="00707842" w:rsidP="00220327">
      <w:pPr>
        <w:ind w:left="2380" w:hangingChars="850" w:hanging="2380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一、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采购项目名称：</w:t>
      </w:r>
      <w:r w:rsidR="00220327" w:rsidRPr="00220327">
        <w:rPr>
          <w:rFonts w:asciiTheme="minorEastAsia" w:eastAsiaTheme="minorEastAsia" w:hAnsiTheme="minorEastAsia" w:cs="宋体" w:hint="eastAsia"/>
          <w:sz w:val="28"/>
          <w:szCs w:val="28"/>
        </w:rPr>
        <w:t>北京市顺义区医疗卫生为继续教育中心购买2017年模拟医学设备采购项目（分包五：内镜虚拟训练系统）</w:t>
      </w:r>
    </w:p>
    <w:p w:rsidR="00C24E24" w:rsidRPr="00E22047" w:rsidRDefault="00707842" w:rsidP="008C5CDC">
      <w:pPr>
        <w:ind w:left="1960" w:hangingChars="700" w:hanging="1960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二、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采购文件编号：</w:t>
      </w:r>
      <w:r w:rsidR="007E2FE9" w:rsidRPr="00E22047">
        <w:rPr>
          <w:rFonts w:asciiTheme="minorEastAsia" w:eastAsiaTheme="minorEastAsia" w:hAnsiTheme="minorEastAsia"/>
          <w:bCs/>
          <w:sz w:val="28"/>
          <w:szCs w:val="28"/>
        </w:rPr>
        <w:t>ZTXY-2017-H18</w:t>
      </w:r>
      <w:r w:rsidR="00E81867" w:rsidRPr="00E22047">
        <w:rPr>
          <w:rFonts w:asciiTheme="minorEastAsia" w:eastAsiaTheme="minorEastAsia" w:hAnsiTheme="minorEastAsia" w:hint="eastAsia"/>
          <w:bCs/>
          <w:sz w:val="28"/>
          <w:szCs w:val="28"/>
        </w:rPr>
        <w:t>4</w:t>
      </w:r>
      <w:r w:rsidR="00AF3F1B" w:rsidRPr="00E22047">
        <w:rPr>
          <w:rFonts w:asciiTheme="minorEastAsia" w:eastAsiaTheme="minorEastAsia" w:hAnsiTheme="minorEastAsia" w:hint="eastAsia"/>
          <w:bCs/>
          <w:sz w:val="28"/>
          <w:szCs w:val="28"/>
        </w:rPr>
        <w:t>71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三、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采购人名称：</w:t>
      </w:r>
      <w:r w:rsidR="00AF3F1B" w:rsidRPr="00E22047">
        <w:rPr>
          <w:rFonts w:asciiTheme="minorEastAsia" w:eastAsiaTheme="minorEastAsia" w:hAnsiTheme="minorEastAsia" w:cs="宋体" w:hint="eastAsia"/>
          <w:sz w:val="28"/>
          <w:szCs w:val="28"/>
        </w:rPr>
        <w:t>北京市顺义区卫生和计划生育委员会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四、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采购人地址：</w:t>
      </w:r>
      <w:r w:rsidR="00E81867" w:rsidRPr="00E22047">
        <w:rPr>
          <w:rFonts w:asciiTheme="minorEastAsia" w:eastAsiaTheme="minorEastAsia" w:hAnsiTheme="minorEastAsia" w:cs="宋体" w:hint="eastAsia"/>
          <w:sz w:val="28"/>
          <w:szCs w:val="28"/>
        </w:rPr>
        <w:t>北京市顺义区潮白河大桥东500米</w:t>
      </w:r>
    </w:p>
    <w:p w:rsidR="00C24E24" w:rsidRPr="00E22047" w:rsidRDefault="00707842" w:rsidP="00AF1F95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五、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采购人联系方式：</w:t>
      </w:r>
      <w:r w:rsidR="00E81867" w:rsidRPr="00E22047">
        <w:rPr>
          <w:rFonts w:asciiTheme="minorEastAsia" w:eastAsiaTheme="minorEastAsia" w:hAnsiTheme="minorEastAsia" w:cs="宋体" w:hint="eastAsia"/>
          <w:sz w:val="28"/>
          <w:szCs w:val="28"/>
        </w:rPr>
        <w:t>肖雪 89470940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六、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 xml:space="preserve">采购代理机构全称：中天信远国际招投标咨询（北京）有限公司 </w:t>
      </w:r>
    </w:p>
    <w:p w:rsidR="00C24E24" w:rsidRPr="00E22047" w:rsidRDefault="00707842" w:rsidP="008C5CDC">
      <w:pPr>
        <w:adjustRightInd/>
        <w:snapToGrid/>
        <w:spacing w:before="100" w:beforeAutospacing="1" w:after="100" w:afterAutospacing="1" w:line="0" w:lineRule="atLeast"/>
        <w:ind w:left="2660" w:hangingChars="950" w:hanging="2660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七、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采购代理机构地址：北京市朝阳区南</w:t>
      </w:r>
      <w:proofErr w:type="gramStart"/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磨房路</w:t>
      </w:r>
      <w:proofErr w:type="gramEnd"/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37号华</w:t>
      </w:r>
      <w:proofErr w:type="gramStart"/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腾北搪</w:t>
      </w:r>
      <w:proofErr w:type="gramEnd"/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商务大厦11</w:t>
      </w:r>
      <w:r w:rsidR="0037354F" w:rsidRPr="00E22047">
        <w:rPr>
          <w:rFonts w:asciiTheme="minorEastAsia" w:eastAsiaTheme="minorEastAsia" w:hAnsiTheme="minorEastAsia" w:cs="宋体" w:hint="eastAsia"/>
          <w:sz w:val="28"/>
          <w:szCs w:val="28"/>
        </w:rPr>
        <w:t>12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室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八、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采购方式：公开招标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九、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评审办法：综合评分法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简要技术要求及数量：详见招标文件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十一、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招标公告日期：</w:t>
      </w:r>
      <w:r w:rsidR="0079482C" w:rsidRPr="00E22047">
        <w:rPr>
          <w:rFonts w:asciiTheme="minorEastAsia" w:eastAsiaTheme="minorEastAsia" w:hAnsiTheme="minorEastAsia" w:cs="宋体" w:hint="eastAsia"/>
          <w:sz w:val="28"/>
          <w:szCs w:val="28"/>
        </w:rPr>
        <w:t>201</w:t>
      </w:r>
      <w:r w:rsidR="009143EA" w:rsidRPr="00E22047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79482C" w:rsidRPr="00E22047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E81867" w:rsidRPr="00E22047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79482C" w:rsidRPr="00E22047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AF3F1B" w:rsidRPr="00E22047">
        <w:rPr>
          <w:rFonts w:asciiTheme="minorEastAsia" w:eastAsiaTheme="minorEastAsia" w:hAnsiTheme="minorEastAsia" w:cs="宋体" w:hint="eastAsia"/>
          <w:sz w:val="28"/>
          <w:szCs w:val="28"/>
        </w:rPr>
        <w:t>5</w:t>
      </w:r>
      <w:r w:rsidR="0079482C" w:rsidRPr="00E22047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十二、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确定中标日期：201</w:t>
      </w:r>
      <w:r w:rsidR="009143EA" w:rsidRPr="00E22047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9143EA" w:rsidRPr="00E22047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r w:rsidR="00E81867" w:rsidRPr="00E22047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220327">
        <w:rPr>
          <w:rFonts w:asciiTheme="minorEastAsia" w:eastAsiaTheme="minorEastAsia" w:hAnsiTheme="minorEastAsia" w:cs="宋体" w:hint="eastAsia"/>
          <w:sz w:val="28"/>
          <w:szCs w:val="28"/>
        </w:rPr>
        <w:t>18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十三、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结果如下：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101"/>
        <w:gridCol w:w="2693"/>
        <w:gridCol w:w="4252"/>
        <w:gridCol w:w="2268"/>
      </w:tblGrid>
      <w:tr w:rsidR="00AF3F1B" w:rsidRPr="00E22047" w:rsidTr="007F166F">
        <w:trPr>
          <w:trHeight w:val="59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AF3F1B" w:rsidRPr="00E22047" w:rsidRDefault="00AF3F1B" w:rsidP="00AF3F1B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分包号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F1B" w:rsidRPr="00E22047" w:rsidRDefault="00AF3F1B" w:rsidP="00AF3F1B">
            <w:pPr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分包名称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F3F1B" w:rsidRPr="00E22047" w:rsidRDefault="00AF3F1B" w:rsidP="002D260E">
            <w:pPr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中标供应商/地址</w:t>
            </w:r>
          </w:p>
        </w:tc>
        <w:tc>
          <w:tcPr>
            <w:tcW w:w="2268" w:type="dxa"/>
            <w:vAlign w:val="center"/>
          </w:tcPr>
          <w:p w:rsidR="00AF3F1B" w:rsidRPr="00E22047" w:rsidRDefault="00AF3F1B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中标金额（元）</w:t>
            </w:r>
          </w:p>
        </w:tc>
      </w:tr>
      <w:tr w:rsidR="00AF3F1B" w:rsidRPr="00E22047" w:rsidTr="008B7F6D">
        <w:trPr>
          <w:trHeight w:val="1028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AF3F1B" w:rsidRPr="00E22047" w:rsidRDefault="008313A5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五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F1B" w:rsidRPr="00E22047" w:rsidRDefault="00220327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220327">
              <w:rPr>
                <w:rFonts w:asciiTheme="minorEastAsia" w:eastAsiaTheme="minorEastAsia" w:hAnsiTheme="minorEastAsia" w:hint="eastAsia"/>
                <w:sz w:val="28"/>
                <w:szCs w:val="28"/>
              </w:rPr>
              <w:t>内镜虚拟训练系统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F3F1B" w:rsidRPr="00E22047" w:rsidRDefault="00AF3F1B" w:rsidP="00485BF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hint="eastAsia"/>
                <w:sz w:val="28"/>
                <w:szCs w:val="28"/>
              </w:rPr>
              <w:t>北京乾康科技有限公司</w:t>
            </w:r>
          </w:p>
          <w:p w:rsidR="00AF3F1B" w:rsidRPr="00E22047" w:rsidRDefault="00610591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北京市朝阳区阜通东大街1号院3号楼6层3单元130711室</w:t>
            </w:r>
          </w:p>
        </w:tc>
        <w:tc>
          <w:tcPr>
            <w:tcW w:w="2268" w:type="dxa"/>
            <w:vAlign w:val="center"/>
          </w:tcPr>
          <w:p w:rsidR="00AF3F1B" w:rsidRPr="00E22047" w:rsidRDefault="00220327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220327">
              <w:rPr>
                <w:rFonts w:asciiTheme="minorEastAsia" w:eastAsiaTheme="minorEastAsia" w:hAnsiTheme="minorEastAsia" w:cs="Arial"/>
                <w:sz w:val="28"/>
                <w:szCs w:val="28"/>
              </w:rPr>
              <w:t>1966000</w:t>
            </w:r>
          </w:p>
        </w:tc>
      </w:tr>
    </w:tbl>
    <w:p w:rsidR="00610591" w:rsidRPr="00E22047" w:rsidRDefault="00707842" w:rsidP="0000522C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十四、</w:t>
      </w:r>
      <w:r w:rsidR="00D24C0F" w:rsidRPr="00E22047">
        <w:rPr>
          <w:rFonts w:asciiTheme="minorEastAsia" w:eastAsiaTheme="minorEastAsia" w:hAnsiTheme="minorEastAsia" w:cs="宋体" w:hint="eastAsia"/>
          <w:sz w:val="28"/>
          <w:szCs w:val="28"/>
        </w:rPr>
        <w:t>主要货物的规格型号、数量</w:t>
      </w:r>
      <w:r w:rsidR="00E6249C" w:rsidRPr="00E22047">
        <w:rPr>
          <w:rFonts w:asciiTheme="minorEastAsia" w:eastAsiaTheme="minorEastAsia" w:hAnsiTheme="minorEastAsia" w:cs="宋体" w:hint="eastAsia"/>
          <w:sz w:val="28"/>
          <w:szCs w:val="28"/>
        </w:rPr>
        <w:t>等</w:t>
      </w:r>
      <w:r w:rsidR="00260270" w:rsidRPr="00E22047">
        <w:rPr>
          <w:rFonts w:asciiTheme="minorEastAsia" w:eastAsiaTheme="minorEastAsia" w:hAnsiTheme="minorEastAsia" w:cs="宋体" w:hint="eastAsia"/>
          <w:sz w:val="28"/>
          <w:szCs w:val="28"/>
        </w:rPr>
        <w:t>内容如下：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2686"/>
        <w:gridCol w:w="1561"/>
        <w:gridCol w:w="1406"/>
        <w:gridCol w:w="1874"/>
        <w:gridCol w:w="1717"/>
      </w:tblGrid>
      <w:tr w:rsidR="002728FF" w:rsidRPr="00E22047" w:rsidTr="007F166F">
        <w:trPr>
          <w:trHeight w:val="877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22047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22047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22047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型号和规格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7C" w:rsidRPr="00E22047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数量</w:t>
            </w:r>
          </w:p>
          <w:p w:rsidR="002728FF" w:rsidRPr="00E22047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（单位）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22047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原产地</w:t>
            </w:r>
            <w:proofErr w:type="gramStart"/>
            <w:r w:rsidRPr="00E2204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和</w:t>
            </w:r>
            <w:proofErr w:type="gramEnd"/>
          </w:p>
          <w:p w:rsidR="002728FF" w:rsidRPr="00E22047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制造商名称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22047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单价</w:t>
            </w:r>
            <w:r w:rsidR="00DB39F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（元</w:t>
            </w:r>
            <w:bookmarkStart w:id="0" w:name="_GoBack"/>
            <w:bookmarkEnd w:id="0"/>
            <w:r w:rsidR="00DB39F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）</w:t>
            </w:r>
          </w:p>
        </w:tc>
      </w:tr>
      <w:tr w:rsidR="002728FF" w:rsidRPr="00E22047" w:rsidTr="008B7F6D">
        <w:trPr>
          <w:trHeight w:val="13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22047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FF" w:rsidRPr="00E22047" w:rsidRDefault="00C83851" w:rsidP="00ED2F7C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内镜虚拟训练系统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FF" w:rsidRPr="00E22047" w:rsidRDefault="00C83851" w:rsidP="00ED2F7C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83851">
              <w:rPr>
                <w:rFonts w:asciiTheme="minorEastAsia" w:eastAsiaTheme="minorEastAsia" w:hAnsiTheme="minorEastAsia"/>
                <w:sz w:val="28"/>
                <w:szCs w:val="28"/>
              </w:rPr>
              <w:t>CAE-ENDO002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FF" w:rsidRPr="00E22047" w:rsidRDefault="00C83851" w:rsidP="00ED2F7C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83851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  <w:r w:rsidRPr="00C83851">
              <w:rPr>
                <w:rFonts w:asciiTheme="minorEastAsia" w:eastAsiaTheme="minorEastAsia" w:hAnsiTheme="minorEastAsia" w:hint="eastAsia"/>
                <w:sz w:val="28"/>
                <w:szCs w:val="28"/>
              </w:rPr>
              <w:t>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FF" w:rsidRPr="00E22047" w:rsidRDefault="00C83851" w:rsidP="00ED2F7C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83851">
              <w:rPr>
                <w:rFonts w:asciiTheme="minorEastAsia" w:eastAsiaTheme="minorEastAsia" w:hAnsiTheme="minorEastAsia" w:hint="eastAsia"/>
                <w:sz w:val="28"/>
                <w:szCs w:val="28"/>
              </w:rPr>
              <w:t>美国、</w:t>
            </w:r>
            <w:r w:rsidRPr="00C83851">
              <w:rPr>
                <w:rFonts w:asciiTheme="minorEastAsia" w:eastAsiaTheme="minorEastAsia" w:hAnsiTheme="minorEastAsia"/>
                <w:sz w:val="28"/>
                <w:szCs w:val="28"/>
              </w:rPr>
              <w:t>CAE Healthcare Inc.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FF" w:rsidRPr="00E22047" w:rsidRDefault="00C83851" w:rsidP="00ED2F7C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83851">
              <w:rPr>
                <w:rFonts w:asciiTheme="minorEastAsia" w:eastAsiaTheme="minorEastAsia" w:hAnsiTheme="minorEastAsia"/>
                <w:sz w:val="28"/>
                <w:szCs w:val="28"/>
              </w:rPr>
              <w:t>1966000</w:t>
            </w:r>
          </w:p>
        </w:tc>
      </w:tr>
    </w:tbl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十五、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履约时间：按合同规定</w:t>
      </w:r>
    </w:p>
    <w:p w:rsidR="00507CFA" w:rsidRPr="00E22047" w:rsidRDefault="00707842" w:rsidP="008E781A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十六、</w:t>
      </w:r>
      <w:r w:rsidR="00703DFD" w:rsidRPr="00E22047">
        <w:rPr>
          <w:rFonts w:asciiTheme="minorEastAsia" w:eastAsiaTheme="minorEastAsia" w:hAnsiTheme="minorEastAsia" w:cs="宋体" w:hint="eastAsia"/>
          <w:sz w:val="28"/>
          <w:szCs w:val="28"/>
        </w:rPr>
        <w:t>评委名单：</w:t>
      </w:r>
      <w:r w:rsidR="00220327">
        <w:rPr>
          <w:rFonts w:asciiTheme="minorEastAsia" w:eastAsiaTheme="minorEastAsia" w:hAnsiTheme="minorEastAsia" w:cs="宋体" w:hint="eastAsia"/>
          <w:sz w:val="28"/>
          <w:szCs w:val="28"/>
        </w:rPr>
        <w:t>周洪泽、张敏、刘长春、贾建革</w:t>
      </w:r>
      <w:r w:rsidR="00E81867" w:rsidRPr="00E22047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220327">
        <w:rPr>
          <w:rFonts w:asciiTheme="minorEastAsia" w:eastAsiaTheme="minorEastAsia" w:hAnsiTheme="minorEastAsia" w:cs="宋体" w:hint="eastAsia"/>
          <w:sz w:val="28"/>
          <w:szCs w:val="28"/>
        </w:rPr>
        <w:t>张奇、</w:t>
      </w:r>
      <w:proofErr w:type="gramStart"/>
      <w:r w:rsidR="00E81867" w:rsidRPr="00E22047">
        <w:rPr>
          <w:rFonts w:asciiTheme="minorEastAsia" w:eastAsiaTheme="minorEastAsia" w:hAnsiTheme="minorEastAsia" w:cs="宋体" w:hint="eastAsia"/>
          <w:sz w:val="28"/>
          <w:szCs w:val="28"/>
        </w:rPr>
        <w:t>臧</w:t>
      </w:r>
      <w:proofErr w:type="gramEnd"/>
      <w:r w:rsidR="00E81867" w:rsidRPr="00E22047">
        <w:rPr>
          <w:rFonts w:asciiTheme="minorEastAsia" w:eastAsiaTheme="minorEastAsia" w:hAnsiTheme="minorEastAsia" w:cs="宋体" w:hint="eastAsia"/>
          <w:sz w:val="28"/>
          <w:szCs w:val="28"/>
        </w:rPr>
        <w:t>海峡、肖雪</w:t>
      </w:r>
      <w:r w:rsidR="007E2FE9" w:rsidRPr="00E22047">
        <w:rPr>
          <w:rFonts w:asciiTheme="minorEastAsia" w:eastAsiaTheme="minorEastAsia" w:hAnsiTheme="minorEastAsia" w:cs="宋体"/>
          <w:sz w:val="28"/>
          <w:szCs w:val="28"/>
        </w:rPr>
        <w:t xml:space="preserve"> 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十七、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项目联系人：</w:t>
      </w:r>
      <w:r w:rsidR="00E81867" w:rsidRPr="00E22047">
        <w:rPr>
          <w:rFonts w:asciiTheme="minorEastAsia" w:eastAsiaTheme="minorEastAsia" w:hAnsiTheme="minorEastAsia" w:cs="宋体" w:hint="eastAsia"/>
          <w:sz w:val="28"/>
          <w:szCs w:val="28"/>
        </w:rPr>
        <w:t>谢丹丹、李卓原、鲁智慧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十八、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联系电话：</w:t>
      </w:r>
      <w:r w:rsidR="003B1C96" w:rsidRPr="00E22047">
        <w:rPr>
          <w:rFonts w:asciiTheme="minorEastAsia" w:eastAsiaTheme="minorEastAsia" w:hAnsiTheme="minorEastAsia" w:cs="宋体" w:hint="eastAsia"/>
          <w:sz w:val="28"/>
          <w:szCs w:val="28"/>
        </w:rPr>
        <w:t>010-</w:t>
      </w:r>
      <w:r w:rsidR="00507CFA" w:rsidRPr="00E22047">
        <w:rPr>
          <w:rFonts w:asciiTheme="minorEastAsia" w:eastAsiaTheme="minorEastAsia" w:hAnsiTheme="minorEastAsia" w:cs="宋体" w:hint="eastAsia"/>
          <w:sz w:val="28"/>
          <w:szCs w:val="28"/>
        </w:rPr>
        <w:t>53779915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十九、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传真：</w:t>
      </w:r>
      <w:r w:rsidR="003B1C96" w:rsidRPr="00E22047">
        <w:rPr>
          <w:rFonts w:asciiTheme="minorEastAsia" w:eastAsiaTheme="minorEastAsia" w:hAnsiTheme="minorEastAsia" w:cs="宋体" w:hint="eastAsia"/>
          <w:sz w:val="28"/>
          <w:szCs w:val="28"/>
        </w:rPr>
        <w:t>010-5</w:t>
      </w:r>
      <w:r w:rsidR="0037354F" w:rsidRPr="00E22047">
        <w:rPr>
          <w:rFonts w:asciiTheme="minorEastAsia" w:eastAsiaTheme="minorEastAsia" w:hAnsiTheme="minorEastAsia" w:cs="宋体" w:hint="eastAsia"/>
          <w:sz w:val="28"/>
          <w:szCs w:val="28"/>
        </w:rPr>
        <w:t>3779910</w:t>
      </w:r>
    </w:p>
    <w:p w:rsidR="00890759" w:rsidRPr="00E22047" w:rsidRDefault="00890759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本公告期限为1个工作日。</w:t>
      </w:r>
    </w:p>
    <w:p w:rsidR="00707842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</w:p>
    <w:p w:rsidR="00707842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</w:p>
    <w:p w:rsidR="00C24E24" w:rsidRPr="00E22047" w:rsidRDefault="00C24E24" w:rsidP="004423FF">
      <w:pPr>
        <w:adjustRightInd/>
        <w:snapToGrid/>
        <w:spacing w:before="100" w:beforeAutospacing="1" w:after="100" w:afterAutospacing="1" w:line="0" w:lineRule="atLeast"/>
        <w:jc w:val="righ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中天信远国际招投标咨询（北京）有限公司</w:t>
      </w:r>
    </w:p>
    <w:p w:rsidR="004358AB" w:rsidRPr="00E22047" w:rsidRDefault="00C24E24" w:rsidP="008C5CDC">
      <w:pPr>
        <w:adjustRightInd/>
        <w:snapToGrid/>
        <w:spacing w:before="100" w:beforeAutospacing="1" w:after="100" w:afterAutospacing="1" w:line="0" w:lineRule="atLeast"/>
        <w:ind w:right="560" w:firstLineChars="2400" w:firstLine="6720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201</w:t>
      </w:r>
      <w:r w:rsidR="009143EA" w:rsidRPr="00E22047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E81867" w:rsidRPr="00E22047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CD1149">
        <w:rPr>
          <w:rFonts w:asciiTheme="minorEastAsia" w:eastAsiaTheme="minorEastAsia" w:hAnsiTheme="minorEastAsia" w:cs="宋体" w:hint="eastAsia"/>
          <w:sz w:val="28"/>
          <w:szCs w:val="28"/>
        </w:rPr>
        <w:t>1</w:t>
      </w:r>
      <w:r w:rsidR="00AF3F1B" w:rsidRPr="00E22047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sectPr w:rsidR="004358AB" w:rsidRPr="00E22047" w:rsidSect="00ED2F7C">
      <w:pgSz w:w="11906" w:h="16838"/>
      <w:pgMar w:top="1440" w:right="849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961" w:rsidRDefault="00686961" w:rsidP="00AF1F95">
      <w:pPr>
        <w:spacing w:after="0"/>
      </w:pPr>
      <w:r>
        <w:separator/>
      </w:r>
    </w:p>
  </w:endnote>
  <w:endnote w:type="continuationSeparator" w:id="0">
    <w:p w:rsidR="00686961" w:rsidRDefault="00686961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961" w:rsidRDefault="00686961" w:rsidP="00AF1F95">
      <w:pPr>
        <w:spacing w:after="0"/>
      </w:pPr>
      <w:r>
        <w:separator/>
      </w:r>
    </w:p>
  </w:footnote>
  <w:footnote w:type="continuationSeparator" w:id="0">
    <w:p w:rsidR="00686961" w:rsidRDefault="00686961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516EC"/>
    <w:rsid w:val="00087846"/>
    <w:rsid w:val="000A7742"/>
    <w:rsid w:val="000F65EE"/>
    <w:rsid w:val="00123B0C"/>
    <w:rsid w:val="0016038D"/>
    <w:rsid w:val="00175E82"/>
    <w:rsid w:val="00183540"/>
    <w:rsid w:val="001A04D4"/>
    <w:rsid w:val="001A537E"/>
    <w:rsid w:val="001C2BA7"/>
    <w:rsid w:val="001C3032"/>
    <w:rsid w:val="001D2F12"/>
    <w:rsid w:val="001E62F1"/>
    <w:rsid w:val="00220327"/>
    <w:rsid w:val="00233179"/>
    <w:rsid w:val="00247AA8"/>
    <w:rsid w:val="00260270"/>
    <w:rsid w:val="002728FF"/>
    <w:rsid w:val="00287D58"/>
    <w:rsid w:val="002A0EFF"/>
    <w:rsid w:val="002C5A3F"/>
    <w:rsid w:val="002C7C99"/>
    <w:rsid w:val="002D260E"/>
    <w:rsid w:val="002E159A"/>
    <w:rsid w:val="00314CB2"/>
    <w:rsid w:val="00323B43"/>
    <w:rsid w:val="00337031"/>
    <w:rsid w:val="0037354F"/>
    <w:rsid w:val="003A4DD6"/>
    <w:rsid w:val="003B1C96"/>
    <w:rsid w:val="003C1BCA"/>
    <w:rsid w:val="003C4C8B"/>
    <w:rsid w:val="003D37D8"/>
    <w:rsid w:val="00402D1D"/>
    <w:rsid w:val="00405006"/>
    <w:rsid w:val="00426133"/>
    <w:rsid w:val="004358AB"/>
    <w:rsid w:val="004423FF"/>
    <w:rsid w:val="0048515B"/>
    <w:rsid w:val="00485F62"/>
    <w:rsid w:val="004A0C1B"/>
    <w:rsid w:val="00507CFA"/>
    <w:rsid w:val="00517FCF"/>
    <w:rsid w:val="005250AD"/>
    <w:rsid w:val="005277A3"/>
    <w:rsid w:val="005659BB"/>
    <w:rsid w:val="005840DC"/>
    <w:rsid w:val="00590F02"/>
    <w:rsid w:val="005945AA"/>
    <w:rsid w:val="005B69A7"/>
    <w:rsid w:val="005C53F0"/>
    <w:rsid w:val="005D69BC"/>
    <w:rsid w:val="00610591"/>
    <w:rsid w:val="00617C28"/>
    <w:rsid w:val="00634C23"/>
    <w:rsid w:val="00640249"/>
    <w:rsid w:val="0064756D"/>
    <w:rsid w:val="00662891"/>
    <w:rsid w:val="00665134"/>
    <w:rsid w:val="00666169"/>
    <w:rsid w:val="0067459D"/>
    <w:rsid w:val="00686961"/>
    <w:rsid w:val="00696E2A"/>
    <w:rsid w:val="006A44F3"/>
    <w:rsid w:val="006A6658"/>
    <w:rsid w:val="006B65A7"/>
    <w:rsid w:val="006C402E"/>
    <w:rsid w:val="006D1EAB"/>
    <w:rsid w:val="006D789D"/>
    <w:rsid w:val="00703DFD"/>
    <w:rsid w:val="00707842"/>
    <w:rsid w:val="0071425F"/>
    <w:rsid w:val="00723F64"/>
    <w:rsid w:val="00735FAD"/>
    <w:rsid w:val="00760565"/>
    <w:rsid w:val="007702BB"/>
    <w:rsid w:val="0079482C"/>
    <w:rsid w:val="007E1888"/>
    <w:rsid w:val="007E2FE9"/>
    <w:rsid w:val="007E3854"/>
    <w:rsid w:val="007F166F"/>
    <w:rsid w:val="00802F61"/>
    <w:rsid w:val="008313A5"/>
    <w:rsid w:val="0083525E"/>
    <w:rsid w:val="0084164E"/>
    <w:rsid w:val="008436A8"/>
    <w:rsid w:val="00874BD6"/>
    <w:rsid w:val="00890759"/>
    <w:rsid w:val="008A325B"/>
    <w:rsid w:val="008B7726"/>
    <w:rsid w:val="008B7F6D"/>
    <w:rsid w:val="008C5CDC"/>
    <w:rsid w:val="008E2503"/>
    <w:rsid w:val="008E36AC"/>
    <w:rsid w:val="008E781A"/>
    <w:rsid w:val="00902ED2"/>
    <w:rsid w:val="009143EA"/>
    <w:rsid w:val="009234DA"/>
    <w:rsid w:val="0098083B"/>
    <w:rsid w:val="00981D0B"/>
    <w:rsid w:val="0099736F"/>
    <w:rsid w:val="009B56F9"/>
    <w:rsid w:val="009E12C0"/>
    <w:rsid w:val="009F37F8"/>
    <w:rsid w:val="00A45838"/>
    <w:rsid w:val="00A81196"/>
    <w:rsid w:val="00A954FD"/>
    <w:rsid w:val="00AB1156"/>
    <w:rsid w:val="00AC440E"/>
    <w:rsid w:val="00AD7327"/>
    <w:rsid w:val="00AE1B47"/>
    <w:rsid w:val="00AF0D73"/>
    <w:rsid w:val="00AF1256"/>
    <w:rsid w:val="00AF1F95"/>
    <w:rsid w:val="00AF3F1B"/>
    <w:rsid w:val="00AF486A"/>
    <w:rsid w:val="00AF7FAE"/>
    <w:rsid w:val="00B5476C"/>
    <w:rsid w:val="00BA73A6"/>
    <w:rsid w:val="00BB5EDA"/>
    <w:rsid w:val="00BE1517"/>
    <w:rsid w:val="00BE404C"/>
    <w:rsid w:val="00C20E6F"/>
    <w:rsid w:val="00C24E24"/>
    <w:rsid w:val="00C6567A"/>
    <w:rsid w:val="00C83851"/>
    <w:rsid w:val="00C83F80"/>
    <w:rsid w:val="00C94628"/>
    <w:rsid w:val="00CB01B8"/>
    <w:rsid w:val="00CB1973"/>
    <w:rsid w:val="00CC0AC2"/>
    <w:rsid w:val="00CD1149"/>
    <w:rsid w:val="00D14A77"/>
    <w:rsid w:val="00D24C0F"/>
    <w:rsid w:val="00D31D50"/>
    <w:rsid w:val="00D96449"/>
    <w:rsid w:val="00DB39F8"/>
    <w:rsid w:val="00DD0C9D"/>
    <w:rsid w:val="00DF7D29"/>
    <w:rsid w:val="00E22047"/>
    <w:rsid w:val="00E2439E"/>
    <w:rsid w:val="00E25111"/>
    <w:rsid w:val="00E6249C"/>
    <w:rsid w:val="00E678EA"/>
    <w:rsid w:val="00E81867"/>
    <w:rsid w:val="00EA49E1"/>
    <w:rsid w:val="00EB0A65"/>
    <w:rsid w:val="00EB420F"/>
    <w:rsid w:val="00EC7F79"/>
    <w:rsid w:val="00ED2F7C"/>
    <w:rsid w:val="00EF0BBB"/>
    <w:rsid w:val="00EF4019"/>
    <w:rsid w:val="00F32552"/>
    <w:rsid w:val="00F50D63"/>
    <w:rsid w:val="00F7092D"/>
    <w:rsid w:val="00F831EA"/>
    <w:rsid w:val="00FA22C6"/>
    <w:rsid w:val="00FB3CDF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91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character" w:customStyle="1" w:styleId="Char">
    <w:name w:val="普通(网站) Char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7">
    <w:name w:val="Plain Text"/>
    <w:basedOn w:val="a"/>
    <w:link w:val="Char10"/>
    <w:uiPriority w:val="99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0">
    <w:name w:val="纯文本 Char1"/>
    <w:basedOn w:val="a0"/>
    <w:link w:val="a7"/>
    <w:uiPriority w:val="99"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8">
    <w:name w:val="Strong"/>
    <w:basedOn w:val="a0"/>
    <w:uiPriority w:val="22"/>
    <w:qFormat/>
    <w:rsid w:val="0000522C"/>
    <w:rPr>
      <w:b/>
      <w:bCs/>
    </w:rPr>
  </w:style>
  <w:style w:type="paragraph" w:styleId="a9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Char2">
    <w:name w:val="纯文本 Char"/>
    <w:uiPriority w:val="99"/>
    <w:rsid w:val="00087846"/>
    <w:rPr>
      <w:rFonts w:ascii="宋体" w:hAnsi="Courier New"/>
      <w:kern w:val="2"/>
      <w:sz w:val="21"/>
    </w:rPr>
  </w:style>
  <w:style w:type="paragraph" w:customStyle="1" w:styleId="Style1">
    <w:name w:val="_Style 1"/>
    <w:basedOn w:val="a"/>
    <w:uiPriority w:val="34"/>
    <w:qFormat/>
    <w:rsid w:val="002728FF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styleId="aa">
    <w:name w:val="annotation reference"/>
    <w:uiPriority w:val="99"/>
    <w:semiHidden/>
    <w:unhideWhenUsed/>
    <w:qFormat/>
    <w:rsid w:val="002728FF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正版用户</cp:lastModifiedBy>
  <cp:revision>121</cp:revision>
  <cp:lastPrinted>2015-09-08T04:28:00Z</cp:lastPrinted>
  <dcterms:created xsi:type="dcterms:W3CDTF">2008-09-11T17:20:00Z</dcterms:created>
  <dcterms:modified xsi:type="dcterms:W3CDTF">2017-08-18T07:07:00Z</dcterms:modified>
</cp:coreProperties>
</file>